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5A8A2" w14:textId="70AF5BCC" w:rsidR="00A22B79" w:rsidRDefault="00A22B79" w:rsidP="00A22B79">
      <w:r>
        <w:rPr>
          <w:noProof/>
          <w:lang w:eastAsia="el-GR"/>
        </w:rPr>
        <w:drawing>
          <wp:inline distT="0" distB="0" distL="0" distR="0" wp14:anchorId="6D6023D3" wp14:editId="4A8CAA19">
            <wp:extent cx="590550" cy="523875"/>
            <wp:effectExtent l="0" t="0" r="0" b="9525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57" t="-180" r="-157" b="-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2387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C3720" w:rsidRPr="006D5144">
        <w:rPr>
          <w:noProof/>
        </w:rPr>
        <w:drawing>
          <wp:inline distT="0" distB="0" distL="0" distR="0" wp14:anchorId="1261A43D" wp14:editId="58D3A46B">
            <wp:extent cx="1524000" cy="666750"/>
            <wp:effectExtent l="0" t="0" r="0" b="0"/>
            <wp:docPr id="774109430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447F61" w14:textId="66BB5866" w:rsidR="00A22B79" w:rsidRPr="00D0512A" w:rsidRDefault="00A22B79" w:rsidP="00D0512A">
      <w:pPr>
        <w:suppressAutoHyphens w:val="0"/>
        <w:spacing w:after="0" w:line="240" w:lineRule="auto"/>
        <w:rPr>
          <w:rFonts w:ascii="Times New Roman" w:hAnsi="Times New Roman"/>
          <w:b/>
          <w:noProof/>
          <w:sz w:val="16"/>
          <w:szCs w:val="16"/>
          <w:lang w:eastAsia="el-GR"/>
        </w:rPr>
      </w:pPr>
    </w:p>
    <w:tbl>
      <w:tblPr>
        <w:tblpPr w:leftFromText="180" w:rightFromText="180" w:vertAnchor="text" w:horzAnchor="margin" w:tblpXSpec="center" w:tblpY="-58"/>
        <w:tblW w:w="10822" w:type="dxa"/>
        <w:tblLayout w:type="fixed"/>
        <w:tblLook w:val="0000" w:firstRow="0" w:lastRow="0" w:firstColumn="0" w:lastColumn="0" w:noHBand="0" w:noVBand="0"/>
      </w:tblPr>
      <w:tblGrid>
        <w:gridCol w:w="2184"/>
        <w:gridCol w:w="2091"/>
        <w:gridCol w:w="1968"/>
        <w:gridCol w:w="2119"/>
        <w:gridCol w:w="2460"/>
      </w:tblGrid>
      <w:tr w:rsidR="00A22B79" w:rsidRPr="00A22B79" w14:paraId="71C77268" w14:textId="77777777" w:rsidTr="00A22B79">
        <w:trPr>
          <w:trHeight w:val="652"/>
        </w:trPr>
        <w:tc>
          <w:tcPr>
            <w:tcW w:w="108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76841" w14:textId="3D536698" w:rsidR="00A22B79" w:rsidRPr="008C5CEB" w:rsidRDefault="00A45226" w:rsidP="00A45226">
            <w:pPr>
              <w:widowControl w:val="0"/>
              <w:jc w:val="center"/>
              <w:rPr>
                <w:b/>
                <w:bCs/>
              </w:rPr>
            </w:pPr>
            <w:r w:rsidRPr="008C5CEB">
              <w:rPr>
                <w:b/>
                <w:bCs/>
                <w:sz w:val="36"/>
                <w:szCs w:val="36"/>
              </w:rPr>
              <w:t xml:space="preserve">Πρόγραμμα Κινητής Μονάδας </w:t>
            </w:r>
            <w:r w:rsidR="00E81431">
              <w:rPr>
                <w:b/>
                <w:bCs/>
                <w:sz w:val="36"/>
                <w:szCs w:val="36"/>
              </w:rPr>
              <w:t>ΝΟΕΜΒΡΙΟΥ</w:t>
            </w:r>
            <w:r w:rsidR="00A22B79" w:rsidRPr="008C5CEB">
              <w:rPr>
                <w:b/>
                <w:bCs/>
                <w:sz w:val="36"/>
                <w:szCs w:val="36"/>
              </w:rPr>
              <w:t xml:space="preserve"> 202</w:t>
            </w:r>
            <w:r w:rsidR="008C3720" w:rsidRPr="008C5CEB">
              <w:rPr>
                <w:b/>
                <w:bCs/>
                <w:sz w:val="36"/>
                <w:szCs w:val="36"/>
              </w:rPr>
              <w:t>6</w:t>
            </w:r>
          </w:p>
        </w:tc>
      </w:tr>
      <w:tr w:rsidR="00A22B79" w:rsidRPr="00A22B79" w14:paraId="77405904" w14:textId="77777777" w:rsidTr="00A22B79">
        <w:trPr>
          <w:trHeight w:val="483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B7CF619" w14:textId="77777777" w:rsidR="00A22B79" w:rsidRPr="0014421C" w:rsidRDefault="00A22B79" w:rsidP="00A22B79">
            <w:pPr>
              <w:widowControl w:val="0"/>
              <w:jc w:val="both"/>
              <w:rPr>
                <w:sz w:val="24"/>
                <w:szCs w:val="24"/>
              </w:rPr>
            </w:pPr>
            <w:r w:rsidRPr="0014421C">
              <w:rPr>
                <w:b/>
                <w:sz w:val="24"/>
                <w:szCs w:val="24"/>
              </w:rPr>
              <w:t>ΔΕΥΤΕΡΑ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3F9C95D" w14:textId="77777777" w:rsidR="00A22B79" w:rsidRPr="0014421C" w:rsidRDefault="00A22B79" w:rsidP="00A22B79">
            <w:pPr>
              <w:widowControl w:val="0"/>
              <w:jc w:val="both"/>
              <w:rPr>
                <w:sz w:val="24"/>
                <w:szCs w:val="24"/>
              </w:rPr>
            </w:pPr>
            <w:r w:rsidRPr="0014421C">
              <w:rPr>
                <w:b/>
                <w:sz w:val="24"/>
                <w:szCs w:val="24"/>
              </w:rPr>
              <w:t>ΤΡΙΤΗ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0AEDC0A" w14:textId="77777777" w:rsidR="00A22B79" w:rsidRPr="0014421C" w:rsidRDefault="00A22B79" w:rsidP="00A22B79">
            <w:pPr>
              <w:widowControl w:val="0"/>
              <w:jc w:val="both"/>
              <w:rPr>
                <w:sz w:val="24"/>
                <w:szCs w:val="24"/>
              </w:rPr>
            </w:pPr>
            <w:r w:rsidRPr="0014421C">
              <w:rPr>
                <w:b/>
                <w:sz w:val="24"/>
                <w:szCs w:val="24"/>
              </w:rPr>
              <w:t>ΤΕΤΑΡΤΗ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F3C2AA6" w14:textId="77777777" w:rsidR="00A22B79" w:rsidRPr="0014421C" w:rsidRDefault="00A22B79" w:rsidP="00A22B79">
            <w:pPr>
              <w:widowControl w:val="0"/>
              <w:jc w:val="both"/>
              <w:rPr>
                <w:sz w:val="24"/>
                <w:szCs w:val="24"/>
              </w:rPr>
            </w:pPr>
            <w:r w:rsidRPr="0014421C">
              <w:rPr>
                <w:b/>
                <w:sz w:val="24"/>
                <w:szCs w:val="24"/>
              </w:rPr>
              <w:t>ΠΕΜΠΤΗ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23CF2EE" w14:textId="77777777" w:rsidR="00A22B79" w:rsidRPr="0014421C" w:rsidRDefault="00A22B79" w:rsidP="00A22B79">
            <w:pPr>
              <w:widowControl w:val="0"/>
              <w:jc w:val="both"/>
              <w:rPr>
                <w:sz w:val="24"/>
                <w:szCs w:val="24"/>
              </w:rPr>
            </w:pPr>
            <w:r w:rsidRPr="0014421C">
              <w:rPr>
                <w:b/>
                <w:sz w:val="24"/>
                <w:szCs w:val="24"/>
              </w:rPr>
              <w:t>ΠΑΡΑΣΚΕΥΗ</w:t>
            </w:r>
          </w:p>
        </w:tc>
      </w:tr>
      <w:tr w:rsidR="00A22B79" w:rsidRPr="00A22B79" w14:paraId="5355761D" w14:textId="77777777" w:rsidTr="008B2012">
        <w:trPr>
          <w:trHeight w:val="1001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744FC" w14:textId="010366F9" w:rsidR="00FF19CB" w:rsidRPr="00FB54F8" w:rsidRDefault="00E81431" w:rsidP="00FF19CB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2/11</w:t>
            </w:r>
          </w:p>
          <w:p w14:paraId="7AA3F65F" w14:textId="1FFE5AF8" w:rsidR="004E6573" w:rsidRPr="00954E75" w:rsidRDefault="004E6573" w:rsidP="00A22B79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439F25E1" w14:textId="6D707F97" w:rsidR="00E81431" w:rsidRDefault="00E81431" w:rsidP="00E81431">
            <w:pPr>
              <w:rPr>
                <w:b/>
                <w:bCs/>
                <w:noProof/>
                <w:sz w:val="24"/>
                <w:szCs w:val="24"/>
                <w:lang w:eastAsia="el-GR"/>
              </w:rPr>
            </w:pPr>
            <w:r>
              <w:rPr>
                <w:b/>
                <w:bCs/>
                <w:sz w:val="24"/>
                <w:szCs w:val="24"/>
              </w:rPr>
              <w:t>3/11</w:t>
            </w:r>
          </w:p>
          <w:p w14:paraId="7F2F9E75" w14:textId="0FDBB740" w:rsidR="00FF19CB" w:rsidRPr="00390488" w:rsidRDefault="00E81431" w:rsidP="00E81431">
            <w:pPr>
              <w:rPr>
                <w:b/>
                <w:bCs/>
                <w:sz w:val="24"/>
                <w:szCs w:val="24"/>
              </w:rPr>
            </w:pPr>
            <w:r w:rsidRPr="00E84214">
              <w:rPr>
                <w:b/>
                <w:bCs/>
                <w:sz w:val="24"/>
                <w:szCs w:val="24"/>
              </w:rPr>
              <w:t>ΤΟΛΟ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55681E13" w14:textId="3F80C339" w:rsidR="000871E5" w:rsidRDefault="00E81431" w:rsidP="000871E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4/11</w:t>
            </w:r>
          </w:p>
          <w:p w14:paraId="60DEE9C2" w14:textId="6F07355E" w:rsidR="00CC73F7" w:rsidRPr="00CC73F7" w:rsidRDefault="00E81431" w:rsidP="000871E5">
            <w:pPr>
              <w:rPr>
                <w:b/>
                <w:bCs/>
                <w:sz w:val="24"/>
                <w:szCs w:val="24"/>
              </w:rPr>
            </w:pPr>
            <w:r w:rsidRPr="00E84214">
              <w:rPr>
                <w:b/>
                <w:sz w:val="24"/>
                <w:szCs w:val="24"/>
              </w:rPr>
              <w:t>ΑΓ.ΤΡΙΑΔΑ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62BAB009" w14:textId="0A10D194" w:rsidR="00A22B79" w:rsidRPr="00FB54F8" w:rsidRDefault="00E81431" w:rsidP="00A22B79">
            <w:pPr>
              <w:widowControl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5/11</w:t>
            </w:r>
          </w:p>
          <w:p w14:paraId="2F002D13" w14:textId="02974BAA" w:rsidR="00A22B79" w:rsidRPr="00E84214" w:rsidRDefault="00E81431" w:rsidP="00A22B79">
            <w:pPr>
              <w:widowControl w:val="0"/>
              <w:jc w:val="both"/>
              <w:rPr>
                <w:b/>
                <w:sz w:val="24"/>
                <w:szCs w:val="24"/>
                <w:lang w:val="en-US"/>
              </w:rPr>
            </w:pPr>
            <w:r w:rsidRPr="00E84214">
              <w:rPr>
                <w:b/>
                <w:sz w:val="24"/>
                <w:szCs w:val="24"/>
              </w:rPr>
              <w:t>ΑΓ.ΤΡΙΑΔΑ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CE09A5" w14:textId="58A4C289" w:rsidR="00A22B79" w:rsidRPr="00FB54F8" w:rsidRDefault="00E81431" w:rsidP="00A22B7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="00954E75">
              <w:rPr>
                <w:b/>
                <w:sz w:val="24"/>
                <w:szCs w:val="24"/>
              </w:rPr>
              <w:t>/</w:t>
            </w:r>
            <w:r w:rsidR="00FB66EB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1</w:t>
            </w:r>
          </w:p>
          <w:p w14:paraId="5F54CD51" w14:textId="4E36C757" w:rsidR="00A22B79" w:rsidRPr="00A45226" w:rsidRDefault="00A22B79" w:rsidP="00A22B79">
            <w:pPr>
              <w:widowControl w:val="0"/>
              <w:jc w:val="both"/>
              <w:rPr>
                <w:b/>
                <w:sz w:val="24"/>
                <w:szCs w:val="24"/>
              </w:rPr>
            </w:pPr>
          </w:p>
        </w:tc>
      </w:tr>
      <w:tr w:rsidR="00CF4528" w:rsidRPr="00A22B79" w14:paraId="130AFE70" w14:textId="77777777" w:rsidTr="00FF19CB">
        <w:trPr>
          <w:trHeight w:val="1305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4A283C" w14:textId="69B64BFF" w:rsidR="00FF19CB" w:rsidRPr="00FB54F8" w:rsidRDefault="00E81431" w:rsidP="00FF19CB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</w:t>
            </w:r>
            <w:r w:rsidR="00FF19CB">
              <w:rPr>
                <w:b/>
                <w:bCs/>
                <w:sz w:val="24"/>
                <w:szCs w:val="24"/>
              </w:rPr>
              <w:t>/</w:t>
            </w:r>
            <w:r w:rsidR="00FB66EB"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t>1</w:t>
            </w:r>
          </w:p>
          <w:p w14:paraId="106DC87D" w14:textId="06CF4CD6" w:rsidR="00CF4528" w:rsidRPr="00E84214" w:rsidRDefault="00CF4528" w:rsidP="00FF19CB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06C1CC9D" w14:textId="4A2535EE" w:rsidR="00CF4528" w:rsidRDefault="00E81431" w:rsidP="00CF4528">
            <w:pPr>
              <w:widowControl w:val="0"/>
              <w:tabs>
                <w:tab w:val="right" w:pos="2197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10/11</w:t>
            </w:r>
          </w:p>
          <w:p w14:paraId="48ED897A" w14:textId="01444A66" w:rsidR="00FF19CB" w:rsidRPr="00E84214" w:rsidRDefault="00FF19CB" w:rsidP="00CF4528">
            <w:pPr>
              <w:widowControl w:val="0"/>
              <w:tabs>
                <w:tab w:val="right" w:pos="2197"/>
              </w:tabs>
              <w:jc w:val="both"/>
              <w:rPr>
                <w:b/>
                <w:bCs/>
                <w:sz w:val="24"/>
                <w:szCs w:val="24"/>
              </w:rPr>
            </w:pPr>
            <w:r w:rsidRPr="00E84214">
              <w:rPr>
                <w:b/>
                <w:bCs/>
                <w:sz w:val="24"/>
                <w:szCs w:val="24"/>
              </w:rPr>
              <w:t>ΤΟΛΟ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5BBFDC25" w14:textId="4EDF9D89" w:rsidR="00CF4528" w:rsidRPr="00FB54F8" w:rsidRDefault="00E81431" w:rsidP="00CF452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  <w:r w:rsidR="00CF4528">
              <w:rPr>
                <w:b/>
                <w:sz w:val="24"/>
                <w:szCs w:val="24"/>
              </w:rPr>
              <w:t>/</w:t>
            </w:r>
            <w:r w:rsidR="00FB66EB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1</w:t>
            </w:r>
          </w:p>
          <w:p w14:paraId="6A6D5493" w14:textId="26A0CD1B" w:rsidR="00CF4528" w:rsidRPr="003E1CE7" w:rsidRDefault="00CF4528" w:rsidP="00CF4528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  <w:r w:rsidRPr="00E84214">
              <w:rPr>
                <w:b/>
                <w:sz w:val="24"/>
                <w:szCs w:val="24"/>
              </w:rPr>
              <w:t>ΑΓ.ΤΡΙΑΔΑ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7F528322" w14:textId="4ADF1511" w:rsidR="00CF4528" w:rsidRPr="00FB54F8" w:rsidRDefault="00E81431" w:rsidP="00CF4528">
            <w:pPr>
              <w:widowControl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  <w:r w:rsidR="00CF4528">
              <w:rPr>
                <w:b/>
                <w:sz w:val="24"/>
                <w:szCs w:val="24"/>
              </w:rPr>
              <w:t>/</w:t>
            </w:r>
            <w:r w:rsidR="00FB66EB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1</w:t>
            </w:r>
          </w:p>
          <w:p w14:paraId="1B7DB999" w14:textId="023DBFB6" w:rsidR="00CF4528" w:rsidRPr="00E84214" w:rsidRDefault="00CF4528" w:rsidP="00CF4528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E84214">
              <w:rPr>
                <w:b/>
                <w:sz w:val="24"/>
                <w:szCs w:val="24"/>
              </w:rPr>
              <w:t>ΑΓ.ΤΡΙΑΔΑ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EE804" w14:textId="0C9941D8" w:rsidR="00CF4528" w:rsidRPr="00FB54F8" w:rsidRDefault="00E81431" w:rsidP="00CF4528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</w:t>
            </w:r>
            <w:r w:rsidR="00CF4528">
              <w:rPr>
                <w:b/>
                <w:bCs/>
                <w:sz w:val="24"/>
                <w:szCs w:val="24"/>
              </w:rPr>
              <w:t>/</w:t>
            </w:r>
            <w:r>
              <w:rPr>
                <w:b/>
                <w:bCs/>
                <w:sz w:val="24"/>
                <w:szCs w:val="24"/>
              </w:rPr>
              <w:t>11</w:t>
            </w:r>
          </w:p>
          <w:p w14:paraId="2FEF8696" w14:textId="0F344335" w:rsidR="00CF4528" w:rsidRPr="0014421C" w:rsidRDefault="00CF4528" w:rsidP="00CF4528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E84214">
              <w:rPr>
                <w:b/>
                <w:bCs/>
                <w:sz w:val="24"/>
                <w:szCs w:val="24"/>
              </w:rPr>
              <w:tab/>
            </w:r>
          </w:p>
        </w:tc>
      </w:tr>
      <w:tr w:rsidR="00A22B79" w:rsidRPr="00A22B79" w14:paraId="0131A425" w14:textId="77777777" w:rsidTr="00AB6F11">
        <w:trPr>
          <w:trHeight w:val="1317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4FA04C" w14:textId="0363C948" w:rsidR="00A22B79" w:rsidRPr="00E84214" w:rsidRDefault="00AB6F11" w:rsidP="00A22B79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E81431">
              <w:rPr>
                <w:b/>
                <w:bCs/>
                <w:sz w:val="24"/>
                <w:szCs w:val="24"/>
              </w:rPr>
              <w:t>6</w:t>
            </w:r>
            <w:r w:rsidR="00FF19CB">
              <w:rPr>
                <w:b/>
                <w:bCs/>
                <w:sz w:val="24"/>
                <w:szCs w:val="24"/>
              </w:rPr>
              <w:t>/</w:t>
            </w:r>
            <w:r w:rsidR="00FB66EB">
              <w:rPr>
                <w:b/>
                <w:bCs/>
                <w:sz w:val="24"/>
                <w:szCs w:val="24"/>
              </w:rPr>
              <w:t>1</w:t>
            </w:r>
            <w:r w:rsidR="00E81431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0BC564B8" w14:textId="6D25C424" w:rsidR="00A22B79" w:rsidRPr="00FB54F8" w:rsidRDefault="00954E75" w:rsidP="00A22B79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E81431">
              <w:rPr>
                <w:b/>
                <w:bCs/>
                <w:sz w:val="24"/>
                <w:szCs w:val="24"/>
              </w:rPr>
              <w:t>7</w:t>
            </w:r>
            <w:r>
              <w:rPr>
                <w:b/>
                <w:bCs/>
                <w:sz w:val="24"/>
                <w:szCs w:val="24"/>
              </w:rPr>
              <w:t>/</w:t>
            </w:r>
            <w:r w:rsidR="00FB66EB">
              <w:rPr>
                <w:b/>
                <w:bCs/>
                <w:sz w:val="24"/>
                <w:szCs w:val="24"/>
              </w:rPr>
              <w:t>1</w:t>
            </w:r>
            <w:r w:rsidR="00E81431">
              <w:rPr>
                <w:b/>
                <w:bCs/>
                <w:sz w:val="24"/>
                <w:szCs w:val="24"/>
              </w:rPr>
              <w:t>1</w:t>
            </w:r>
          </w:p>
          <w:p w14:paraId="2EB5A9E8" w14:textId="7799F75D" w:rsidR="00A22B79" w:rsidRPr="00390488" w:rsidRDefault="00390488" w:rsidP="00A22B79">
            <w:pPr>
              <w:widowControl w:val="0"/>
              <w:jc w:val="both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ΤΟΛΟ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0A43F291" w14:textId="420653A4" w:rsidR="00A22B79" w:rsidRPr="00FB54F8" w:rsidRDefault="00AB6F11" w:rsidP="00A22B7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E81431">
              <w:rPr>
                <w:b/>
                <w:sz w:val="24"/>
                <w:szCs w:val="24"/>
              </w:rPr>
              <w:t>8</w:t>
            </w:r>
            <w:r w:rsidR="00954E75">
              <w:rPr>
                <w:b/>
                <w:sz w:val="24"/>
                <w:szCs w:val="24"/>
              </w:rPr>
              <w:t>/</w:t>
            </w:r>
            <w:r w:rsidR="00FB66EB">
              <w:rPr>
                <w:b/>
                <w:sz w:val="24"/>
                <w:szCs w:val="24"/>
              </w:rPr>
              <w:t>1</w:t>
            </w:r>
            <w:r w:rsidR="00E81431">
              <w:rPr>
                <w:b/>
                <w:sz w:val="24"/>
                <w:szCs w:val="24"/>
              </w:rPr>
              <w:t>1</w:t>
            </w:r>
          </w:p>
          <w:p w14:paraId="6BBD4A83" w14:textId="09E725B5" w:rsidR="00A22B79" w:rsidRPr="00390488" w:rsidRDefault="00390488" w:rsidP="00A22B79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ΑΓ.ΤΡΙΑΔΑ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57E07960" w14:textId="4455F4C5" w:rsidR="00A22B79" w:rsidRPr="00FB54F8" w:rsidRDefault="00AB6F11" w:rsidP="00A22B79">
            <w:pPr>
              <w:widowControl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E81431">
              <w:rPr>
                <w:b/>
                <w:sz w:val="24"/>
                <w:szCs w:val="24"/>
              </w:rPr>
              <w:t>9</w:t>
            </w:r>
            <w:r w:rsidR="00954E75">
              <w:rPr>
                <w:b/>
                <w:sz w:val="24"/>
                <w:szCs w:val="24"/>
              </w:rPr>
              <w:t>/</w:t>
            </w:r>
            <w:r w:rsidR="00FB66EB">
              <w:rPr>
                <w:b/>
                <w:sz w:val="24"/>
                <w:szCs w:val="24"/>
              </w:rPr>
              <w:t>1</w:t>
            </w:r>
            <w:r w:rsidR="00E81431">
              <w:rPr>
                <w:b/>
                <w:sz w:val="24"/>
                <w:szCs w:val="24"/>
              </w:rPr>
              <w:t>1</w:t>
            </w:r>
          </w:p>
          <w:p w14:paraId="599D4665" w14:textId="178EB98C" w:rsidR="00A22B79" w:rsidRPr="00E84214" w:rsidRDefault="00390488" w:rsidP="00A22B79">
            <w:pPr>
              <w:widowControl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ΑΓ.ΤΡΙΑΔΑ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26776" w14:textId="0D7EDCD8" w:rsidR="00B33EF7" w:rsidRPr="00FB54F8" w:rsidRDefault="00E81431" w:rsidP="00B33EF7">
            <w:pPr>
              <w:widowControl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  <w:r w:rsidR="00954E75">
              <w:rPr>
                <w:b/>
                <w:sz w:val="24"/>
                <w:szCs w:val="24"/>
              </w:rPr>
              <w:t>/</w:t>
            </w:r>
            <w:r w:rsidR="00FB66EB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1</w:t>
            </w:r>
          </w:p>
          <w:p w14:paraId="4E67DA61" w14:textId="1676F10A" w:rsidR="00A22B79" w:rsidRPr="0014421C" w:rsidRDefault="00A22B79" w:rsidP="00B33EF7">
            <w:pPr>
              <w:widowControl w:val="0"/>
              <w:jc w:val="both"/>
              <w:rPr>
                <w:b/>
                <w:sz w:val="24"/>
                <w:szCs w:val="24"/>
              </w:rPr>
            </w:pPr>
          </w:p>
        </w:tc>
      </w:tr>
      <w:tr w:rsidR="00166CCE" w:rsidRPr="00A22B79" w14:paraId="240610CE" w14:textId="77777777" w:rsidTr="00AB6F11">
        <w:trPr>
          <w:trHeight w:val="1317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F8717" w14:textId="14D54C03" w:rsidR="00E91AA0" w:rsidRPr="00FB54F8" w:rsidRDefault="00E81431" w:rsidP="004E6573">
            <w:pPr>
              <w:widowControl w:val="0"/>
              <w:tabs>
                <w:tab w:val="left" w:pos="1035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</w:t>
            </w:r>
            <w:r w:rsidR="00FF19CB">
              <w:rPr>
                <w:b/>
                <w:bCs/>
                <w:sz w:val="24"/>
                <w:szCs w:val="24"/>
              </w:rPr>
              <w:t>/</w:t>
            </w:r>
            <w:r w:rsidR="00FB66EB"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t>1</w:t>
            </w:r>
          </w:p>
          <w:p w14:paraId="15BF4DD1" w14:textId="48A7F765" w:rsidR="00166CCE" w:rsidRPr="00E84214" w:rsidRDefault="00166CCE" w:rsidP="00166CCE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6719127B" w14:textId="2157CF19" w:rsidR="00166CCE" w:rsidRPr="00390488" w:rsidRDefault="00954E75" w:rsidP="00E91AA0">
            <w:pPr>
              <w:rPr>
                <w:b/>
                <w:bCs/>
                <w:noProof/>
                <w:sz w:val="24"/>
                <w:szCs w:val="24"/>
                <w:lang w:eastAsia="el-GR"/>
              </w:rPr>
            </w:pPr>
            <w:r>
              <w:rPr>
                <w:b/>
                <w:bCs/>
                <w:noProof/>
                <w:sz w:val="24"/>
                <w:szCs w:val="24"/>
                <w:lang w:eastAsia="el-GR"/>
              </w:rPr>
              <w:t>2</w:t>
            </w:r>
            <w:r w:rsidR="00E81431">
              <w:rPr>
                <w:b/>
                <w:bCs/>
                <w:noProof/>
                <w:sz w:val="24"/>
                <w:szCs w:val="24"/>
                <w:lang w:eastAsia="el-GR"/>
              </w:rPr>
              <w:t>4</w:t>
            </w:r>
            <w:r>
              <w:rPr>
                <w:b/>
                <w:bCs/>
                <w:noProof/>
                <w:sz w:val="24"/>
                <w:szCs w:val="24"/>
                <w:lang w:eastAsia="el-GR"/>
              </w:rPr>
              <w:t>/</w:t>
            </w:r>
            <w:r w:rsidR="00FB66EB">
              <w:rPr>
                <w:b/>
                <w:bCs/>
                <w:noProof/>
                <w:sz w:val="24"/>
                <w:szCs w:val="24"/>
                <w:lang w:eastAsia="el-GR"/>
              </w:rPr>
              <w:t>1</w:t>
            </w:r>
            <w:r w:rsidR="00E81431">
              <w:rPr>
                <w:b/>
                <w:bCs/>
                <w:noProof/>
                <w:sz w:val="24"/>
                <w:szCs w:val="24"/>
                <w:lang w:eastAsia="el-GR"/>
              </w:rPr>
              <w:t>1</w:t>
            </w:r>
          </w:p>
          <w:p w14:paraId="47E6E46E" w14:textId="63DEB0A4" w:rsidR="00166CCE" w:rsidRPr="00390488" w:rsidRDefault="00E84214" w:rsidP="00E91AA0">
            <w:pPr>
              <w:rPr>
                <w:b/>
                <w:bCs/>
                <w:noProof/>
                <w:lang w:eastAsia="el-GR"/>
              </w:rPr>
            </w:pPr>
            <w:r w:rsidRPr="00390488">
              <w:rPr>
                <w:b/>
                <w:bCs/>
                <w:sz w:val="24"/>
                <w:szCs w:val="24"/>
              </w:rPr>
              <w:t>ΤΟΛΟ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7FD63170" w14:textId="00E8421C" w:rsidR="00166CCE" w:rsidRPr="00FB54F8" w:rsidRDefault="00954E75" w:rsidP="00166CCE">
            <w:pPr>
              <w:widowControl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E81431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>/</w:t>
            </w:r>
            <w:r w:rsidR="00FB66EB">
              <w:rPr>
                <w:b/>
                <w:sz w:val="24"/>
                <w:szCs w:val="24"/>
              </w:rPr>
              <w:t>1</w:t>
            </w:r>
            <w:r w:rsidR="00E81431">
              <w:rPr>
                <w:b/>
                <w:sz w:val="24"/>
                <w:szCs w:val="24"/>
              </w:rPr>
              <w:t>1</w:t>
            </w:r>
          </w:p>
          <w:p w14:paraId="5733A1F4" w14:textId="4CB545EF" w:rsidR="00166CCE" w:rsidRPr="0014421C" w:rsidRDefault="00FB54F8" w:rsidP="00166CCE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E84214">
              <w:rPr>
                <w:b/>
                <w:sz w:val="24"/>
                <w:szCs w:val="24"/>
              </w:rPr>
              <w:t>ΑΓ.ΤΡΙΑΔΑ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72D8E8AD" w14:textId="52E1EB0D" w:rsidR="00166CCE" w:rsidRPr="00FB54F8" w:rsidRDefault="00954E75" w:rsidP="00166CCE">
            <w:pPr>
              <w:widowControl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E81431">
              <w:rPr>
                <w:b/>
                <w:sz w:val="24"/>
                <w:szCs w:val="24"/>
              </w:rPr>
              <w:t>6</w:t>
            </w:r>
            <w:r>
              <w:rPr>
                <w:b/>
                <w:sz w:val="24"/>
                <w:szCs w:val="24"/>
              </w:rPr>
              <w:t>/</w:t>
            </w:r>
            <w:r w:rsidR="00FB66EB">
              <w:rPr>
                <w:b/>
                <w:sz w:val="24"/>
                <w:szCs w:val="24"/>
              </w:rPr>
              <w:t>1</w:t>
            </w:r>
            <w:r w:rsidR="00E81431">
              <w:rPr>
                <w:b/>
                <w:sz w:val="24"/>
                <w:szCs w:val="24"/>
              </w:rPr>
              <w:t>1</w:t>
            </w:r>
          </w:p>
          <w:p w14:paraId="0663294A" w14:textId="1D583AEE" w:rsidR="00166CCE" w:rsidRPr="00E84214" w:rsidRDefault="00E84214" w:rsidP="00E84214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E84214">
              <w:rPr>
                <w:b/>
                <w:sz w:val="24"/>
                <w:szCs w:val="24"/>
              </w:rPr>
              <w:t>ΑΓ.ΤΡΙΑΔΑ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33B9DA" w14:textId="203F2C16" w:rsidR="00166CCE" w:rsidRPr="00FB54F8" w:rsidRDefault="00954E75" w:rsidP="006139B7">
            <w:pPr>
              <w:widowControl w:val="0"/>
              <w:shd w:val="clear" w:color="auto" w:fill="FFFFFF" w:themeFill="background1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E81431">
              <w:rPr>
                <w:b/>
                <w:sz w:val="24"/>
                <w:szCs w:val="24"/>
              </w:rPr>
              <w:t>7</w:t>
            </w:r>
            <w:r>
              <w:rPr>
                <w:b/>
                <w:sz w:val="24"/>
                <w:szCs w:val="24"/>
              </w:rPr>
              <w:t>/</w:t>
            </w:r>
            <w:r w:rsidR="00FB66EB">
              <w:rPr>
                <w:b/>
                <w:sz w:val="24"/>
                <w:szCs w:val="24"/>
              </w:rPr>
              <w:t>1</w:t>
            </w:r>
            <w:r w:rsidR="00E81431">
              <w:rPr>
                <w:b/>
                <w:sz w:val="24"/>
                <w:szCs w:val="24"/>
              </w:rPr>
              <w:t>1</w:t>
            </w:r>
          </w:p>
          <w:p w14:paraId="4C6D9BFD" w14:textId="77777777" w:rsidR="00166CCE" w:rsidRPr="0014421C" w:rsidRDefault="00166CCE" w:rsidP="006139B7">
            <w:pPr>
              <w:widowControl w:val="0"/>
              <w:shd w:val="clear" w:color="auto" w:fill="FFFFFF" w:themeFill="background1"/>
              <w:jc w:val="both"/>
              <w:rPr>
                <w:b/>
                <w:sz w:val="24"/>
                <w:szCs w:val="24"/>
              </w:rPr>
            </w:pPr>
          </w:p>
        </w:tc>
      </w:tr>
      <w:tr w:rsidR="00954E75" w:rsidRPr="00A22B79" w14:paraId="47785A1C" w14:textId="77777777" w:rsidTr="008B2012">
        <w:trPr>
          <w:trHeight w:val="1317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7F43BC" w14:textId="55FBB4EA" w:rsidR="00954E75" w:rsidRDefault="00E81431" w:rsidP="004E6573">
            <w:pPr>
              <w:widowControl w:val="0"/>
              <w:tabs>
                <w:tab w:val="left" w:pos="1035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</w:t>
            </w:r>
            <w:r w:rsidR="00FF19CB">
              <w:rPr>
                <w:b/>
                <w:bCs/>
                <w:sz w:val="24"/>
                <w:szCs w:val="24"/>
              </w:rPr>
              <w:t>/</w:t>
            </w:r>
            <w:r w:rsidR="00FB66EB"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t>1</w:t>
            </w:r>
          </w:p>
          <w:p w14:paraId="59BF6741" w14:textId="359F11F6" w:rsidR="004D6DC4" w:rsidRDefault="004D6DC4" w:rsidP="004E6573">
            <w:pPr>
              <w:widowControl w:val="0"/>
              <w:tabs>
                <w:tab w:val="left" w:pos="1035"/>
              </w:tabs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E91A5B" w14:textId="1E6B0E07" w:rsidR="00AB6F11" w:rsidRDefault="00AB6F11" w:rsidP="00E91AA0">
            <w:pPr>
              <w:rPr>
                <w:b/>
                <w:bCs/>
                <w:noProof/>
                <w:sz w:val="24"/>
                <w:szCs w:val="24"/>
                <w:lang w:eastAsia="el-GR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A4E48E" w14:textId="5565ED77" w:rsidR="00AB6F11" w:rsidRPr="00DB37D7" w:rsidRDefault="00AB6F11" w:rsidP="00166CCE">
            <w:pPr>
              <w:widowControl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E11113" w14:textId="013E7D9F" w:rsidR="00DB37D7" w:rsidRPr="00DB37D7" w:rsidRDefault="00DB37D7" w:rsidP="00FB66EB">
            <w:pPr>
              <w:widowControl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8D88D" w14:textId="36F42422" w:rsidR="00954E75" w:rsidRPr="00DB37D7" w:rsidRDefault="00954E75" w:rsidP="006139B7">
            <w:pPr>
              <w:widowControl w:val="0"/>
              <w:shd w:val="clear" w:color="auto" w:fill="FFFFFF" w:themeFill="background1"/>
              <w:jc w:val="both"/>
              <w:rPr>
                <w:b/>
                <w:sz w:val="24"/>
                <w:szCs w:val="24"/>
              </w:rPr>
            </w:pPr>
          </w:p>
        </w:tc>
      </w:tr>
    </w:tbl>
    <w:p w14:paraId="62328098" w14:textId="77777777" w:rsidR="00A22B79" w:rsidRPr="0014421C" w:rsidRDefault="00A22B79" w:rsidP="00166CCE">
      <w:pPr>
        <w:spacing w:line="240" w:lineRule="auto"/>
        <w:jc w:val="both"/>
        <w:rPr>
          <w:sz w:val="24"/>
          <w:szCs w:val="24"/>
        </w:rPr>
      </w:pPr>
      <w:r w:rsidRPr="0014421C">
        <w:rPr>
          <w:sz w:val="24"/>
          <w:szCs w:val="24"/>
        </w:rPr>
        <w:t xml:space="preserve">Οι υπάλληλοι της Κινητής Μονάδας εξυπηρετούν: </w:t>
      </w:r>
    </w:p>
    <w:p w14:paraId="425B1DE2" w14:textId="495B667D" w:rsidR="00A22B79" w:rsidRPr="00E84214" w:rsidRDefault="008C5CEB" w:rsidP="00E84214">
      <w:pPr>
        <w:spacing w:line="240" w:lineRule="auto"/>
        <w:jc w:val="both"/>
        <w:rPr>
          <w:rFonts w:cs="Calibri"/>
          <w:color w:val="050505"/>
          <w:sz w:val="24"/>
          <w:szCs w:val="24"/>
          <w:shd w:val="clear" w:color="auto" w:fill="C5E0B3"/>
        </w:rPr>
      </w:pPr>
      <w:r>
        <w:rPr>
          <w:rFonts w:asciiTheme="minorHAnsi" w:hAnsiTheme="minorHAnsi" w:cs="Segoe UI Historic"/>
          <w:color w:val="050505"/>
          <w:sz w:val="24"/>
          <w:szCs w:val="24"/>
          <w:shd w:val="clear" w:color="auto" w:fill="FFFFFF"/>
        </w:rPr>
        <w:t xml:space="preserve">-στην </w:t>
      </w:r>
      <w:r w:rsidRPr="006C5DD9">
        <w:rPr>
          <w:rFonts w:asciiTheme="minorHAnsi" w:hAnsiTheme="minorHAnsi" w:cs="Segoe UI Historic"/>
          <w:b/>
          <w:bCs/>
          <w:color w:val="050505"/>
          <w:sz w:val="28"/>
          <w:szCs w:val="28"/>
          <w:shd w:val="clear" w:color="auto" w:fill="FFFFFF"/>
        </w:rPr>
        <w:t>ΑΓ.ΤΡΙΑΔΑ</w:t>
      </w:r>
      <w:r>
        <w:rPr>
          <w:rFonts w:asciiTheme="minorHAnsi" w:hAnsiTheme="minorHAnsi" w:cs="Segoe UI Historic"/>
          <w:color w:val="050505"/>
          <w:sz w:val="24"/>
          <w:szCs w:val="24"/>
          <w:shd w:val="clear" w:color="auto" w:fill="FFFFFF"/>
        </w:rPr>
        <w:t xml:space="preserve"> </w:t>
      </w:r>
      <w:r w:rsidR="00A22B79" w:rsidRPr="008C5CEB">
        <w:rPr>
          <w:rFonts w:ascii="Segoe UI Historic" w:hAnsi="Segoe UI Historic" w:cs="Segoe UI Historic"/>
          <w:color w:val="050505"/>
          <w:sz w:val="24"/>
          <w:szCs w:val="24"/>
          <w:shd w:val="clear" w:color="auto" w:fill="FFFFFF"/>
        </w:rPr>
        <w:t>(</w:t>
      </w:r>
      <w:r w:rsidR="001730B0" w:rsidRPr="008C5CEB">
        <w:rPr>
          <w:rFonts w:cs="Calibri"/>
          <w:color w:val="050505"/>
          <w:sz w:val="24"/>
          <w:szCs w:val="24"/>
          <w:shd w:val="clear" w:color="auto" w:fill="FFFFFF"/>
        </w:rPr>
        <w:t xml:space="preserve">ΚΤΗΡΙΟ </w:t>
      </w:r>
      <w:r w:rsidR="00E91AA0" w:rsidRPr="008C5CEB">
        <w:rPr>
          <w:rFonts w:cs="Calibri"/>
          <w:color w:val="050505"/>
          <w:sz w:val="24"/>
          <w:szCs w:val="24"/>
          <w:shd w:val="clear" w:color="auto" w:fill="FFFFFF"/>
        </w:rPr>
        <w:t xml:space="preserve">ΚΕΠ) </w:t>
      </w:r>
      <w:r w:rsidR="00A22B79" w:rsidRPr="008C5CEB">
        <w:rPr>
          <w:b/>
          <w:bCs/>
          <w:sz w:val="28"/>
          <w:szCs w:val="28"/>
          <w:bdr w:val="single" w:sz="4" w:space="0" w:color="auto"/>
        </w:rPr>
        <w:t>9.30-1</w:t>
      </w:r>
      <w:r w:rsidR="001730B0" w:rsidRPr="008C5CEB">
        <w:rPr>
          <w:b/>
          <w:bCs/>
          <w:sz w:val="28"/>
          <w:szCs w:val="28"/>
          <w:bdr w:val="single" w:sz="4" w:space="0" w:color="auto"/>
        </w:rPr>
        <w:t>3</w:t>
      </w:r>
      <w:r w:rsidR="00A22B79" w:rsidRPr="008C5CEB">
        <w:rPr>
          <w:b/>
          <w:bCs/>
          <w:sz w:val="28"/>
          <w:szCs w:val="28"/>
          <w:bdr w:val="single" w:sz="4" w:space="0" w:color="auto"/>
        </w:rPr>
        <w:t>.</w:t>
      </w:r>
      <w:r w:rsidR="001730B0" w:rsidRPr="008C5CEB">
        <w:rPr>
          <w:b/>
          <w:bCs/>
          <w:sz w:val="28"/>
          <w:szCs w:val="28"/>
          <w:bdr w:val="single" w:sz="4" w:space="0" w:color="auto"/>
        </w:rPr>
        <w:t>3</w:t>
      </w:r>
      <w:r w:rsidR="00A22B79" w:rsidRPr="008C5CEB">
        <w:rPr>
          <w:b/>
          <w:bCs/>
          <w:sz w:val="28"/>
          <w:szCs w:val="28"/>
          <w:bdr w:val="single" w:sz="4" w:space="0" w:color="auto"/>
        </w:rPr>
        <w:t>0</w:t>
      </w:r>
    </w:p>
    <w:p w14:paraId="3C963960" w14:textId="406D8F3C" w:rsidR="00A22B79" w:rsidRPr="0014421C" w:rsidRDefault="00A22B79" w:rsidP="00166CCE">
      <w:pPr>
        <w:spacing w:line="240" w:lineRule="auto"/>
        <w:jc w:val="both"/>
        <w:rPr>
          <w:rFonts w:cs="Segoe UI Historic"/>
          <w:color w:val="050505"/>
          <w:sz w:val="24"/>
          <w:szCs w:val="24"/>
          <w:shd w:val="clear" w:color="auto" w:fill="FFFFFF"/>
        </w:rPr>
      </w:pPr>
      <w:r w:rsidRPr="0014421C">
        <w:rPr>
          <w:rFonts w:cs="Segoe UI Historic"/>
          <w:color w:val="050505"/>
          <w:sz w:val="24"/>
          <w:szCs w:val="24"/>
          <w:shd w:val="clear" w:color="auto" w:fill="FFFFFF"/>
        </w:rPr>
        <w:t>-</w:t>
      </w:r>
      <w:r w:rsidRPr="008C5CEB">
        <w:rPr>
          <w:rFonts w:cs="Segoe UI Historic"/>
          <w:color w:val="050505"/>
          <w:sz w:val="24"/>
          <w:szCs w:val="24"/>
          <w:shd w:val="clear" w:color="auto" w:fill="FFFFFF"/>
        </w:rPr>
        <w:t xml:space="preserve">στο </w:t>
      </w:r>
      <w:r w:rsidR="001730B0" w:rsidRPr="008C5CEB">
        <w:rPr>
          <w:b/>
          <w:bCs/>
          <w:sz w:val="28"/>
          <w:szCs w:val="28"/>
        </w:rPr>
        <w:t>ΤΟΛΟ</w:t>
      </w:r>
      <w:r w:rsidRPr="0014421C">
        <w:rPr>
          <w:rFonts w:cs="Segoe UI Historic"/>
          <w:color w:val="050505"/>
          <w:sz w:val="24"/>
          <w:szCs w:val="24"/>
          <w:shd w:val="clear" w:color="auto" w:fill="FFFFFF"/>
        </w:rPr>
        <w:t xml:space="preserve"> (</w:t>
      </w:r>
      <w:r w:rsidR="001730B0">
        <w:rPr>
          <w:rFonts w:cs="Segoe UI Historic"/>
          <w:color w:val="050505"/>
          <w:sz w:val="24"/>
          <w:szCs w:val="24"/>
          <w:shd w:val="clear" w:color="auto" w:fill="FFFFFF"/>
        </w:rPr>
        <w:t>ΚΤΗΡΙΟ ΚΕΠ</w:t>
      </w:r>
      <w:r w:rsidRPr="0014421C">
        <w:rPr>
          <w:rFonts w:cs="Segoe UI Historic"/>
          <w:color w:val="050505"/>
          <w:sz w:val="24"/>
          <w:szCs w:val="24"/>
          <w:shd w:val="clear" w:color="auto" w:fill="FFFFFF"/>
        </w:rPr>
        <w:t>)</w:t>
      </w:r>
      <w:r w:rsidR="00E84214">
        <w:rPr>
          <w:rFonts w:cs="Calibri"/>
          <w:color w:val="050505"/>
          <w:sz w:val="24"/>
          <w:szCs w:val="24"/>
          <w:shd w:val="clear" w:color="auto" w:fill="FFFFFF"/>
        </w:rPr>
        <w:t xml:space="preserve"> </w:t>
      </w:r>
      <w:r w:rsidR="00E84214" w:rsidRPr="0014421C">
        <w:rPr>
          <w:b/>
          <w:bCs/>
          <w:sz w:val="28"/>
          <w:szCs w:val="28"/>
          <w:bdr w:val="single" w:sz="4" w:space="0" w:color="auto"/>
        </w:rPr>
        <w:t>9.30-1</w:t>
      </w:r>
      <w:r w:rsidR="00E84214">
        <w:rPr>
          <w:b/>
          <w:bCs/>
          <w:sz w:val="28"/>
          <w:szCs w:val="28"/>
          <w:bdr w:val="single" w:sz="4" w:space="0" w:color="auto"/>
        </w:rPr>
        <w:t>3</w:t>
      </w:r>
      <w:r w:rsidR="00E84214" w:rsidRPr="0014421C">
        <w:rPr>
          <w:b/>
          <w:bCs/>
          <w:sz w:val="28"/>
          <w:szCs w:val="28"/>
          <w:bdr w:val="single" w:sz="4" w:space="0" w:color="auto"/>
        </w:rPr>
        <w:t>.</w:t>
      </w:r>
      <w:r w:rsidR="00E84214">
        <w:rPr>
          <w:b/>
          <w:bCs/>
          <w:sz w:val="28"/>
          <w:szCs w:val="28"/>
          <w:bdr w:val="single" w:sz="4" w:space="0" w:color="auto"/>
        </w:rPr>
        <w:t>3</w:t>
      </w:r>
      <w:r w:rsidR="00E84214" w:rsidRPr="0014421C">
        <w:rPr>
          <w:b/>
          <w:bCs/>
          <w:sz w:val="28"/>
          <w:szCs w:val="28"/>
          <w:bdr w:val="single" w:sz="4" w:space="0" w:color="auto"/>
        </w:rPr>
        <w:t>0</w:t>
      </w:r>
    </w:p>
    <w:p w14:paraId="6A23DC48" w14:textId="4D6396B7" w:rsidR="00A22B79" w:rsidRPr="0014421C" w:rsidRDefault="00166CCE" w:rsidP="0014421C">
      <w:pPr>
        <w:spacing w:line="240" w:lineRule="auto"/>
        <w:jc w:val="both"/>
        <w:rPr>
          <w:rFonts w:cs="Segoe UI Historic"/>
          <w:b/>
          <w:bCs/>
          <w:color w:val="050505"/>
          <w:sz w:val="24"/>
          <w:szCs w:val="24"/>
          <w:shd w:val="clear" w:color="auto" w:fill="FFFFFF"/>
        </w:rPr>
      </w:pPr>
      <w:proofErr w:type="spellStart"/>
      <w:r w:rsidRPr="008C5CEB">
        <w:rPr>
          <w:sz w:val="24"/>
          <w:szCs w:val="24"/>
        </w:rPr>
        <w:t>τηλ</w:t>
      </w:r>
      <w:proofErr w:type="spellEnd"/>
      <w:r w:rsidRPr="008C5CEB">
        <w:rPr>
          <w:sz w:val="24"/>
          <w:szCs w:val="24"/>
        </w:rPr>
        <w:t xml:space="preserve">. </w:t>
      </w:r>
      <w:proofErr w:type="spellStart"/>
      <w:r w:rsidRPr="008C5CEB">
        <w:rPr>
          <w:sz w:val="24"/>
          <w:szCs w:val="24"/>
        </w:rPr>
        <w:t>επικ</w:t>
      </w:r>
      <w:proofErr w:type="spellEnd"/>
      <w:r w:rsidRPr="008C5CEB">
        <w:rPr>
          <w:sz w:val="24"/>
          <w:szCs w:val="24"/>
        </w:rPr>
        <w:t xml:space="preserve">. </w:t>
      </w:r>
      <w:r w:rsidRPr="008C5CEB">
        <w:rPr>
          <w:b/>
          <w:bCs/>
          <w:sz w:val="28"/>
          <w:szCs w:val="28"/>
        </w:rPr>
        <w:t>27520 22795</w:t>
      </w:r>
    </w:p>
    <w:sectPr w:rsidR="00A22B79" w:rsidRPr="0014421C" w:rsidSect="00A22B79">
      <w:footerReference w:type="default" r:id="rId8"/>
      <w:pgSz w:w="11906" w:h="16838"/>
      <w:pgMar w:top="1440" w:right="1800" w:bottom="1440" w:left="180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B2EE1" w14:textId="77777777" w:rsidR="003C5DCA" w:rsidRDefault="003C5DCA" w:rsidP="00A22B79">
      <w:pPr>
        <w:spacing w:after="0" w:line="240" w:lineRule="auto"/>
      </w:pPr>
      <w:r>
        <w:separator/>
      </w:r>
    </w:p>
  </w:endnote>
  <w:endnote w:type="continuationSeparator" w:id="0">
    <w:p w14:paraId="34DF4AE6" w14:textId="77777777" w:rsidR="003C5DCA" w:rsidRDefault="003C5DCA" w:rsidP="00A22B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929FE" w14:textId="3293EF15" w:rsidR="00FE07E7" w:rsidRDefault="003E1CE7">
    <w:pPr>
      <w:pStyle w:val="a4"/>
    </w:pPr>
    <w:r>
      <w:rPr>
        <w:noProof/>
      </w:rPr>
      <w:drawing>
        <wp:inline distT="0" distB="0" distL="0" distR="0" wp14:anchorId="7C6D3FBE" wp14:editId="498F49CA">
          <wp:extent cx="5448300" cy="911860"/>
          <wp:effectExtent l="0" t="0" r="0" b="2540"/>
          <wp:docPr id="1763118251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48300" cy="9118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80956" w14:textId="77777777" w:rsidR="003C5DCA" w:rsidRDefault="003C5DCA" w:rsidP="00A22B79">
      <w:pPr>
        <w:spacing w:after="0" w:line="240" w:lineRule="auto"/>
      </w:pPr>
      <w:bookmarkStart w:id="0" w:name="_Hlk129779244"/>
      <w:bookmarkEnd w:id="0"/>
      <w:r>
        <w:separator/>
      </w:r>
    </w:p>
  </w:footnote>
  <w:footnote w:type="continuationSeparator" w:id="0">
    <w:p w14:paraId="60507222" w14:textId="77777777" w:rsidR="003C5DCA" w:rsidRDefault="003C5DCA" w:rsidP="00A22B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B79"/>
    <w:rsid w:val="0000143E"/>
    <w:rsid w:val="000078E8"/>
    <w:rsid w:val="000243EC"/>
    <w:rsid w:val="000326E8"/>
    <w:rsid w:val="00074359"/>
    <w:rsid w:val="000871E5"/>
    <w:rsid w:val="000F332C"/>
    <w:rsid w:val="001130C5"/>
    <w:rsid w:val="00123CDE"/>
    <w:rsid w:val="0014421C"/>
    <w:rsid w:val="00166CCE"/>
    <w:rsid w:val="001730B0"/>
    <w:rsid w:val="0017700D"/>
    <w:rsid w:val="00183560"/>
    <w:rsid w:val="00192E78"/>
    <w:rsid w:val="001D0F95"/>
    <w:rsid w:val="001F0E64"/>
    <w:rsid w:val="002028EF"/>
    <w:rsid w:val="00220B56"/>
    <w:rsid w:val="00220E64"/>
    <w:rsid w:val="0023566E"/>
    <w:rsid w:val="00235AE5"/>
    <w:rsid w:val="00237A91"/>
    <w:rsid w:val="00240072"/>
    <w:rsid w:val="00245AB3"/>
    <w:rsid w:val="00254D48"/>
    <w:rsid w:val="00277088"/>
    <w:rsid w:val="00277C44"/>
    <w:rsid w:val="00287917"/>
    <w:rsid w:val="002939EB"/>
    <w:rsid w:val="002B0927"/>
    <w:rsid w:val="002F63ED"/>
    <w:rsid w:val="00326502"/>
    <w:rsid w:val="00390488"/>
    <w:rsid w:val="00390806"/>
    <w:rsid w:val="003937C1"/>
    <w:rsid w:val="003A3A46"/>
    <w:rsid w:val="003C5DCA"/>
    <w:rsid w:val="003E1CE7"/>
    <w:rsid w:val="0040540D"/>
    <w:rsid w:val="004169DD"/>
    <w:rsid w:val="00427BBA"/>
    <w:rsid w:val="00433483"/>
    <w:rsid w:val="004413E5"/>
    <w:rsid w:val="004607AF"/>
    <w:rsid w:val="00493E03"/>
    <w:rsid w:val="004D6DC4"/>
    <w:rsid w:val="004E6573"/>
    <w:rsid w:val="00530643"/>
    <w:rsid w:val="005372F5"/>
    <w:rsid w:val="00566AC2"/>
    <w:rsid w:val="00581FD7"/>
    <w:rsid w:val="00586B92"/>
    <w:rsid w:val="005B1B46"/>
    <w:rsid w:val="0060093C"/>
    <w:rsid w:val="006139B7"/>
    <w:rsid w:val="0061702C"/>
    <w:rsid w:val="0067124D"/>
    <w:rsid w:val="00690076"/>
    <w:rsid w:val="006B2403"/>
    <w:rsid w:val="006B7C46"/>
    <w:rsid w:val="006C5DD9"/>
    <w:rsid w:val="006F0BE4"/>
    <w:rsid w:val="007067E7"/>
    <w:rsid w:val="007158A3"/>
    <w:rsid w:val="00740667"/>
    <w:rsid w:val="00754061"/>
    <w:rsid w:val="007C1FB2"/>
    <w:rsid w:val="00800B9E"/>
    <w:rsid w:val="00821440"/>
    <w:rsid w:val="008437D1"/>
    <w:rsid w:val="008854BF"/>
    <w:rsid w:val="008A60C1"/>
    <w:rsid w:val="008B2012"/>
    <w:rsid w:val="008C3720"/>
    <w:rsid w:val="008C5CEB"/>
    <w:rsid w:val="00934715"/>
    <w:rsid w:val="00946568"/>
    <w:rsid w:val="00954E75"/>
    <w:rsid w:val="00977B1D"/>
    <w:rsid w:val="009914E9"/>
    <w:rsid w:val="00A046BB"/>
    <w:rsid w:val="00A05734"/>
    <w:rsid w:val="00A22B79"/>
    <w:rsid w:val="00A32A83"/>
    <w:rsid w:val="00A4102B"/>
    <w:rsid w:val="00A45226"/>
    <w:rsid w:val="00A70268"/>
    <w:rsid w:val="00A97993"/>
    <w:rsid w:val="00AA33AD"/>
    <w:rsid w:val="00AB6F11"/>
    <w:rsid w:val="00AE0DB6"/>
    <w:rsid w:val="00AE7F31"/>
    <w:rsid w:val="00AF6153"/>
    <w:rsid w:val="00B06FDC"/>
    <w:rsid w:val="00B33EF7"/>
    <w:rsid w:val="00B36FBC"/>
    <w:rsid w:val="00B375CA"/>
    <w:rsid w:val="00B7484F"/>
    <w:rsid w:val="00B8269A"/>
    <w:rsid w:val="00BA1F86"/>
    <w:rsid w:val="00BD796B"/>
    <w:rsid w:val="00BE1734"/>
    <w:rsid w:val="00BE7D3C"/>
    <w:rsid w:val="00C03928"/>
    <w:rsid w:val="00C1688D"/>
    <w:rsid w:val="00C546DA"/>
    <w:rsid w:val="00C57AD8"/>
    <w:rsid w:val="00C66E22"/>
    <w:rsid w:val="00C71A01"/>
    <w:rsid w:val="00C722E0"/>
    <w:rsid w:val="00CC73F7"/>
    <w:rsid w:val="00CD020A"/>
    <w:rsid w:val="00CE20B1"/>
    <w:rsid w:val="00CF4528"/>
    <w:rsid w:val="00D0512A"/>
    <w:rsid w:val="00D2116F"/>
    <w:rsid w:val="00D55A11"/>
    <w:rsid w:val="00D70254"/>
    <w:rsid w:val="00D76E05"/>
    <w:rsid w:val="00D8553D"/>
    <w:rsid w:val="00DB37D7"/>
    <w:rsid w:val="00DB5C43"/>
    <w:rsid w:val="00DC208C"/>
    <w:rsid w:val="00E11DC8"/>
    <w:rsid w:val="00E219C8"/>
    <w:rsid w:val="00E53468"/>
    <w:rsid w:val="00E62D32"/>
    <w:rsid w:val="00E81431"/>
    <w:rsid w:val="00E83A47"/>
    <w:rsid w:val="00E84214"/>
    <w:rsid w:val="00E91AA0"/>
    <w:rsid w:val="00E93EC9"/>
    <w:rsid w:val="00EF5F0F"/>
    <w:rsid w:val="00F35ACE"/>
    <w:rsid w:val="00F4414A"/>
    <w:rsid w:val="00F7054C"/>
    <w:rsid w:val="00FB54F8"/>
    <w:rsid w:val="00FB66EB"/>
    <w:rsid w:val="00FE07E7"/>
    <w:rsid w:val="00FF048C"/>
    <w:rsid w:val="00FF19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40BC9B"/>
  <w15:docId w15:val="{8EAC8403-9522-4ED2-9F2D-93B74EBD8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2B79"/>
    <w:pPr>
      <w:suppressAutoHyphens/>
      <w:spacing w:after="200" w:line="276" w:lineRule="auto"/>
    </w:pPr>
    <w:rPr>
      <w:rFonts w:ascii="Calibri" w:eastAsia="Calibri" w:hAnsi="Calibri" w:cs="Times New Roman"/>
      <w:lang w:eastAsia="zh-CN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22B7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A22B79"/>
    <w:rPr>
      <w:rFonts w:ascii="Calibri" w:eastAsia="Calibri" w:hAnsi="Calibri" w:cs="Times New Roman"/>
      <w:lang w:eastAsia="zh-CN" w:bidi="ar-SA"/>
    </w:rPr>
  </w:style>
  <w:style w:type="paragraph" w:styleId="a4">
    <w:name w:val="footer"/>
    <w:basedOn w:val="a"/>
    <w:link w:val="Char0"/>
    <w:unhideWhenUsed/>
    <w:rsid w:val="00A22B7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A22B79"/>
    <w:rPr>
      <w:rFonts w:ascii="Calibri" w:eastAsia="Calibri" w:hAnsi="Calibri" w:cs="Times New Roman"/>
      <w:lang w:eastAsia="zh-CN" w:bidi="ar-SA"/>
    </w:rPr>
  </w:style>
  <w:style w:type="paragraph" w:styleId="a5">
    <w:name w:val="Balloon Text"/>
    <w:basedOn w:val="a"/>
    <w:link w:val="Char1"/>
    <w:uiPriority w:val="99"/>
    <w:semiHidden/>
    <w:unhideWhenUsed/>
    <w:rsid w:val="00A45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A45226"/>
    <w:rPr>
      <w:rFonts w:ascii="Tahoma" w:eastAsia="Calibri" w:hAnsi="Tahoma" w:cs="Tahoma"/>
      <w:sz w:val="16"/>
      <w:szCs w:val="16"/>
      <w:lang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73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2024-10-18T10:09:00Z</cp:lastPrinted>
  <dcterms:created xsi:type="dcterms:W3CDTF">2026-10-20T06:01:00Z</dcterms:created>
  <dcterms:modified xsi:type="dcterms:W3CDTF">2026-10-20T06:01:00Z</dcterms:modified>
</cp:coreProperties>
</file>