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C4B8F" w14:textId="77777777" w:rsidR="002931D4" w:rsidRPr="00501FA5" w:rsidRDefault="00D32881" w:rsidP="002931D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01FA5">
        <w:rPr>
          <w:rFonts w:ascii="Times New Roman" w:hAnsi="Times New Roman" w:cs="Times New Roman"/>
          <w:b/>
          <w:bCs/>
          <w:noProof/>
          <w:sz w:val="32"/>
          <w:szCs w:val="32"/>
          <w:lang w:val="en-US"/>
        </w:rPr>
        <w:drawing>
          <wp:inline distT="0" distB="0" distL="0" distR="0" wp14:anchorId="7027A662" wp14:editId="13D5869F">
            <wp:extent cx="1333500" cy="1247775"/>
            <wp:effectExtent l="0" t="0" r="0" b="9525"/>
            <wp:docPr id="177058794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394" w:rsidRPr="00501FA5">
        <w:rPr>
          <w:rFonts w:ascii="Times New Roman" w:hAnsi="Times New Roman" w:cs="Times New Roman"/>
          <w:b/>
          <w:bCs/>
          <w:sz w:val="32"/>
          <w:szCs w:val="32"/>
        </w:rPr>
        <w:br/>
      </w:r>
      <w:r w:rsidR="002931D4" w:rsidRPr="00501FA5">
        <w:rPr>
          <w:rFonts w:ascii="Times New Roman" w:hAnsi="Times New Roman" w:cs="Times New Roman"/>
          <w:b/>
          <w:bCs/>
          <w:sz w:val="32"/>
          <w:szCs w:val="32"/>
        </w:rPr>
        <w:t>ΠΡΟΣΚΛΗΣΗ</w:t>
      </w:r>
    </w:p>
    <w:p w14:paraId="3E85DE19" w14:textId="77777777" w:rsidR="002931D4" w:rsidRDefault="002931D4" w:rsidP="002931D4">
      <w:p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sz w:val="32"/>
          <w:szCs w:val="32"/>
        </w:rPr>
        <w:t>Ο Δήμαρχος Ναυπλιέων Δημήτριος Ι. Ορφανός καλεί τους δημότες και τους επισκέπτες να τιμήσουν με την παρουσία τους τις εκδηλώσεις για τον εορτασμό της Εθνικής Επετείου της 28ης Οκτωβρίου 1940.</w:t>
      </w:r>
    </w:p>
    <w:p w14:paraId="49BF9BF6" w14:textId="77777777" w:rsidR="00501FA5" w:rsidRPr="002931D4" w:rsidRDefault="00501FA5" w:rsidP="002931D4">
      <w:pPr>
        <w:rPr>
          <w:rFonts w:ascii="Times New Roman" w:hAnsi="Times New Roman" w:cs="Times New Roman"/>
          <w:sz w:val="32"/>
          <w:szCs w:val="32"/>
        </w:rPr>
      </w:pPr>
    </w:p>
    <w:p w14:paraId="30A6413F" w14:textId="77777777" w:rsidR="002931D4" w:rsidRDefault="002931D4" w:rsidP="002931D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ΠΡΟΓΡΑΜΜΑ ΕΟΡΤΑΣΜΟΥ ΔΗΜΟΤΙΚΩΝ ΕΝΟΤΗΤΩΝ</w:t>
      </w:r>
      <w:r w:rsidRPr="002931D4">
        <w:rPr>
          <w:rFonts w:ascii="Times New Roman" w:hAnsi="Times New Roman" w:cs="Times New Roman"/>
          <w:sz w:val="32"/>
          <w:szCs w:val="32"/>
        </w:rPr>
        <w:br/>
      </w:r>
      <w:r w:rsidRPr="002931D4">
        <w:rPr>
          <w:rFonts w:ascii="Times New Roman" w:hAnsi="Times New Roman" w:cs="Times New Roman"/>
          <w:b/>
          <w:bCs/>
          <w:sz w:val="32"/>
          <w:szCs w:val="32"/>
        </w:rPr>
        <w:t>28ης Οκτωβρίου 2026</w:t>
      </w:r>
    </w:p>
    <w:p w14:paraId="6110DB33" w14:textId="77777777" w:rsidR="00501FA5" w:rsidRPr="002931D4" w:rsidRDefault="00501FA5" w:rsidP="002931D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521D165" w14:textId="77777777" w:rsidR="002931D4" w:rsidRPr="002931D4" w:rsidRDefault="002931D4" w:rsidP="002931D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ΔΗΜΟΤΙΚΗ ΕΝΟΤΗΤΑ ΑΣΙΝΗΣ</w:t>
      </w:r>
    </w:p>
    <w:p w14:paraId="2D6B02C8" w14:textId="77777777" w:rsidR="002931D4" w:rsidRPr="002931D4" w:rsidRDefault="002931D4" w:rsidP="002931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31D4">
        <w:rPr>
          <w:rFonts w:ascii="Times New Roman" w:hAnsi="Times New Roman" w:cs="Times New Roman"/>
          <w:b/>
          <w:bCs/>
          <w:sz w:val="24"/>
          <w:szCs w:val="24"/>
        </w:rPr>
        <w:t>ΔΗΜΟΤΙΚΗ ΚΟΙΝΟΤΗΤΑ ΔΡΕΠΑΝΟΥ</w:t>
      </w:r>
    </w:p>
    <w:p w14:paraId="7D568C7E" w14:textId="77777777" w:rsidR="002931D4" w:rsidRPr="002931D4" w:rsidRDefault="002931D4" w:rsidP="002931D4">
      <w:pPr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07:00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Θα σημάνουν χαρμόσυνα οι καμπάνες των εκκλησιών.</w:t>
      </w:r>
    </w:p>
    <w:p w14:paraId="7C58B5CE" w14:textId="77777777" w:rsidR="002931D4" w:rsidRPr="002931D4" w:rsidRDefault="002931D4" w:rsidP="002931D4">
      <w:pPr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09:30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Επίσημη δοξολογία στον Ιερό Ναό Αγίου Αδριανού και Ναταλίας.</w:t>
      </w:r>
    </w:p>
    <w:p w14:paraId="72439FBC" w14:textId="77777777" w:rsidR="002931D4" w:rsidRPr="002931D4" w:rsidRDefault="002931D4" w:rsidP="002931D4">
      <w:pPr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09:45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Κατάθεση στεφάνων στο Ηρώο των Πεσόντων. Επιμνημόσυνη δέηση. Εκφώνηση του πανηγυρικού της ημέρας από την εκπαιδευτικό του Γυμνασίου Δρεπάνου, κυρία Αναστασία </w:t>
      </w:r>
      <w:proofErr w:type="spellStart"/>
      <w:r w:rsidRPr="002931D4">
        <w:rPr>
          <w:rFonts w:ascii="Times New Roman" w:hAnsi="Times New Roman" w:cs="Times New Roman"/>
          <w:sz w:val="32"/>
          <w:szCs w:val="32"/>
        </w:rPr>
        <w:t>Ταμπούκου</w:t>
      </w:r>
      <w:proofErr w:type="spellEnd"/>
      <w:r w:rsidRPr="002931D4">
        <w:rPr>
          <w:rFonts w:ascii="Times New Roman" w:hAnsi="Times New Roman" w:cs="Times New Roman"/>
          <w:sz w:val="32"/>
          <w:szCs w:val="32"/>
        </w:rPr>
        <w:t>. Απαγγελία ποιημάτων από τους μαθητές. Τήρηση ενός λεπτού σιγής. Ανάκρουση Εθνικού Ύμνου. Παρέλαση των μαθητών της Πρωτοβάθμιας και Δευτεροβάθμιας Εκπαίδευσης.</w:t>
      </w:r>
    </w:p>
    <w:p w14:paraId="2753F1E6" w14:textId="77777777" w:rsidR="002931D4" w:rsidRPr="00501FA5" w:rsidRDefault="002931D4" w:rsidP="002931D4">
      <w:pPr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Τελετάρχης</w:t>
      </w:r>
      <w:r w:rsidRPr="002931D4">
        <w:rPr>
          <w:rFonts w:ascii="Times New Roman" w:hAnsi="Times New Roman" w:cs="Times New Roman"/>
          <w:sz w:val="32"/>
          <w:szCs w:val="32"/>
        </w:rPr>
        <w:t xml:space="preserve"> ορίζεται η προϊσταμένη του Νηπιαγωγείου Δρεπάνου, κυρία Αικατερίνη </w:t>
      </w:r>
      <w:proofErr w:type="spellStart"/>
      <w:r w:rsidRPr="002931D4">
        <w:rPr>
          <w:rFonts w:ascii="Times New Roman" w:hAnsi="Times New Roman" w:cs="Times New Roman"/>
          <w:sz w:val="32"/>
          <w:szCs w:val="32"/>
        </w:rPr>
        <w:t>Δελοπούλου</w:t>
      </w:r>
      <w:proofErr w:type="spellEnd"/>
      <w:r w:rsidRPr="002931D4">
        <w:rPr>
          <w:rFonts w:ascii="Times New Roman" w:hAnsi="Times New Roman" w:cs="Times New Roman"/>
          <w:sz w:val="32"/>
          <w:szCs w:val="32"/>
        </w:rPr>
        <w:t>.</w:t>
      </w:r>
    </w:p>
    <w:p w14:paraId="187F83E3" w14:textId="77777777" w:rsidR="002931D4" w:rsidRPr="00501FA5" w:rsidRDefault="002931D4" w:rsidP="002931D4">
      <w:pPr>
        <w:ind w:left="720"/>
        <w:rPr>
          <w:rFonts w:ascii="Times New Roman" w:hAnsi="Times New Roman" w:cs="Times New Roman"/>
          <w:sz w:val="32"/>
          <w:szCs w:val="32"/>
          <w:lang w:val="en-US"/>
        </w:rPr>
      </w:pPr>
    </w:p>
    <w:p w14:paraId="3B74491C" w14:textId="77777777" w:rsidR="002931D4" w:rsidRDefault="002931D4" w:rsidP="002931D4">
      <w:pPr>
        <w:ind w:left="720"/>
        <w:rPr>
          <w:rFonts w:ascii="Times New Roman" w:hAnsi="Times New Roman" w:cs="Times New Roman"/>
          <w:sz w:val="32"/>
          <w:szCs w:val="32"/>
        </w:rPr>
      </w:pPr>
    </w:p>
    <w:p w14:paraId="63D9E594" w14:textId="77777777" w:rsidR="00501FA5" w:rsidRPr="002931D4" w:rsidRDefault="00501FA5" w:rsidP="002931D4">
      <w:pPr>
        <w:ind w:left="720"/>
        <w:rPr>
          <w:rFonts w:ascii="Times New Roman" w:hAnsi="Times New Roman" w:cs="Times New Roman"/>
          <w:sz w:val="32"/>
          <w:szCs w:val="32"/>
        </w:rPr>
      </w:pPr>
    </w:p>
    <w:p w14:paraId="5A73CF1B" w14:textId="77777777" w:rsidR="002931D4" w:rsidRPr="002931D4" w:rsidRDefault="002931D4" w:rsidP="002931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31D4">
        <w:rPr>
          <w:rFonts w:ascii="Times New Roman" w:hAnsi="Times New Roman" w:cs="Times New Roman"/>
          <w:b/>
          <w:bCs/>
          <w:sz w:val="24"/>
          <w:szCs w:val="24"/>
        </w:rPr>
        <w:t>ΔΗΜΟΤΙΚΗ ΚΟΙΝΟΤΗΤΑ ΑΣΙΝΗΣ</w:t>
      </w:r>
    </w:p>
    <w:p w14:paraId="27DD34BF" w14:textId="77777777" w:rsidR="002931D4" w:rsidRPr="002931D4" w:rsidRDefault="002931D4" w:rsidP="002931D4">
      <w:pPr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07:30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Θα σημάνουν χαρμόσυνα οι καμπάνες των εκκλησιών.</w:t>
      </w:r>
    </w:p>
    <w:p w14:paraId="6C3D597A" w14:textId="77777777" w:rsidR="002931D4" w:rsidRPr="002931D4" w:rsidRDefault="002931D4" w:rsidP="002931D4">
      <w:pPr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09:30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Επίσημη δοξολογία στον Ιερό Ναό Αγίου Δημητρίου. Εκφώνηση του πανηγυρικού της ημέρας από την εκπαιδευτικό του Δημοτικού Σχολείου Τολού, κυρία Ιωάννα Ζακυνθινού.</w:t>
      </w:r>
    </w:p>
    <w:p w14:paraId="089E9236" w14:textId="77777777" w:rsidR="002931D4" w:rsidRPr="002931D4" w:rsidRDefault="002931D4" w:rsidP="002931D4">
      <w:pPr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10:30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Παρέλαση των μαθητών της Πρωτοβάθμιας Εκπαίδευσης επί της Λεωφόρου Αρχαίας Ασίνης. Κατάθεση στεφάνων στο Ηρώο των Πεσόντων. Τήρηση ενός λεπτού σιγής. Ανάκρουση Εθνικού Ύμνου.</w:t>
      </w:r>
    </w:p>
    <w:p w14:paraId="465BE2E1" w14:textId="77777777" w:rsidR="002931D4" w:rsidRPr="002931D4" w:rsidRDefault="002931D4" w:rsidP="002931D4">
      <w:pPr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Τελετάρχης</w:t>
      </w:r>
      <w:r w:rsidRPr="002931D4">
        <w:rPr>
          <w:rFonts w:ascii="Times New Roman" w:hAnsi="Times New Roman" w:cs="Times New Roman"/>
          <w:sz w:val="32"/>
          <w:szCs w:val="32"/>
        </w:rPr>
        <w:t xml:space="preserve"> ορίζεται η εκπαιδευτικός του Δημοτικού Σχολείου Τολού, κυρία Σοφία Μηναίου.</w:t>
      </w:r>
    </w:p>
    <w:p w14:paraId="4E1BB398" w14:textId="52D3921A" w:rsidR="002931D4" w:rsidRPr="002931D4" w:rsidRDefault="002931D4" w:rsidP="002931D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7C5B09A" w14:textId="77777777" w:rsidR="002931D4" w:rsidRPr="002931D4" w:rsidRDefault="002931D4" w:rsidP="002931D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ΔΗΜΟΤΙΚΗ ΕΝΟΤΗΤΑ ΜΙΔΕΑΣ</w:t>
      </w:r>
    </w:p>
    <w:p w14:paraId="1614CA61" w14:textId="77777777" w:rsidR="002931D4" w:rsidRPr="002931D4" w:rsidRDefault="002931D4" w:rsidP="002931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31D4">
        <w:rPr>
          <w:rFonts w:ascii="Times New Roman" w:hAnsi="Times New Roman" w:cs="Times New Roman"/>
          <w:b/>
          <w:bCs/>
          <w:sz w:val="24"/>
          <w:szCs w:val="24"/>
        </w:rPr>
        <w:t>ΔΗΜΟΤΙΚΗ ΚΟΙΝΟΤΗΤΑ ΑΓΙΑΣ ΤΡΙΑΔΑΣ</w:t>
      </w:r>
    </w:p>
    <w:p w14:paraId="36A4BB30" w14:textId="77777777" w:rsidR="002931D4" w:rsidRPr="002931D4" w:rsidRDefault="002931D4" w:rsidP="002931D4">
      <w:pPr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07:00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Θα σημάνουν χαρμόσυνα οι καμπάνες των εκκλησιών.</w:t>
      </w:r>
    </w:p>
    <w:p w14:paraId="68ADF302" w14:textId="77777777" w:rsidR="002931D4" w:rsidRPr="002931D4" w:rsidRDefault="002931D4" w:rsidP="002931D4">
      <w:pPr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10:10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Επίσημη δοξολογία στον Ιερό Ναό Αγίας Τριάδας. Εκφώνηση του πανηγυρικού της ημέρας από τον Διευθυντή του Γενικού Λυκείου Αγίας Τριάδας, κ. Τάσο Χατζηαναστασίου.</w:t>
      </w:r>
    </w:p>
    <w:p w14:paraId="74507402" w14:textId="77777777" w:rsidR="002931D4" w:rsidRPr="002931D4" w:rsidRDefault="002931D4" w:rsidP="002931D4">
      <w:pPr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10:30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Επιμνημόσυνη δέηση στο Ηρώο των Πεσόντων. Κατάθεση στεφάνων. Τήρηση ενός λεπτού σιγής. Ανάκρουση Εθνικού Ύμνου.</w:t>
      </w:r>
    </w:p>
    <w:p w14:paraId="4D7F5A3A" w14:textId="77777777" w:rsidR="002931D4" w:rsidRPr="002931D4" w:rsidRDefault="002931D4" w:rsidP="002931D4">
      <w:pPr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10:45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Παρέλαση των μαθητών της Πρωτοβάθμιας και Δευτεροβάθμιας Εκπαίδευσης.</w:t>
      </w:r>
    </w:p>
    <w:p w14:paraId="29B53352" w14:textId="77777777" w:rsidR="002931D4" w:rsidRPr="002931D4" w:rsidRDefault="002931D4" w:rsidP="002931D4">
      <w:pPr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lastRenderedPageBreak/>
        <w:t>Τελετάρχης</w:t>
      </w:r>
      <w:r w:rsidRPr="002931D4">
        <w:rPr>
          <w:rFonts w:ascii="Times New Roman" w:hAnsi="Times New Roman" w:cs="Times New Roman"/>
          <w:sz w:val="32"/>
          <w:szCs w:val="32"/>
        </w:rPr>
        <w:t xml:space="preserve"> ορίζεται ο κύριος Ιωάννης </w:t>
      </w:r>
      <w:proofErr w:type="spellStart"/>
      <w:r w:rsidRPr="002931D4">
        <w:rPr>
          <w:rFonts w:ascii="Times New Roman" w:hAnsi="Times New Roman" w:cs="Times New Roman"/>
          <w:sz w:val="32"/>
          <w:szCs w:val="32"/>
        </w:rPr>
        <w:t>Κακούρος</w:t>
      </w:r>
      <w:proofErr w:type="spellEnd"/>
      <w:r w:rsidRPr="002931D4">
        <w:rPr>
          <w:rFonts w:ascii="Times New Roman" w:hAnsi="Times New Roman" w:cs="Times New Roman"/>
          <w:sz w:val="32"/>
          <w:szCs w:val="32"/>
        </w:rPr>
        <w:t>.</w:t>
      </w:r>
    </w:p>
    <w:p w14:paraId="277E98DF" w14:textId="12B8B3BA" w:rsidR="002931D4" w:rsidRPr="002931D4" w:rsidRDefault="002931D4" w:rsidP="002931D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EBB72D0" w14:textId="77777777" w:rsidR="002931D4" w:rsidRPr="002931D4" w:rsidRDefault="002931D4" w:rsidP="002931D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ΔΗΜΟΤΙΚΗ ΕΝΟΤΗΤΑ ΝΕΑΣ ΤΙΡΥΝΘΑΣ</w:t>
      </w:r>
    </w:p>
    <w:p w14:paraId="38305A33" w14:textId="77777777" w:rsidR="002931D4" w:rsidRPr="002931D4" w:rsidRDefault="002931D4" w:rsidP="002931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31D4">
        <w:rPr>
          <w:rFonts w:ascii="Times New Roman" w:hAnsi="Times New Roman" w:cs="Times New Roman"/>
          <w:b/>
          <w:bCs/>
          <w:sz w:val="24"/>
          <w:szCs w:val="24"/>
        </w:rPr>
        <w:t>ΔΗΜΟΤΙΚΗ ΚΟΙΝΟΤΗΤΑ ΝΕΑΣ ΤΙΡΥΝΘΑΣ</w:t>
      </w:r>
    </w:p>
    <w:p w14:paraId="320118B1" w14:textId="77777777" w:rsidR="002931D4" w:rsidRPr="002931D4" w:rsidRDefault="002931D4" w:rsidP="002931D4">
      <w:pPr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07:00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Θα σημάνουν χαρμόσυνα οι καμπάνες των εκκλησιών.</w:t>
      </w:r>
    </w:p>
    <w:p w14:paraId="6F1D00AF" w14:textId="77777777" w:rsidR="002931D4" w:rsidRPr="002931D4" w:rsidRDefault="002931D4" w:rsidP="002931D4">
      <w:pPr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09:00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Επίσημη δοξολογία στον Ιερό Ναό Τίμιας Ζώνης. Εκφώνηση του πανηγυρικού της ημέρας από μαθητή της </w:t>
      </w:r>
      <w:proofErr w:type="spellStart"/>
      <w:r w:rsidRPr="002931D4">
        <w:rPr>
          <w:rFonts w:ascii="Times New Roman" w:hAnsi="Times New Roman" w:cs="Times New Roman"/>
          <w:sz w:val="32"/>
          <w:szCs w:val="32"/>
        </w:rPr>
        <w:t>Στ</w:t>
      </w:r>
      <w:proofErr w:type="spellEnd"/>
      <w:r w:rsidRPr="002931D4">
        <w:rPr>
          <w:rFonts w:ascii="Times New Roman" w:hAnsi="Times New Roman" w:cs="Times New Roman"/>
          <w:sz w:val="32"/>
          <w:szCs w:val="32"/>
        </w:rPr>
        <w:t>΄ τάξης του Δημοτικού Σχολείου.</w:t>
      </w:r>
    </w:p>
    <w:p w14:paraId="46B0373B" w14:textId="77777777" w:rsidR="002931D4" w:rsidRPr="002931D4" w:rsidRDefault="002931D4" w:rsidP="002931D4">
      <w:pPr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10:00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Κατάθεση στεφάνων στο Ηρώο των Πεσόντων. Τήρηση ενός λεπτού σιγής. Ανάκρουση Εθνικού Ύμνου.</w:t>
      </w:r>
    </w:p>
    <w:p w14:paraId="71439D6F" w14:textId="77777777" w:rsidR="002931D4" w:rsidRPr="002931D4" w:rsidRDefault="002931D4" w:rsidP="002931D4">
      <w:pPr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Ώρα 10:30</w:t>
      </w:r>
      <w:r w:rsidRPr="002931D4">
        <w:rPr>
          <w:rFonts w:ascii="Times New Roman" w:hAnsi="Times New Roman" w:cs="Times New Roman"/>
          <w:sz w:val="32"/>
          <w:szCs w:val="32"/>
        </w:rPr>
        <w:t xml:space="preserve"> – Παρέλαση των μαθητών της Πρωτοβάθμιας Εκπαίδευσης.</w:t>
      </w:r>
    </w:p>
    <w:p w14:paraId="49FBA4B5" w14:textId="77777777" w:rsidR="002931D4" w:rsidRPr="002931D4" w:rsidRDefault="002931D4" w:rsidP="002931D4">
      <w:pPr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2931D4">
        <w:rPr>
          <w:rFonts w:ascii="Times New Roman" w:hAnsi="Times New Roman" w:cs="Times New Roman"/>
          <w:b/>
          <w:bCs/>
          <w:sz w:val="32"/>
          <w:szCs w:val="32"/>
        </w:rPr>
        <w:t>Τελετάρχης</w:t>
      </w:r>
      <w:r w:rsidRPr="002931D4">
        <w:rPr>
          <w:rFonts w:ascii="Times New Roman" w:hAnsi="Times New Roman" w:cs="Times New Roman"/>
          <w:sz w:val="32"/>
          <w:szCs w:val="32"/>
        </w:rPr>
        <w:t xml:space="preserve"> ορίζεται ο κύριος Γιάννης </w:t>
      </w:r>
      <w:proofErr w:type="spellStart"/>
      <w:r w:rsidRPr="002931D4">
        <w:rPr>
          <w:rFonts w:ascii="Times New Roman" w:hAnsi="Times New Roman" w:cs="Times New Roman"/>
          <w:sz w:val="32"/>
          <w:szCs w:val="32"/>
        </w:rPr>
        <w:t>Παπαθανασίου</w:t>
      </w:r>
      <w:proofErr w:type="spellEnd"/>
      <w:r w:rsidRPr="002931D4">
        <w:rPr>
          <w:rFonts w:ascii="Times New Roman" w:hAnsi="Times New Roman" w:cs="Times New Roman"/>
          <w:sz w:val="32"/>
          <w:szCs w:val="32"/>
        </w:rPr>
        <w:t>.</w:t>
      </w:r>
    </w:p>
    <w:p w14:paraId="55EA977C" w14:textId="11AF7218" w:rsidR="002931D4" w:rsidRPr="002931D4" w:rsidRDefault="002931D4" w:rsidP="002931D4">
      <w:pPr>
        <w:rPr>
          <w:rFonts w:ascii="Times New Roman" w:hAnsi="Times New Roman" w:cs="Times New Roman"/>
          <w:sz w:val="32"/>
          <w:szCs w:val="32"/>
        </w:rPr>
      </w:pPr>
    </w:p>
    <w:p w14:paraId="68EA923F" w14:textId="20F5A893" w:rsidR="00114C0F" w:rsidRPr="00501FA5" w:rsidRDefault="00114C0F" w:rsidP="002931D4">
      <w:pPr>
        <w:jc w:val="center"/>
        <w:rPr>
          <w:rFonts w:ascii="Times New Roman" w:hAnsi="Times New Roman" w:cs="Times New Roman"/>
        </w:rPr>
      </w:pPr>
    </w:p>
    <w:sectPr w:rsidR="00114C0F" w:rsidRPr="00501F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C08ED"/>
    <w:multiLevelType w:val="multilevel"/>
    <w:tmpl w:val="406C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7A68E6"/>
    <w:multiLevelType w:val="multilevel"/>
    <w:tmpl w:val="253A8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7E22DD"/>
    <w:multiLevelType w:val="multilevel"/>
    <w:tmpl w:val="852684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154927"/>
    <w:multiLevelType w:val="multilevel"/>
    <w:tmpl w:val="3484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C43455"/>
    <w:multiLevelType w:val="multilevel"/>
    <w:tmpl w:val="BEE2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ED638D"/>
    <w:multiLevelType w:val="multilevel"/>
    <w:tmpl w:val="DC367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E14ADC"/>
    <w:multiLevelType w:val="multilevel"/>
    <w:tmpl w:val="37E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633DA4"/>
    <w:multiLevelType w:val="multilevel"/>
    <w:tmpl w:val="F036D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5111554">
    <w:abstractNumId w:val="1"/>
  </w:num>
  <w:num w:numId="2" w16cid:durableId="590554371">
    <w:abstractNumId w:val="6"/>
  </w:num>
  <w:num w:numId="3" w16cid:durableId="1636566724">
    <w:abstractNumId w:val="0"/>
  </w:num>
  <w:num w:numId="4" w16cid:durableId="1962347514">
    <w:abstractNumId w:val="3"/>
  </w:num>
  <w:num w:numId="5" w16cid:durableId="2040351703">
    <w:abstractNumId w:val="5"/>
  </w:num>
  <w:num w:numId="6" w16cid:durableId="1171794521">
    <w:abstractNumId w:val="4"/>
  </w:num>
  <w:num w:numId="7" w16cid:durableId="24447779">
    <w:abstractNumId w:val="2"/>
  </w:num>
  <w:num w:numId="8" w16cid:durableId="16811954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C0F"/>
    <w:rsid w:val="00055394"/>
    <w:rsid w:val="00070100"/>
    <w:rsid w:val="000C057C"/>
    <w:rsid w:val="000C5D41"/>
    <w:rsid w:val="00114C0F"/>
    <w:rsid w:val="00197263"/>
    <w:rsid w:val="001C1E48"/>
    <w:rsid w:val="001E1AC0"/>
    <w:rsid w:val="001E7030"/>
    <w:rsid w:val="00285421"/>
    <w:rsid w:val="002931D4"/>
    <w:rsid w:val="00501FA5"/>
    <w:rsid w:val="005235E6"/>
    <w:rsid w:val="0055495B"/>
    <w:rsid w:val="005A5B3A"/>
    <w:rsid w:val="005C2D83"/>
    <w:rsid w:val="007007C3"/>
    <w:rsid w:val="0071720E"/>
    <w:rsid w:val="00754102"/>
    <w:rsid w:val="00785C7F"/>
    <w:rsid w:val="00816C21"/>
    <w:rsid w:val="00840A9F"/>
    <w:rsid w:val="008445FE"/>
    <w:rsid w:val="008838DE"/>
    <w:rsid w:val="008C3542"/>
    <w:rsid w:val="00914B6F"/>
    <w:rsid w:val="00926E92"/>
    <w:rsid w:val="009822E6"/>
    <w:rsid w:val="00A554AE"/>
    <w:rsid w:val="00A9696A"/>
    <w:rsid w:val="00B36B36"/>
    <w:rsid w:val="00B70E66"/>
    <w:rsid w:val="00B7743A"/>
    <w:rsid w:val="00BF764A"/>
    <w:rsid w:val="00C443E7"/>
    <w:rsid w:val="00C501A7"/>
    <w:rsid w:val="00C73FB5"/>
    <w:rsid w:val="00C76942"/>
    <w:rsid w:val="00D25746"/>
    <w:rsid w:val="00D32881"/>
    <w:rsid w:val="00D6018C"/>
    <w:rsid w:val="00DD0B8A"/>
    <w:rsid w:val="00DF04FC"/>
    <w:rsid w:val="00E642ED"/>
    <w:rsid w:val="00E95C32"/>
    <w:rsid w:val="00EE14E1"/>
    <w:rsid w:val="00F06254"/>
    <w:rsid w:val="00F5467B"/>
    <w:rsid w:val="00F54ACB"/>
    <w:rsid w:val="00F67FB6"/>
    <w:rsid w:val="00F86A41"/>
    <w:rsid w:val="00FC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363F9"/>
  <w15:chartTrackingRefBased/>
  <w15:docId w15:val="{E8A27676-1C62-4A57-BBF3-CFA54F714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0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14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3">
    <w:name w:val="Emphasis"/>
    <w:basedOn w:val="a0"/>
    <w:uiPriority w:val="20"/>
    <w:qFormat/>
    <w:rsid w:val="00114C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383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sofiax</dc:creator>
  <cp:keywords/>
  <dc:description/>
  <cp:lastModifiedBy>vicky m</cp:lastModifiedBy>
  <cp:revision>3</cp:revision>
  <cp:lastPrinted>2024-10-24T09:46:00Z</cp:lastPrinted>
  <dcterms:created xsi:type="dcterms:W3CDTF">2026-10-19T11:13:00Z</dcterms:created>
  <dcterms:modified xsi:type="dcterms:W3CDTF">2026-10-19T11:14:00Z</dcterms:modified>
</cp:coreProperties>
</file>