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6B19" w14:textId="18A2505E" w:rsidR="00695F37" w:rsidRDefault="00695F37" w:rsidP="00695F37">
      <w:pPr>
        <w:pStyle w:val="a3"/>
        <w:jc w:val="center"/>
        <w:rPr>
          <w:lang w:val="en-US"/>
        </w:rPr>
      </w:pPr>
      <w:r w:rsidRPr="00FB2F33">
        <w:rPr>
          <w:rFonts w:ascii="Calibri" w:hAnsi="Calibri"/>
          <w:b/>
          <w:noProof/>
          <w:color w:val="000000"/>
          <w:w w:val="150"/>
          <w:sz w:val="44"/>
          <w:szCs w:val="44"/>
        </w:rPr>
        <w:drawing>
          <wp:inline distT="0" distB="0" distL="0" distR="0" wp14:anchorId="1C60C6DE" wp14:editId="47B9F748">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00C71C42" w14:textId="517C7812" w:rsidR="00CC3658" w:rsidRPr="009D6AEA" w:rsidRDefault="00CC3658">
      <w:pPr>
        <w:jc w:val="center"/>
        <w:rPr>
          <w:rFonts w:ascii="Calibri" w:hAnsi="Calibri"/>
          <w:b/>
          <w:color w:val="000000"/>
          <w:w w:val="150"/>
          <w:sz w:val="44"/>
          <w:szCs w:val="44"/>
        </w:rPr>
      </w:pP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7BE83EA2"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0336CB">
        <w:rPr>
          <w:b/>
          <w:bCs/>
        </w:rPr>
        <w:t>1</w:t>
      </w:r>
      <w:r w:rsidR="00142D8C">
        <w:rPr>
          <w:b/>
          <w:bCs/>
        </w:rPr>
        <w:t xml:space="preserve">6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6F399D6B" w:rsidR="00166494" w:rsidRDefault="007B7391" w:rsidP="00166494">
      <w:pPr>
        <w:jc w:val="center"/>
        <w:rPr>
          <w:b/>
          <w:bCs/>
          <w:u w:val="single"/>
        </w:rPr>
      </w:pPr>
      <w:r>
        <w:rPr>
          <w:b/>
          <w:bCs/>
          <w:u w:val="single"/>
        </w:rPr>
        <w:t xml:space="preserve">ΔΕΛΤΙΟ ΤΥΠΟΥ </w:t>
      </w:r>
    </w:p>
    <w:p w14:paraId="1E23336D" w14:textId="77777777" w:rsidR="00031F38" w:rsidRDefault="00031F38" w:rsidP="00166494">
      <w:pPr>
        <w:jc w:val="center"/>
        <w:rPr>
          <w:b/>
          <w:bCs/>
          <w:u w:val="single"/>
        </w:rPr>
      </w:pPr>
    </w:p>
    <w:p w14:paraId="7644E2AE" w14:textId="195535BD" w:rsidR="004477A2" w:rsidRPr="004477A2" w:rsidRDefault="004477A2" w:rsidP="004477A2">
      <w:pPr>
        <w:jc w:val="center"/>
        <w:rPr>
          <w:b/>
          <w:bCs/>
          <w:lang w:bidi="he-IL"/>
        </w:rPr>
      </w:pPr>
      <w:r>
        <w:rPr>
          <w:b/>
          <w:bCs/>
          <w:lang w:bidi="he-IL"/>
        </w:rPr>
        <w:t>Δημήτριος Ορφανός:</w:t>
      </w:r>
      <w:r w:rsidRPr="004477A2">
        <w:rPr>
          <w:rFonts w:ascii="Segoe UI" w:hAnsi="Segoe UI" w:cs="Segoe UI"/>
          <w:b/>
          <w:bCs/>
          <w:color w:val="0D0D0D"/>
          <w:sz w:val="36"/>
          <w:szCs w:val="36"/>
        </w:rPr>
        <w:t xml:space="preserve"> </w:t>
      </w:r>
      <w:r w:rsidRPr="004477A2">
        <w:rPr>
          <w:b/>
          <w:bCs/>
          <w:lang w:bidi="he-IL"/>
        </w:rPr>
        <w:t>«Η ασφάλεια των μαθητών απαιτεί υπευθυνότητα και τεκμηριωμένη ενημέρωση, όχι παραπλανητικές εικόνες»</w:t>
      </w:r>
    </w:p>
    <w:p w14:paraId="7A9D33A5" w14:textId="77777777" w:rsidR="00031F38" w:rsidRPr="00493E6C" w:rsidRDefault="00031F38" w:rsidP="001053A4">
      <w:pPr>
        <w:rPr>
          <w:b/>
          <w:bCs/>
          <w:lang w:bidi="he-IL"/>
        </w:rPr>
      </w:pPr>
    </w:p>
    <w:p w14:paraId="50192FD8" w14:textId="77777777" w:rsidR="004477A2" w:rsidRPr="00EB0B84" w:rsidRDefault="004477A2" w:rsidP="004477A2">
      <w:pPr>
        <w:spacing w:after="160" w:line="259" w:lineRule="auto"/>
      </w:pPr>
      <w:r w:rsidRPr="00EB0B84">
        <w:t xml:space="preserve">Με αφορμή δημοσιεύματα σχετικά με το περιστατικό αποκόλλησης επιχρίσματος στο Γυμνάσιο Αγίας Τριάδας, τα οποία προήλθαν από την Ένωση </w:t>
      </w:r>
      <w:r>
        <w:t xml:space="preserve">Συλλόγων </w:t>
      </w:r>
      <w:r w:rsidRPr="00EB0B84">
        <w:t xml:space="preserve">Γονέων και Κηδεμόνων </w:t>
      </w:r>
      <w:r>
        <w:t xml:space="preserve">Ναυπλίου </w:t>
      </w:r>
      <w:r w:rsidRPr="00EB0B84">
        <w:t>και στη συνέχεια αναπαράχθηκαν από μέσα ενημέρωσης, ο Δήμος Ναυπλιέων προβαίνει σε διευκρινίσεις, με στόχο την πλήρη και αντικειμενική ενημέρωση των πολιτών και την αποκατάσταση της πραγματικής εικόνας των γεγονότων.</w:t>
      </w:r>
    </w:p>
    <w:p w14:paraId="714D46A9" w14:textId="162872F2" w:rsidR="004477A2" w:rsidRPr="00EB0B84" w:rsidRDefault="004477A2" w:rsidP="004477A2">
      <w:pPr>
        <w:spacing w:after="160" w:line="259" w:lineRule="auto"/>
      </w:pPr>
      <w:r w:rsidRPr="00EB0B84">
        <w:t xml:space="preserve">Συγκεκριμένα, </w:t>
      </w:r>
      <w:r w:rsidR="00A90365">
        <w:t xml:space="preserve">οι </w:t>
      </w:r>
      <w:r w:rsidRPr="00EB0B84">
        <w:t xml:space="preserve"> ηλεκτρονικ</w:t>
      </w:r>
      <w:r w:rsidR="00A90365">
        <w:t>ές</w:t>
      </w:r>
      <w:r w:rsidRPr="00EB0B84">
        <w:t xml:space="preserve"> εφημερίδ</w:t>
      </w:r>
      <w:r w:rsidR="00A90365">
        <w:t>ες</w:t>
      </w:r>
      <w:r w:rsidRPr="00EB0B84">
        <w:t xml:space="preserve"> «Αργολικές Ειδήσεις»</w:t>
      </w:r>
      <w:r w:rsidR="00A90365">
        <w:t xml:space="preserve"> και «Αρένα»</w:t>
      </w:r>
      <w:r w:rsidRPr="00EB0B84">
        <w:t xml:space="preserve"> δημοσίευσ</w:t>
      </w:r>
      <w:r w:rsidR="00A90365">
        <w:t xml:space="preserve">αν </w:t>
      </w:r>
      <w:r w:rsidRPr="00EB0B84">
        <w:t>άρθρ</w:t>
      </w:r>
      <w:r w:rsidR="00AF31C2">
        <w:t>α</w:t>
      </w:r>
      <w:r w:rsidRPr="00EB0B84">
        <w:t xml:space="preserve"> με τίτλο «Κατέρρευσε οροφή σχολικής αίθουσας – Έπεσαν σοβάδες πάνω σε μαθητή», </w:t>
      </w:r>
      <w:r w:rsidR="00AF31C2">
        <w:t xml:space="preserve">«Ναύπλιο: Ατύχημα σε σχολείο- Σοβάδες έπεσαν πάνω σε μαθητή» </w:t>
      </w:r>
      <w:r w:rsidRPr="00EB0B84">
        <w:t>τ</w:t>
      </w:r>
      <w:r w:rsidR="00AF31C2">
        <w:t>α</w:t>
      </w:r>
      <w:r w:rsidRPr="00EB0B84">
        <w:t xml:space="preserve"> οποί</w:t>
      </w:r>
      <w:r w:rsidR="00AF31C2">
        <w:t>α</w:t>
      </w:r>
      <w:r w:rsidRPr="00EB0B84">
        <w:t xml:space="preserve"> </w:t>
      </w:r>
      <w:r w:rsidR="00AF31C2" w:rsidRPr="00EB0B84">
        <w:t>συνοδεύ</w:t>
      </w:r>
      <w:r w:rsidR="00AF31C2">
        <w:t>ο</w:t>
      </w:r>
      <w:r w:rsidR="00AF31C2" w:rsidRPr="00EB0B84">
        <w:t>νται</w:t>
      </w:r>
      <w:r w:rsidRPr="00EB0B84">
        <w:t xml:space="preserve"> από εικόν</w:t>
      </w:r>
      <w:r w:rsidR="00AF31C2">
        <w:t xml:space="preserve">ες </w:t>
      </w:r>
      <w:r w:rsidRPr="00EB0B84">
        <w:t>που παρουσιάζ</w:t>
      </w:r>
      <w:r w:rsidR="00AF31C2">
        <w:t>ουν την</w:t>
      </w:r>
      <w:r w:rsidRPr="00EB0B84">
        <w:t xml:space="preserve"> σχολική αίθουσα με εκτεταμένη καταστροφή της οροφής. Η χρήση μιας τέτοιας απεικόνισης, η οποία δημιουργεί την εντύπωση γενικευμένης κατάρρευσης, δεν αποδίδει με ακρίβεια την έκταση του περιστατικού και </w:t>
      </w:r>
      <w:r w:rsidR="00A90365" w:rsidRPr="00EB0B84">
        <w:t>προκαλεί</w:t>
      </w:r>
      <w:r w:rsidRPr="00EB0B84">
        <w:t xml:space="preserve"> αδικαιολόγητη ανησυχία σε γονείς, μαθητές και εκπαιδευτικούς.</w:t>
      </w:r>
    </w:p>
    <w:p w14:paraId="3B267CF1" w14:textId="6060BC8C" w:rsidR="004477A2" w:rsidRPr="00EB0B84" w:rsidRDefault="004477A2" w:rsidP="00AF31C2">
      <w:pPr>
        <w:spacing w:after="160" w:line="259" w:lineRule="auto"/>
      </w:pPr>
      <w:r w:rsidRPr="00EB0B84">
        <w:t xml:space="preserve">Σύμφωνα με </w:t>
      </w:r>
      <w:r w:rsidR="00A90365">
        <w:t xml:space="preserve">όσα ανέφερε ο Διευθυντής της Σχολικής Μονάδας κ. </w:t>
      </w:r>
      <w:proofErr w:type="spellStart"/>
      <w:r w:rsidR="00A90365">
        <w:t>Δέδες</w:t>
      </w:r>
      <w:proofErr w:type="spellEnd"/>
      <w:r w:rsidR="00A90365">
        <w:t xml:space="preserve"> </w:t>
      </w:r>
      <w:r w:rsidRPr="00EB0B84">
        <w:t xml:space="preserve">σημειώθηκε αποκόλληση </w:t>
      </w:r>
      <w:r w:rsidR="00A90365">
        <w:t xml:space="preserve">δύο </w:t>
      </w:r>
      <w:r w:rsidRPr="00EB0B84">
        <w:t xml:space="preserve">μικρών </w:t>
      </w:r>
      <w:r w:rsidR="00A90365">
        <w:t xml:space="preserve">κομματιών </w:t>
      </w:r>
      <w:r w:rsidRPr="00EB0B84">
        <w:t xml:space="preserve">επιχρίσματος </w:t>
      </w:r>
      <w:r w:rsidR="00A90365">
        <w:t xml:space="preserve">σε </w:t>
      </w:r>
      <w:r w:rsidRPr="00EB0B84">
        <w:t xml:space="preserve">σημείο </w:t>
      </w:r>
      <w:r w:rsidR="00A90365">
        <w:t>της</w:t>
      </w:r>
      <w:r w:rsidRPr="00EB0B84">
        <w:t xml:space="preserve"> σχολικής αίθουσας, τα οποία έπεσαν πάνω </w:t>
      </w:r>
      <w:r w:rsidR="00A90365">
        <w:t>στο δάπεδο</w:t>
      </w:r>
      <w:r w:rsidRPr="00EB0B84">
        <w:t xml:space="preserve">. Σύμφωνα με την ενημέρωση που έλαβε η Δημοτική Αρχή, δεν υπήρξε </w:t>
      </w:r>
      <w:r w:rsidR="00A90365">
        <w:t xml:space="preserve">κανένας </w:t>
      </w:r>
      <w:r w:rsidRPr="00EB0B84">
        <w:t>τραυματισμό</w:t>
      </w:r>
      <w:r w:rsidR="00AF31C2">
        <w:t>ς</w:t>
      </w:r>
      <w:r w:rsidR="00A90365">
        <w:t>. Ο</w:t>
      </w:r>
      <w:r w:rsidRPr="00EB0B84">
        <w:t xml:space="preserve"> διευθυντή</w:t>
      </w:r>
      <w:r w:rsidR="00A90365">
        <w:t>ς</w:t>
      </w:r>
      <w:r w:rsidRPr="00EB0B84">
        <w:t xml:space="preserve"> του σχολείου</w:t>
      </w:r>
      <w:r w:rsidR="00A90365">
        <w:t xml:space="preserve"> </w:t>
      </w:r>
      <w:r w:rsidRPr="00EB0B84">
        <w:t xml:space="preserve">απέστειλε και </w:t>
      </w:r>
      <w:r w:rsidR="00A90365">
        <w:t xml:space="preserve">σχετικό </w:t>
      </w:r>
      <w:r w:rsidRPr="00EB0B84">
        <w:t xml:space="preserve">φωτογραφικό υλικό </w:t>
      </w:r>
      <w:r w:rsidR="00AF31C2">
        <w:t xml:space="preserve">το οποίο </w:t>
      </w:r>
      <w:r w:rsidRPr="00EB0B84">
        <w:t xml:space="preserve">αποτυπώνει την πραγματική </w:t>
      </w:r>
      <w:r w:rsidR="00A90365">
        <w:t>κατάσταση και όχι τα ασύστολα ψεύδη που δημοσιεύθηκαν</w:t>
      </w:r>
      <w:r w:rsidRPr="00EB0B84">
        <w:t xml:space="preserve">. Αμέσως μετά την ενημέρωση, ο Δήμος Ναυπλιέων </w:t>
      </w:r>
      <w:r w:rsidR="00AF31C2">
        <w:t>απέστειλε τεχνικό για την αποκατάσταση της μικρής αυτής φθοράς.</w:t>
      </w:r>
    </w:p>
    <w:p w14:paraId="0F23366A" w14:textId="5B125FD6" w:rsidR="00AF31C2" w:rsidRDefault="004477A2" w:rsidP="004477A2">
      <w:pPr>
        <w:spacing w:after="160" w:line="259" w:lineRule="auto"/>
      </w:pPr>
      <w:r w:rsidRPr="00EB0B84">
        <w:t>Η ασφάλεια των μαθητών απαιτεί έργα, συνέπεια και υπευθυνότητα. Η ενημέρωση απαιτεί αλήθεια, τεκμηρίωση και σεβασμό προς τους πολίτες.</w:t>
      </w:r>
      <w:r w:rsidR="00AF31C2" w:rsidRPr="00AF31C2">
        <w:t xml:space="preserve"> </w:t>
      </w:r>
      <w:r w:rsidR="00AF31C2" w:rsidRPr="00EB0B84">
        <w:t xml:space="preserve">Στο πλαίσιο αυτό, ο Δήμος Ναυπλιέων καλεί τα μέσα ενημέρωσης που αναπαρήγαγαν </w:t>
      </w:r>
      <w:r w:rsidR="00AF31C2">
        <w:t xml:space="preserve">τις </w:t>
      </w:r>
      <w:r w:rsidR="00AF31C2" w:rsidRPr="00EB0B84">
        <w:t>συγκεκριμέν</w:t>
      </w:r>
      <w:r w:rsidR="00AF31C2">
        <w:t>ες</w:t>
      </w:r>
      <w:r w:rsidR="00AF31C2" w:rsidRPr="00EB0B84">
        <w:t xml:space="preserve"> εικόν</w:t>
      </w:r>
      <w:r w:rsidR="00AF31C2">
        <w:t>ες</w:t>
      </w:r>
      <w:r w:rsidR="00AF31C2" w:rsidRPr="00EB0B84">
        <w:t xml:space="preserve"> να δημοσιεύσουν και τις πραγματικές φωτογραφίες του περιστατικού, ώστε οι πολίτες να έχουν πλήρη και αντικειμενική ενημέρωση. </w:t>
      </w:r>
    </w:p>
    <w:p w14:paraId="4E940962" w14:textId="751DB12E" w:rsidR="004477A2" w:rsidRPr="00EB0B84" w:rsidRDefault="004477A2" w:rsidP="004477A2">
      <w:pPr>
        <w:spacing w:after="160" w:line="259" w:lineRule="auto"/>
      </w:pPr>
      <w:r w:rsidRPr="00EB0B84">
        <w:lastRenderedPageBreak/>
        <w:t xml:space="preserve"> Ο Δήμος Ναυπλιέων παραμένει προσηλωμένος στην προστασία της σχολικής κοινότητας και καλεί όλους τους εμπλεκόμενους να συμβάλουν με υπευθυνότητα σε έναν δημόσιο διάλογο που στηρίζεται στα πραγματικά δεδομένα και υπηρετεί το συμφέρον των παιδιών.</w:t>
      </w:r>
    </w:p>
    <w:p w14:paraId="2038DAA8" w14:textId="77777777" w:rsidR="004477A2" w:rsidRPr="00EB0B84" w:rsidRDefault="004477A2" w:rsidP="004477A2"/>
    <w:p w14:paraId="2F81A838" w14:textId="1597C422" w:rsidR="00E86A91" w:rsidRPr="00E86A91" w:rsidRDefault="00E86A91" w:rsidP="004477A2"/>
    <w:sectPr w:rsidR="00E86A91" w:rsidRPr="00E86A91" w:rsidSect="00CC3658">
      <w:footerReference w:type="default" r:id="rId8"/>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1B8B5" w14:textId="77777777" w:rsidR="0091116B" w:rsidRDefault="0091116B" w:rsidP="00CC3658">
      <w:r>
        <w:separator/>
      </w:r>
    </w:p>
  </w:endnote>
  <w:endnote w:type="continuationSeparator" w:id="0">
    <w:p w14:paraId="6D1D63F4" w14:textId="77777777" w:rsidR="0091116B" w:rsidRDefault="0091116B"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6EC0" w14:textId="77777777" w:rsidR="0091116B" w:rsidRDefault="0091116B" w:rsidP="00CC3658">
      <w:r>
        <w:separator/>
      </w:r>
    </w:p>
  </w:footnote>
  <w:footnote w:type="continuationSeparator" w:id="0">
    <w:p w14:paraId="59F21946" w14:textId="77777777" w:rsidR="0091116B" w:rsidRDefault="0091116B"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31F38"/>
    <w:rsid w:val="000336CB"/>
    <w:rsid w:val="00050DD4"/>
    <w:rsid w:val="00053A93"/>
    <w:rsid w:val="00061A6B"/>
    <w:rsid w:val="00064741"/>
    <w:rsid w:val="00076947"/>
    <w:rsid w:val="000807D5"/>
    <w:rsid w:val="00083293"/>
    <w:rsid w:val="000944FE"/>
    <w:rsid w:val="0009590E"/>
    <w:rsid w:val="000A3630"/>
    <w:rsid w:val="000B7DB6"/>
    <w:rsid w:val="000E5565"/>
    <w:rsid w:val="000E731A"/>
    <w:rsid w:val="000F040E"/>
    <w:rsid w:val="000F553F"/>
    <w:rsid w:val="001053A4"/>
    <w:rsid w:val="00107194"/>
    <w:rsid w:val="00142D8C"/>
    <w:rsid w:val="00142EE4"/>
    <w:rsid w:val="00144B67"/>
    <w:rsid w:val="00147825"/>
    <w:rsid w:val="001518F6"/>
    <w:rsid w:val="00151CB0"/>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A5E42"/>
    <w:rsid w:val="003B6A83"/>
    <w:rsid w:val="003C5C2E"/>
    <w:rsid w:val="003E1710"/>
    <w:rsid w:val="003E596C"/>
    <w:rsid w:val="003E5B48"/>
    <w:rsid w:val="00411EE4"/>
    <w:rsid w:val="00431DFA"/>
    <w:rsid w:val="004324C7"/>
    <w:rsid w:val="004329DD"/>
    <w:rsid w:val="00444CAD"/>
    <w:rsid w:val="004477A2"/>
    <w:rsid w:val="00484D61"/>
    <w:rsid w:val="004B163D"/>
    <w:rsid w:val="004B7B4F"/>
    <w:rsid w:val="004D013F"/>
    <w:rsid w:val="004D705D"/>
    <w:rsid w:val="004E19E7"/>
    <w:rsid w:val="004F0F63"/>
    <w:rsid w:val="00505B42"/>
    <w:rsid w:val="0051257F"/>
    <w:rsid w:val="00551B91"/>
    <w:rsid w:val="005617EA"/>
    <w:rsid w:val="00564D62"/>
    <w:rsid w:val="005816B1"/>
    <w:rsid w:val="00583BCC"/>
    <w:rsid w:val="00586377"/>
    <w:rsid w:val="005900CA"/>
    <w:rsid w:val="005A277A"/>
    <w:rsid w:val="005A5B23"/>
    <w:rsid w:val="005B0F1D"/>
    <w:rsid w:val="005B1B0F"/>
    <w:rsid w:val="005C1818"/>
    <w:rsid w:val="005D10B4"/>
    <w:rsid w:val="005D6426"/>
    <w:rsid w:val="005F23FE"/>
    <w:rsid w:val="00614B51"/>
    <w:rsid w:val="00616452"/>
    <w:rsid w:val="0065309C"/>
    <w:rsid w:val="006800F4"/>
    <w:rsid w:val="00683C68"/>
    <w:rsid w:val="00695F37"/>
    <w:rsid w:val="006C2033"/>
    <w:rsid w:val="006E367D"/>
    <w:rsid w:val="006E46DC"/>
    <w:rsid w:val="006F701B"/>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81A7C"/>
    <w:rsid w:val="008A1300"/>
    <w:rsid w:val="008C3661"/>
    <w:rsid w:val="008D3587"/>
    <w:rsid w:val="0091116B"/>
    <w:rsid w:val="0092128C"/>
    <w:rsid w:val="00936CC2"/>
    <w:rsid w:val="00963F50"/>
    <w:rsid w:val="0097081E"/>
    <w:rsid w:val="0098222A"/>
    <w:rsid w:val="009907CA"/>
    <w:rsid w:val="009B540E"/>
    <w:rsid w:val="009B6189"/>
    <w:rsid w:val="009D6AEA"/>
    <w:rsid w:val="009E4EC4"/>
    <w:rsid w:val="009E6405"/>
    <w:rsid w:val="00A007D4"/>
    <w:rsid w:val="00A15190"/>
    <w:rsid w:val="00A24503"/>
    <w:rsid w:val="00A32EBB"/>
    <w:rsid w:val="00A33116"/>
    <w:rsid w:val="00A33B42"/>
    <w:rsid w:val="00A42556"/>
    <w:rsid w:val="00A50D67"/>
    <w:rsid w:val="00A53A45"/>
    <w:rsid w:val="00A82132"/>
    <w:rsid w:val="00A90365"/>
    <w:rsid w:val="00AA3314"/>
    <w:rsid w:val="00AB20DB"/>
    <w:rsid w:val="00AC2FAF"/>
    <w:rsid w:val="00AD0D08"/>
    <w:rsid w:val="00AE69DD"/>
    <w:rsid w:val="00AF31C2"/>
    <w:rsid w:val="00B01DCA"/>
    <w:rsid w:val="00B05110"/>
    <w:rsid w:val="00B06985"/>
    <w:rsid w:val="00B10291"/>
    <w:rsid w:val="00B10567"/>
    <w:rsid w:val="00B21F9A"/>
    <w:rsid w:val="00B27674"/>
    <w:rsid w:val="00B85A17"/>
    <w:rsid w:val="00BA15E8"/>
    <w:rsid w:val="00BA1791"/>
    <w:rsid w:val="00BE24AC"/>
    <w:rsid w:val="00BE7E63"/>
    <w:rsid w:val="00BF2ED1"/>
    <w:rsid w:val="00BF6C0D"/>
    <w:rsid w:val="00C03D21"/>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94BE5"/>
    <w:rsid w:val="00DA7289"/>
    <w:rsid w:val="00DA7BE6"/>
    <w:rsid w:val="00DC1743"/>
    <w:rsid w:val="00DC2637"/>
    <w:rsid w:val="00DC700A"/>
    <w:rsid w:val="00DF16A7"/>
    <w:rsid w:val="00DF50B1"/>
    <w:rsid w:val="00E00207"/>
    <w:rsid w:val="00E068A2"/>
    <w:rsid w:val="00E43216"/>
    <w:rsid w:val="00E44514"/>
    <w:rsid w:val="00E80996"/>
    <w:rsid w:val="00E86A91"/>
    <w:rsid w:val="00E93384"/>
    <w:rsid w:val="00EA21D2"/>
    <w:rsid w:val="00EB162C"/>
    <w:rsid w:val="00EB24AC"/>
    <w:rsid w:val="00EC5794"/>
    <w:rsid w:val="00ED2815"/>
    <w:rsid w:val="00ED2C0C"/>
    <w:rsid w:val="00EE5CC1"/>
    <w:rsid w:val="00EE78AA"/>
    <w:rsid w:val="00F13916"/>
    <w:rsid w:val="00F2453B"/>
    <w:rsid w:val="00F33940"/>
    <w:rsid w:val="00F5025E"/>
    <w:rsid w:val="00F51686"/>
    <w:rsid w:val="00F529BA"/>
    <w:rsid w:val="00F53496"/>
    <w:rsid w:val="00F53839"/>
    <w:rsid w:val="00F74D4B"/>
    <w:rsid w:val="00F9639E"/>
    <w:rsid w:val="00FB1657"/>
    <w:rsid w:val="00FB2F33"/>
    <w:rsid w:val="00FC320B"/>
    <w:rsid w:val="00FD1A74"/>
    <w:rsid w:val="00FE7C46"/>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365</Words>
  <Characters>1974</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4</cp:revision>
  <cp:lastPrinted>2026-10-16T11:12:00Z</cp:lastPrinted>
  <dcterms:created xsi:type="dcterms:W3CDTF">2026-10-16T11:09:00Z</dcterms:created>
  <dcterms:modified xsi:type="dcterms:W3CDTF">2026-10-16T11:45:00Z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