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79407B74" w14:textId="0319F446" w:rsidR="00F86DA4" w:rsidRPr="00C17E88" w:rsidRDefault="00C17E88" w:rsidP="00C17E88">
      <w:pPr>
        <w:jc w:val="center"/>
        <w:rPr>
          <w:b/>
          <w:bCs/>
          <w:color w:val="767171" w:themeColor="background2" w:themeShade="80"/>
          <w:sz w:val="28"/>
          <w:szCs w:val="28"/>
        </w:rPr>
      </w:pPr>
      <w:r w:rsidRPr="00C17E88">
        <w:rPr>
          <w:b/>
          <w:bCs/>
          <w:color w:val="767171" w:themeColor="background2" w:themeShade="80"/>
          <w:sz w:val="28"/>
          <w:szCs w:val="28"/>
        </w:rPr>
        <w:t>Πρόσκληση</w:t>
      </w:r>
    </w:p>
    <w:p w14:paraId="5773CF6B" w14:textId="77777777" w:rsidR="00C17E88" w:rsidRPr="00C17E88" w:rsidRDefault="00C17E88" w:rsidP="00C17E88">
      <w:pPr>
        <w:jc w:val="center"/>
        <w:rPr>
          <w:b/>
          <w:bCs/>
          <w:color w:val="767171" w:themeColor="background2" w:themeShade="80"/>
          <w:sz w:val="28"/>
          <w:szCs w:val="28"/>
        </w:rPr>
      </w:pPr>
    </w:p>
    <w:p w14:paraId="0A26F07A" w14:textId="10E921ED" w:rsidR="00C17E88" w:rsidRPr="00AC7327" w:rsidRDefault="00C17E88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>Ο Δήμαρχος Ναυπλιέων Δημήτριος Ι. Ορφανός</w:t>
      </w:r>
    </w:p>
    <w:p w14:paraId="56A1E095" w14:textId="5AC743B5" w:rsidR="00C17E88" w:rsidRPr="00AC7327" w:rsidRDefault="00C17E88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>σας προσκαλεί στις ετήσιες εκδηλώσεις</w:t>
      </w:r>
    </w:p>
    <w:p w14:paraId="580ECA08" w14:textId="297D62F4" w:rsidR="00C17E88" w:rsidRPr="00AC7327" w:rsidRDefault="00C17E88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>Μνήμης και Τιμής στον</w:t>
      </w:r>
    </w:p>
    <w:p w14:paraId="4A34C246" w14:textId="4A49E935" w:rsidR="00C17E88" w:rsidRPr="00C17E88" w:rsidRDefault="00C17E88" w:rsidP="00C17E88">
      <w:pPr>
        <w:jc w:val="center"/>
        <w:rPr>
          <w:b/>
          <w:bCs/>
          <w:color w:val="767171" w:themeColor="background2" w:themeShade="80"/>
          <w:sz w:val="28"/>
          <w:szCs w:val="28"/>
        </w:rPr>
      </w:pPr>
      <w:r w:rsidRPr="00C17E88">
        <w:rPr>
          <w:b/>
          <w:bCs/>
          <w:color w:val="767171" w:themeColor="background2" w:themeShade="80"/>
          <w:sz w:val="28"/>
          <w:szCs w:val="28"/>
        </w:rPr>
        <w:t>Πρώτο Κυβερνήτη της Ελλάδας</w:t>
      </w:r>
    </w:p>
    <w:p w14:paraId="08911657" w14:textId="4A697184" w:rsidR="00C17E88" w:rsidRDefault="00C17E88" w:rsidP="00C17E88">
      <w:pPr>
        <w:jc w:val="center"/>
        <w:rPr>
          <w:b/>
          <w:bCs/>
          <w:color w:val="767171" w:themeColor="background2" w:themeShade="80"/>
          <w:sz w:val="28"/>
          <w:szCs w:val="28"/>
        </w:rPr>
      </w:pPr>
      <w:r w:rsidRPr="00C17E88">
        <w:rPr>
          <w:b/>
          <w:bCs/>
          <w:color w:val="767171" w:themeColor="background2" w:themeShade="80"/>
          <w:sz w:val="28"/>
          <w:szCs w:val="28"/>
        </w:rPr>
        <w:t>Ιωάννη Καποδίστρια</w:t>
      </w:r>
    </w:p>
    <w:p w14:paraId="5DA59CEE" w14:textId="6F668CFA" w:rsidR="00D334A7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  <w:r>
        <w:rPr>
          <w:b/>
          <w:bCs/>
          <w:color w:val="767171" w:themeColor="background2" w:themeShade="80"/>
          <w:sz w:val="24"/>
          <w:szCs w:val="24"/>
        </w:rPr>
        <w:t>Το Σάββατο 2</w:t>
      </w:r>
      <w:r w:rsidR="00AA2CE6">
        <w:rPr>
          <w:b/>
          <w:bCs/>
          <w:color w:val="767171" w:themeColor="background2" w:themeShade="80"/>
          <w:sz w:val="24"/>
          <w:szCs w:val="24"/>
        </w:rPr>
        <w:t>6</w:t>
      </w:r>
      <w:r>
        <w:rPr>
          <w:b/>
          <w:bCs/>
          <w:color w:val="767171" w:themeColor="background2" w:themeShade="80"/>
          <w:sz w:val="24"/>
          <w:szCs w:val="24"/>
        </w:rPr>
        <w:t xml:space="preserve"> και την Κυριακή 2</w:t>
      </w:r>
      <w:r w:rsidR="00AA2CE6">
        <w:rPr>
          <w:b/>
          <w:bCs/>
          <w:color w:val="767171" w:themeColor="background2" w:themeShade="80"/>
          <w:sz w:val="24"/>
          <w:szCs w:val="24"/>
        </w:rPr>
        <w:t>7</w:t>
      </w:r>
      <w:r>
        <w:rPr>
          <w:b/>
          <w:bCs/>
          <w:color w:val="767171" w:themeColor="background2" w:themeShade="80"/>
          <w:sz w:val="24"/>
          <w:szCs w:val="24"/>
        </w:rPr>
        <w:t xml:space="preserve"> Σεπτεμβρίου 202</w:t>
      </w:r>
      <w:r w:rsidR="00AA2CE6">
        <w:rPr>
          <w:b/>
          <w:bCs/>
          <w:color w:val="767171" w:themeColor="background2" w:themeShade="80"/>
          <w:sz w:val="24"/>
          <w:szCs w:val="24"/>
        </w:rPr>
        <w:t>6</w:t>
      </w:r>
    </w:p>
    <w:p w14:paraId="33E3ED76" w14:textId="7C157139" w:rsidR="00C17E88" w:rsidRDefault="00D334A7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  <w:r>
        <w:rPr>
          <w:b/>
          <w:bCs/>
          <w:color w:val="767171" w:themeColor="background2" w:themeShade="80"/>
          <w:sz w:val="24"/>
          <w:szCs w:val="24"/>
        </w:rPr>
        <w:t>σ</w:t>
      </w:r>
      <w:r w:rsidR="00C17E88">
        <w:rPr>
          <w:b/>
          <w:bCs/>
          <w:color w:val="767171" w:themeColor="background2" w:themeShade="80"/>
          <w:sz w:val="24"/>
          <w:szCs w:val="24"/>
        </w:rPr>
        <w:t>το Ναύπλιο</w:t>
      </w:r>
    </w:p>
    <w:p w14:paraId="16780ED3" w14:textId="77777777" w:rsidR="00C17E88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</w:p>
    <w:p w14:paraId="45D6D856" w14:textId="77777777" w:rsidR="00C17E88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</w:p>
    <w:p w14:paraId="5DD6585F" w14:textId="77777777" w:rsidR="00C17E88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</w:p>
    <w:p w14:paraId="1115FABA" w14:textId="77777777" w:rsidR="00C17E88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</w:p>
    <w:p w14:paraId="2ABBCBA7" w14:textId="77777777" w:rsidR="00C17E88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</w:p>
    <w:p w14:paraId="3D857AA2" w14:textId="77777777" w:rsidR="00C17E88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</w:p>
    <w:p w14:paraId="58B5F3C6" w14:textId="77777777" w:rsidR="00C17E88" w:rsidRPr="00571A30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  <w:lang w:val="en-US"/>
        </w:rPr>
      </w:pPr>
    </w:p>
    <w:p w14:paraId="11DCB065" w14:textId="77777777" w:rsidR="00C17E88" w:rsidRDefault="00C17E88" w:rsidP="00C17E88">
      <w:pPr>
        <w:jc w:val="center"/>
        <w:rPr>
          <w:b/>
          <w:bCs/>
          <w:color w:val="767171" w:themeColor="background2" w:themeShade="80"/>
          <w:sz w:val="24"/>
          <w:szCs w:val="24"/>
        </w:rPr>
      </w:pPr>
    </w:p>
    <w:p w14:paraId="74665A59" w14:textId="005060D4" w:rsidR="00CF621C" w:rsidRPr="00143493" w:rsidRDefault="00C17E88" w:rsidP="00AC7327">
      <w:pPr>
        <w:jc w:val="center"/>
        <w:rPr>
          <w:b/>
          <w:bCs/>
          <w:color w:val="767171" w:themeColor="background2" w:themeShade="80"/>
          <w:sz w:val="28"/>
          <w:szCs w:val="28"/>
        </w:rPr>
      </w:pPr>
      <w:r w:rsidRPr="00C17E88">
        <w:rPr>
          <w:b/>
          <w:bCs/>
          <w:color w:val="767171" w:themeColor="background2" w:themeShade="80"/>
          <w:sz w:val="28"/>
          <w:szCs w:val="28"/>
        </w:rPr>
        <w:t>Αναλυτικό Πρόγραμμα Εκδηλώσεων</w:t>
      </w:r>
    </w:p>
    <w:p w14:paraId="7892B283" w14:textId="2CC27101" w:rsidR="00CF621C" w:rsidRDefault="00CF621C" w:rsidP="00C17E88">
      <w:pPr>
        <w:jc w:val="center"/>
        <w:rPr>
          <w:b/>
          <w:bCs/>
          <w:color w:val="767171" w:themeColor="background2" w:themeShade="80"/>
          <w:sz w:val="28"/>
          <w:szCs w:val="28"/>
        </w:rPr>
      </w:pPr>
      <w:r>
        <w:rPr>
          <w:b/>
          <w:bCs/>
          <w:color w:val="767171" w:themeColor="background2" w:themeShade="80"/>
          <w:sz w:val="28"/>
          <w:szCs w:val="28"/>
        </w:rPr>
        <w:t>Σάββατο 2</w:t>
      </w:r>
      <w:r w:rsidR="00AA2CE6">
        <w:rPr>
          <w:b/>
          <w:bCs/>
          <w:color w:val="767171" w:themeColor="background2" w:themeShade="80"/>
          <w:sz w:val="28"/>
          <w:szCs w:val="28"/>
        </w:rPr>
        <w:t>6</w:t>
      </w:r>
      <w:r>
        <w:rPr>
          <w:b/>
          <w:bCs/>
          <w:color w:val="767171" w:themeColor="background2" w:themeShade="80"/>
          <w:sz w:val="28"/>
          <w:szCs w:val="28"/>
        </w:rPr>
        <w:t xml:space="preserve"> Σεπτεμβρίου 202</w:t>
      </w:r>
      <w:r w:rsidR="00AA2CE6">
        <w:rPr>
          <w:b/>
          <w:bCs/>
          <w:color w:val="767171" w:themeColor="background2" w:themeShade="80"/>
          <w:sz w:val="28"/>
          <w:szCs w:val="28"/>
        </w:rPr>
        <w:t>6</w:t>
      </w:r>
    </w:p>
    <w:p w14:paraId="3FA02D67" w14:textId="181E3F43" w:rsidR="00CF621C" w:rsidRPr="00AC7327" w:rsidRDefault="00CF621C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>Ώρα 1</w:t>
      </w:r>
      <w:r w:rsidR="00AA2CE6">
        <w:rPr>
          <w:color w:val="767171" w:themeColor="background2" w:themeShade="80"/>
        </w:rPr>
        <w:t>2</w:t>
      </w:r>
      <w:r w:rsidRPr="00AC7327">
        <w:rPr>
          <w:color w:val="767171" w:themeColor="background2" w:themeShade="80"/>
        </w:rPr>
        <w:t>.00, Βουλευτικό</w:t>
      </w:r>
    </w:p>
    <w:p w14:paraId="7D52D6E8" w14:textId="63669307" w:rsidR="00571A30" w:rsidRPr="00571A30" w:rsidRDefault="00571A30" w:rsidP="00C17E88">
      <w:pPr>
        <w:jc w:val="center"/>
        <w:rPr>
          <w:color w:val="767171" w:themeColor="background2" w:themeShade="80"/>
        </w:rPr>
      </w:pPr>
      <w:r>
        <w:rPr>
          <w:color w:val="767171" w:themeColor="background2" w:themeShade="80"/>
        </w:rPr>
        <w:t xml:space="preserve">Επίσημη συνάντηση εκπροσώπων </w:t>
      </w:r>
      <w:r>
        <w:rPr>
          <w:color w:val="767171" w:themeColor="background2" w:themeShade="80"/>
        </w:rPr>
        <w:t>Δικτύου Πόλεων Ιωάννη Καποδίστρια</w:t>
      </w:r>
    </w:p>
    <w:p w14:paraId="3D982C43" w14:textId="18A7706C" w:rsidR="00CF621C" w:rsidRPr="00AC7327" w:rsidRDefault="00571A30" w:rsidP="00C17E88">
      <w:pPr>
        <w:jc w:val="center"/>
        <w:rPr>
          <w:color w:val="767171" w:themeColor="background2" w:themeShade="80"/>
        </w:rPr>
      </w:pPr>
      <w:r>
        <w:rPr>
          <w:color w:val="767171" w:themeColor="background2" w:themeShade="80"/>
        </w:rPr>
        <w:t xml:space="preserve">και </w:t>
      </w:r>
      <w:r w:rsidR="00AA2CE6">
        <w:rPr>
          <w:color w:val="767171" w:themeColor="background2" w:themeShade="80"/>
        </w:rPr>
        <w:t>Συνεδρίαση Δικτύου Πόλεων Ιωάννη Καποδίστρια</w:t>
      </w:r>
    </w:p>
    <w:p w14:paraId="655FB793" w14:textId="77777777" w:rsidR="00CF621C" w:rsidRPr="00AC7327" w:rsidRDefault="00CF621C" w:rsidP="00C17E88">
      <w:pPr>
        <w:jc w:val="center"/>
        <w:rPr>
          <w:color w:val="767171" w:themeColor="background2" w:themeShade="80"/>
        </w:rPr>
      </w:pPr>
    </w:p>
    <w:p w14:paraId="73185DC6" w14:textId="21611091" w:rsidR="00CF621C" w:rsidRDefault="00CF621C" w:rsidP="00C17E88">
      <w:pPr>
        <w:jc w:val="center"/>
        <w:rPr>
          <w:b/>
          <w:bCs/>
          <w:color w:val="767171" w:themeColor="background2" w:themeShade="80"/>
          <w:sz w:val="28"/>
          <w:szCs w:val="28"/>
        </w:rPr>
      </w:pPr>
      <w:r w:rsidRPr="00CF621C">
        <w:rPr>
          <w:b/>
          <w:bCs/>
          <w:color w:val="767171" w:themeColor="background2" w:themeShade="80"/>
          <w:sz w:val="28"/>
          <w:szCs w:val="28"/>
        </w:rPr>
        <w:t>Κυριακή 2</w:t>
      </w:r>
      <w:r w:rsidR="00AA2CE6">
        <w:rPr>
          <w:b/>
          <w:bCs/>
          <w:color w:val="767171" w:themeColor="background2" w:themeShade="80"/>
          <w:sz w:val="28"/>
          <w:szCs w:val="28"/>
        </w:rPr>
        <w:t>7</w:t>
      </w:r>
      <w:r w:rsidRPr="00CF621C">
        <w:rPr>
          <w:b/>
          <w:bCs/>
          <w:color w:val="767171" w:themeColor="background2" w:themeShade="80"/>
          <w:sz w:val="28"/>
          <w:szCs w:val="28"/>
        </w:rPr>
        <w:t xml:space="preserve"> Σεπτεμβρίου 202</w:t>
      </w:r>
      <w:r w:rsidR="00AA2CE6">
        <w:rPr>
          <w:b/>
          <w:bCs/>
          <w:color w:val="767171" w:themeColor="background2" w:themeShade="80"/>
          <w:sz w:val="28"/>
          <w:szCs w:val="28"/>
        </w:rPr>
        <w:t>6</w:t>
      </w:r>
    </w:p>
    <w:p w14:paraId="7788EB0B" w14:textId="4D468953" w:rsidR="00CF621C" w:rsidRPr="00AC7327" w:rsidRDefault="00CF621C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>Ώρα 11.00, Ιστορικός Ιερός Ναός Αγίου Σπυρίδωνα</w:t>
      </w:r>
    </w:p>
    <w:p w14:paraId="28F8CC61" w14:textId="1EF93C2C" w:rsidR="00CF621C" w:rsidRPr="00AA2CE6" w:rsidRDefault="00CF621C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>Επιμνημόσυνη Δέηση</w:t>
      </w:r>
    </w:p>
    <w:p w14:paraId="05E8FA3C" w14:textId="2EC3F994" w:rsidR="00791398" w:rsidRPr="006E6E26" w:rsidRDefault="00791398" w:rsidP="0079139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 xml:space="preserve">Ομιλία από τον </w:t>
      </w:r>
      <w:r>
        <w:rPr>
          <w:color w:val="767171" w:themeColor="background2" w:themeShade="80"/>
        </w:rPr>
        <w:t xml:space="preserve">κ. </w:t>
      </w:r>
      <w:r w:rsidR="006E6E26">
        <w:rPr>
          <w:color w:val="767171" w:themeColor="background2" w:themeShade="80"/>
        </w:rPr>
        <w:t>Γιάννη</w:t>
      </w:r>
      <w:r>
        <w:rPr>
          <w:color w:val="767171" w:themeColor="background2" w:themeShade="80"/>
        </w:rPr>
        <w:t xml:space="preserve"> Παργινό, Πρόεδρος του Δ.Σ. της Ομοσπονδίας Συλλόγων Κερκυραίων Αττικής «Ιωάννης Καποδίστριας»</w:t>
      </w:r>
    </w:p>
    <w:p w14:paraId="688BF584" w14:textId="77777777" w:rsidR="00CF621C" w:rsidRPr="00AC7327" w:rsidRDefault="00CF621C" w:rsidP="00C17E88">
      <w:pPr>
        <w:jc w:val="center"/>
        <w:rPr>
          <w:color w:val="767171" w:themeColor="background2" w:themeShade="80"/>
        </w:rPr>
      </w:pPr>
    </w:p>
    <w:p w14:paraId="0505FC86" w14:textId="3F07BED8" w:rsidR="00CF621C" w:rsidRPr="00AC7327" w:rsidRDefault="00CF621C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>Ώρα 11.30, Πλατεία Καποδίστρια</w:t>
      </w:r>
    </w:p>
    <w:p w14:paraId="2422518D" w14:textId="0697B3E1" w:rsidR="00CF621C" w:rsidRPr="00AC7327" w:rsidRDefault="00CF621C" w:rsidP="00C17E88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 xml:space="preserve">Κατάθεση στεφάνων στον Ανδριάντα του Πρώτου Κυβερνήτη </w:t>
      </w:r>
    </w:p>
    <w:p w14:paraId="181399C9" w14:textId="77777777" w:rsidR="00CF621C" w:rsidRPr="00AC7327" w:rsidRDefault="00CF621C" w:rsidP="00C17E88">
      <w:pPr>
        <w:jc w:val="center"/>
        <w:rPr>
          <w:color w:val="767171" w:themeColor="background2" w:themeShade="80"/>
        </w:rPr>
      </w:pPr>
    </w:p>
    <w:p w14:paraId="383706CA" w14:textId="3FB1A9FD" w:rsidR="00C17E88" w:rsidRPr="00AC7327" w:rsidRDefault="00CF621C" w:rsidP="00CF621C">
      <w:pPr>
        <w:jc w:val="center"/>
        <w:rPr>
          <w:color w:val="767171" w:themeColor="background2" w:themeShade="80"/>
        </w:rPr>
      </w:pPr>
      <w:r w:rsidRPr="00AC7327">
        <w:rPr>
          <w:color w:val="767171" w:themeColor="background2" w:themeShade="80"/>
        </w:rPr>
        <w:t xml:space="preserve">Μετά το πέρας της κατάθεσης στεφάνων, θα παρατεθεί καφές στο </w:t>
      </w:r>
      <w:r w:rsidR="00AC7327">
        <w:rPr>
          <w:color w:val="767171" w:themeColor="background2" w:themeShade="80"/>
        </w:rPr>
        <w:t>«</w:t>
      </w:r>
      <w:r w:rsidR="00AA2CE6" w:rsidRPr="00AA2CE6">
        <w:rPr>
          <w:rFonts w:eastAsiaTheme="majorEastAsia" w:cstheme="minorHAnsi"/>
        </w:rPr>
        <w:t>ROSSO CAFE</w:t>
      </w:r>
      <w:r w:rsidR="00AC7327">
        <w:rPr>
          <w:color w:val="767171" w:themeColor="background2" w:themeShade="80"/>
        </w:rPr>
        <w:t>»</w:t>
      </w:r>
    </w:p>
    <w:sectPr w:rsidR="00C17E88" w:rsidRPr="00AC7327" w:rsidSect="00AC73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40" w:bottom="1985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BB74" w14:textId="77777777" w:rsidR="00E307A8" w:rsidRDefault="00E307A8" w:rsidP="00C17E88">
      <w:pPr>
        <w:spacing w:after="0" w:line="240" w:lineRule="auto"/>
      </w:pPr>
      <w:r>
        <w:separator/>
      </w:r>
    </w:p>
  </w:endnote>
  <w:endnote w:type="continuationSeparator" w:id="0">
    <w:p w14:paraId="025476EC" w14:textId="77777777" w:rsidR="00E307A8" w:rsidRDefault="00E307A8" w:rsidP="00C17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8B89" w14:textId="77777777" w:rsidR="00C17E88" w:rsidRDefault="00C17E8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62C1" w14:textId="77777777" w:rsidR="00C17E88" w:rsidRDefault="00C17E88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8A312" w14:textId="77777777" w:rsidR="00C17E88" w:rsidRDefault="00C17E8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FFA29" w14:textId="77777777" w:rsidR="00E307A8" w:rsidRDefault="00E307A8" w:rsidP="00C17E88">
      <w:pPr>
        <w:spacing w:after="0" w:line="240" w:lineRule="auto"/>
      </w:pPr>
      <w:r>
        <w:separator/>
      </w:r>
    </w:p>
  </w:footnote>
  <w:footnote w:type="continuationSeparator" w:id="0">
    <w:p w14:paraId="24C01BFF" w14:textId="77777777" w:rsidR="00E307A8" w:rsidRDefault="00E307A8" w:rsidP="00C17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7027" w14:textId="41EA72CF" w:rsidR="00C17E88" w:rsidRDefault="00000000">
    <w:pPr>
      <w:pStyle w:val="aa"/>
    </w:pPr>
    <w:r>
      <w:rPr>
        <w:noProof/>
      </w:rPr>
      <w:pict w14:anchorId="5A4354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62547" o:spid="_x0000_s1027" type="#_x0000_t75" style="position:absolute;margin-left:0;margin-top:0;width:414.3pt;height:637.4pt;z-index:-251657216;mso-position-horizontal:center;mso-position-horizontal-relative:margin;mso-position-vertical:center;mso-position-vertical-relative:margin" o:allowincell="f">
          <v:imagedata r:id="rId1" o:title="IK-GRAVURE-fromMK_268-scale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177833"/>
      <w:docPartObj>
        <w:docPartGallery w:val="Watermarks"/>
        <w:docPartUnique/>
      </w:docPartObj>
    </w:sdtPr>
    <w:sdtContent>
      <w:p w14:paraId="08FC2A6F" w14:textId="640DA284" w:rsidR="00C17E88" w:rsidRDefault="00000000">
        <w:pPr>
          <w:pStyle w:val="aa"/>
        </w:pPr>
        <w:r>
          <w:rPr>
            <w:noProof/>
          </w:rPr>
          <w:pict w14:anchorId="7A2090FE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60562548" o:spid="_x0000_s1028" type="#_x0000_t75" style="position:absolute;margin-left:0;margin-top:0;width:414.3pt;height:637.4pt;z-index:-251656192;mso-position-horizontal:center;mso-position-horizontal-relative:margin;mso-position-vertical:center;mso-position-vertical-relative:margin" o:allowincell="f">
              <v:imagedata r:id="rId1" o:title="IK-GRAVURE-fromMK_268-scaled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C943" w14:textId="01FB8F6E" w:rsidR="00C17E88" w:rsidRDefault="00000000">
    <w:pPr>
      <w:pStyle w:val="aa"/>
    </w:pPr>
    <w:r>
      <w:rPr>
        <w:noProof/>
      </w:rPr>
      <w:pict w14:anchorId="2ABA2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62546" o:spid="_x0000_s1026" type="#_x0000_t75" style="position:absolute;margin-left:0;margin-top:0;width:414.3pt;height:637.4pt;z-index:-251658240;mso-position-horizontal:center;mso-position-horizontal-relative:margin;mso-position-vertical:center;mso-position-vertical-relative:margin" o:allowincell="f">
          <v:imagedata r:id="rId1" o:title="IK-GRAVURE-fromMK_268-scale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E88"/>
    <w:rsid w:val="0006197F"/>
    <w:rsid w:val="000E2DC0"/>
    <w:rsid w:val="00143493"/>
    <w:rsid w:val="001E53D8"/>
    <w:rsid w:val="00213C3F"/>
    <w:rsid w:val="00265F6A"/>
    <w:rsid w:val="002D0492"/>
    <w:rsid w:val="002F7BF2"/>
    <w:rsid w:val="00502335"/>
    <w:rsid w:val="00571A30"/>
    <w:rsid w:val="0063118E"/>
    <w:rsid w:val="006C13AC"/>
    <w:rsid w:val="006E6E26"/>
    <w:rsid w:val="0072093E"/>
    <w:rsid w:val="00791398"/>
    <w:rsid w:val="00AA2CE6"/>
    <w:rsid w:val="00AB7FED"/>
    <w:rsid w:val="00AC7327"/>
    <w:rsid w:val="00AE03DE"/>
    <w:rsid w:val="00AF0B5B"/>
    <w:rsid w:val="00B41A6B"/>
    <w:rsid w:val="00BA7235"/>
    <w:rsid w:val="00BC28AA"/>
    <w:rsid w:val="00C17E88"/>
    <w:rsid w:val="00CF621C"/>
    <w:rsid w:val="00D334A7"/>
    <w:rsid w:val="00D76DDE"/>
    <w:rsid w:val="00DE5045"/>
    <w:rsid w:val="00E307A8"/>
    <w:rsid w:val="00F8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36984"/>
  <w15:chartTrackingRefBased/>
  <w15:docId w15:val="{7F6ECAB2-2AC6-4695-9D51-EAB9C53F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17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17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17E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17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17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17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17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17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17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17E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17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17E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17E8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17E8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17E8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17E8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17E8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17E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17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17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17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17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17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17E8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17E8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17E8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17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17E8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17E8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17E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C17E88"/>
  </w:style>
  <w:style w:type="paragraph" w:styleId="ab">
    <w:name w:val="footer"/>
    <w:basedOn w:val="a"/>
    <w:link w:val="Char4"/>
    <w:uiPriority w:val="99"/>
    <w:unhideWhenUsed/>
    <w:rsid w:val="00C17E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C17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2025-09-09T11:37:00Z</cp:lastPrinted>
  <dcterms:created xsi:type="dcterms:W3CDTF">2025-09-02T07:31:00Z</dcterms:created>
  <dcterms:modified xsi:type="dcterms:W3CDTF">2026-09-08T08:19:00Z</dcterms:modified>
</cp:coreProperties>
</file>