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374F0" w14:textId="25B425D4" w:rsidR="00BA22B4" w:rsidRPr="00262314" w:rsidRDefault="00BA22B4" w:rsidP="00BA22B4">
      <w:pPr>
        <w:jc w:val="center"/>
        <w:rPr>
          <w:rFonts w:ascii="Times New Roman" w:hAnsi="Times New Roman" w:cs="Times New Roman"/>
          <w:b/>
          <w:color w:val="000000"/>
          <w:w w:val="150"/>
          <w:sz w:val="24"/>
          <w:szCs w:val="24"/>
        </w:rPr>
      </w:pPr>
      <w:r w:rsidRPr="00262314">
        <w:rPr>
          <w:rFonts w:ascii="Times New Roman" w:hAnsi="Times New Roman" w:cs="Times New Roman"/>
          <w:b/>
          <w:noProof/>
          <w:color w:val="000000"/>
          <w:w w:val="150"/>
          <w:sz w:val="24"/>
          <w:szCs w:val="24"/>
        </w:rPr>
        <w:drawing>
          <wp:inline distT="0" distB="0" distL="0" distR="0" wp14:anchorId="2798070E" wp14:editId="4C1B5768">
            <wp:extent cx="1438275" cy="1438275"/>
            <wp:effectExtent l="0" t="0" r="9525" b="9525"/>
            <wp:docPr id="1973140959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9CE4A" w14:textId="77777777" w:rsidR="00BA22B4" w:rsidRPr="00262314" w:rsidRDefault="00BA22B4" w:rsidP="00BA22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314">
        <w:rPr>
          <w:rFonts w:ascii="Times New Roman" w:hAnsi="Times New Roman" w:cs="Times New Roman"/>
          <w:b/>
          <w:bCs/>
          <w:sz w:val="24"/>
          <w:szCs w:val="24"/>
        </w:rPr>
        <w:t xml:space="preserve">  ΔΗΜΟΣ ΝΑΥΠΛΙΕΩΝ</w:t>
      </w:r>
    </w:p>
    <w:p w14:paraId="1D2BC214" w14:textId="77777777" w:rsidR="00BA22B4" w:rsidRPr="00262314" w:rsidRDefault="00BA22B4" w:rsidP="00BA22B4">
      <w:pPr>
        <w:jc w:val="center"/>
        <w:rPr>
          <w:rFonts w:ascii="Times New Roman" w:hAnsi="Times New Roman" w:cs="Times New Roman"/>
          <w:sz w:val="24"/>
          <w:szCs w:val="24"/>
        </w:rPr>
      </w:pPr>
      <w:r w:rsidRPr="00262314">
        <w:rPr>
          <w:rFonts w:ascii="Times New Roman" w:hAnsi="Times New Roman" w:cs="Times New Roman"/>
          <w:sz w:val="24"/>
          <w:szCs w:val="24"/>
        </w:rPr>
        <w:t>ΑΥΤΟΤΕΛΕΣ ΓΡΑΦΕΙΟ ΕΠΙΚΟΙΝΩΝΙΑΣ και ΔΗΜΟΣΙΩΝ ΣΧΕΣΕΩΝ</w:t>
      </w:r>
      <w:r w:rsidRPr="00262314">
        <w:rPr>
          <w:rFonts w:ascii="Times New Roman" w:hAnsi="Times New Roman" w:cs="Times New Roman"/>
          <w:sz w:val="24"/>
          <w:szCs w:val="24"/>
        </w:rPr>
        <w:br/>
      </w:r>
    </w:p>
    <w:p w14:paraId="32C140E6" w14:textId="228578EA" w:rsidR="00BA22B4" w:rsidRPr="00262314" w:rsidRDefault="00BA22B4" w:rsidP="00BA22B4">
      <w:pPr>
        <w:jc w:val="right"/>
        <w:rPr>
          <w:rFonts w:ascii="Times New Roman" w:hAnsi="Times New Roman" w:cs="Times New Roman"/>
          <w:sz w:val="24"/>
          <w:szCs w:val="24"/>
        </w:rPr>
      </w:pPr>
      <w:r w:rsidRPr="00262314">
        <w:rPr>
          <w:rFonts w:ascii="Times New Roman" w:hAnsi="Times New Roman" w:cs="Times New Roman"/>
          <w:sz w:val="24"/>
          <w:szCs w:val="24"/>
        </w:rPr>
        <w:fldChar w:fldCharType="begin"/>
      </w:r>
      <w:r w:rsidRPr="00262314">
        <w:rPr>
          <w:rFonts w:ascii="Times New Roman" w:hAnsi="Times New Roman" w:cs="Times New Roman"/>
          <w:sz w:val="24"/>
          <w:szCs w:val="24"/>
        </w:rPr>
        <w:instrText xml:space="preserve"> TIME \@ "d MMMM yyyy" </w:instrText>
      </w:r>
      <w:r w:rsidRPr="00262314">
        <w:rPr>
          <w:rFonts w:ascii="Times New Roman" w:hAnsi="Times New Roman" w:cs="Times New Roman"/>
          <w:sz w:val="24"/>
          <w:szCs w:val="24"/>
        </w:rPr>
        <w:fldChar w:fldCharType="separate"/>
      </w:r>
      <w:r w:rsidR="00411340">
        <w:rPr>
          <w:rFonts w:ascii="Times New Roman" w:hAnsi="Times New Roman" w:cs="Times New Roman"/>
          <w:noProof/>
          <w:sz w:val="24"/>
          <w:szCs w:val="24"/>
        </w:rPr>
        <w:t>28 Αυγούστου 2026</w:t>
      </w:r>
      <w:r w:rsidRPr="00262314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E383E8" w14:textId="77777777" w:rsidR="00BA22B4" w:rsidRPr="00262314" w:rsidRDefault="00BA22B4" w:rsidP="00BA22B4">
      <w:pPr>
        <w:rPr>
          <w:rFonts w:ascii="Times New Roman" w:hAnsi="Times New Roman" w:cs="Times New Roman"/>
          <w:sz w:val="24"/>
          <w:szCs w:val="24"/>
        </w:rPr>
      </w:pPr>
    </w:p>
    <w:p w14:paraId="70708480" w14:textId="44B78A47" w:rsidR="00BA22B4" w:rsidRDefault="00BA22B4" w:rsidP="00916730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F7D1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ΔΕΛΤΙΟ ΤΥΠΟΥ </w:t>
      </w:r>
    </w:p>
    <w:p w14:paraId="5A2B4A97" w14:textId="77777777" w:rsidR="00411340" w:rsidRPr="00EE0FA9" w:rsidRDefault="00411340" w:rsidP="00411340">
      <w:pPr>
        <w:jc w:val="center"/>
      </w:pPr>
      <w:r>
        <w:rPr>
          <w:b/>
          <w:bCs/>
        </w:rPr>
        <w:t>Α</w:t>
      </w:r>
      <w:r w:rsidRPr="00EE0FA9">
        <w:rPr>
          <w:b/>
          <w:bCs/>
        </w:rPr>
        <w:t>ΝΑΚΟΙΝΩΣΗ – ΚΡΑΤΗΣΗ ΘΕΣΕΩΝ</w:t>
      </w:r>
    </w:p>
    <w:p w14:paraId="49D9684F" w14:textId="77777777" w:rsidR="00411340" w:rsidRPr="00890DFA" w:rsidRDefault="00411340" w:rsidP="00411340">
      <w:r w:rsidRPr="00890DFA">
        <w:t xml:space="preserve">Για την παρακολούθηση του Θεατρικού Αναλογίου «Η </w:t>
      </w:r>
      <w:proofErr w:type="spellStart"/>
      <w:r w:rsidRPr="00890DFA">
        <w:t>Μάτση</w:t>
      </w:r>
      <w:proofErr w:type="spellEnd"/>
      <w:r w:rsidRPr="00890DFA">
        <w:t xml:space="preserve"> </w:t>
      </w:r>
      <w:proofErr w:type="spellStart"/>
      <w:r w:rsidRPr="00890DFA">
        <w:t>Χατζηλαζάρου</w:t>
      </w:r>
      <w:proofErr w:type="spellEnd"/>
      <w:r w:rsidRPr="00890DFA">
        <w:t xml:space="preserve"> και ο Ανδρέας Εμπειρίκος στο Δίχτυ του </w:t>
      </w:r>
      <w:proofErr w:type="spellStart"/>
      <w:r w:rsidRPr="00890DFA">
        <w:t>Αναπλιού</w:t>
      </w:r>
      <w:proofErr w:type="spellEnd"/>
      <w:r w:rsidRPr="00890DFA">
        <w:t>» του Χρήστου Δανιήλ, που θα πραγματοποιηθεί την Παρασκευή 4 Σεπτεμβρίου 2026, στις 20:30, στο Μπούρτζι, θα πραγματοποιούνται κρατήσεις θέσεων μέσω email.</w:t>
      </w:r>
    </w:p>
    <w:p w14:paraId="3483764B" w14:textId="77777777" w:rsidR="00411340" w:rsidRPr="00890DFA" w:rsidRDefault="00411340" w:rsidP="00411340">
      <w:r w:rsidRPr="00890DFA">
        <w:t>Θα θέλαμε να σας ενημερώσουμε ότι, σε συνέχεια της αρχικής πρόθεσης για είσοδο με σειρά προτεραιότητας βάσει της ώρας άφιξης, αποφασίστηκε η διαδικασία να τροποποιηθεί και να πραγματοποιείται κράτηση θέσης εκ των προτέρων, με στόχο την καλύτερη εξυπηρέτηση του κοινού και την αποφυγή αναμονής και ενδεχόμενης ταλαιπωρίας κατά την προσέλευση.</w:t>
      </w:r>
    </w:p>
    <w:p w14:paraId="325DDBB0" w14:textId="77777777" w:rsidR="00411340" w:rsidRPr="00890DFA" w:rsidRDefault="00411340" w:rsidP="00411340">
      <w:r w:rsidRPr="00890DFA">
        <w:t>Οι κρατήσεις θα πραγματοποιούνται από τη Δευτέρα 31/08/2026 έως και την Πέμπτη 03/09/2026 και μέχρι εξαντλήσεως των διαθέσιμων θέσεων.</w:t>
      </w:r>
    </w:p>
    <w:p w14:paraId="55C1AA81" w14:textId="77777777" w:rsidR="00411340" w:rsidRPr="00890DFA" w:rsidRDefault="00411340" w:rsidP="00411340">
      <w:r w:rsidRPr="00890DFA">
        <w:t>Η αλλαγή αυτή κρίθηκε απαραίτητη λόγω του μεγάλου ενδιαφέροντος του κοινού, σε συνδυασμό με τον περιορισμένο αριθμό θέσεων, ο οποίος προκύπτει από τον περιορισμό στην παραχώρηση θέσεων από τους αρμόδιους φορείς.</w:t>
      </w:r>
    </w:p>
    <w:p w14:paraId="01B70037" w14:textId="77777777" w:rsidR="00411340" w:rsidRPr="00890DFA" w:rsidRDefault="00411340" w:rsidP="00411340">
      <w:r w:rsidRPr="00890DFA">
        <w:t>Για την κράτηση θέσης, παρακαλούμε να αποστείλετε email στο</w:t>
      </w:r>
      <w:r>
        <w:t xml:space="preserve"> </w:t>
      </w:r>
      <w:r w:rsidRPr="00612EA6">
        <w:t>akronafpliafest@gmail.com</w:t>
      </w:r>
      <w:r w:rsidRPr="00890DFA">
        <w:t>, αναγράφοντας:</w:t>
      </w:r>
    </w:p>
    <w:p w14:paraId="6490004A" w14:textId="77777777" w:rsidR="00411340" w:rsidRPr="00890DFA" w:rsidRDefault="00411340" w:rsidP="00411340">
      <w:pPr>
        <w:numPr>
          <w:ilvl w:val="0"/>
          <w:numId w:val="6"/>
        </w:numPr>
      </w:pPr>
      <w:r w:rsidRPr="00890DFA">
        <w:t>Ονοματεπώνυμο</w:t>
      </w:r>
    </w:p>
    <w:p w14:paraId="03680D93" w14:textId="77777777" w:rsidR="00411340" w:rsidRPr="00890DFA" w:rsidRDefault="00411340" w:rsidP="00411340">
      <w:pPr>
        <w:numPr>
          <w:ilvl w:val="0"/>
          <w:numId w:val="6"/>
        </w:numPr>
      </w:pPr>
      <w:r w:rsidRPr="00890DFA">
        <w:t>Αριθμό ατόμων (μέχρι 2)</w:t>
      </w:r>
    </w:p>
    <w:p w14:paraId="49DD8017" w14:textId="77777777" w:rsidR="00411340" w:rsidRPr="00890DFA" w:rsidRDefault="00411340" w:rsidP="00411340">
      <w:pPr>
        <w:numPr>
          <w:ilvl w:val="0"/>
          <w:numId w:val="6"/>
        </w:numPr>
      </w:pPr>
      <w:r w:rsidRPr="00890DFA">
        <w:t>Τηλέφωνο επικοινωνίας</w:t>
      </w:r>
    </w:p>
    <w:p w14:paraId="5187DB54" w14:textId="77777777" w:rsidR="00411340" w:rsidRPr="00890DFA" w:rsidRDefault="00411340" w:rsidP="00411340">
      <w:r w:rsidRPr="00890DFA">
        <w:t xml:space="preserve">Η κράτηση θα θεωρείται ολοκληρωμένη μόνο μετά την επιβεβαίωσή της μέσω email και κατοχυρώνεται με την προσέλευση στην προκυμαία έως τις 19:15. </w:t>
      </w:r>
      <w:r w:rsidRPr="00890DFA">
        <w:rPr>
          <w:b/>
          <w:bCs/>
        </w:rPr>
        <w:t xml:space="preserve">Επισημαίνεται ότι για τη μεταφορά με το καραβάκι προς </w:t>
      </w:r>
      <w:r>
        <w:rPr>
          <w:b/>
          <w:bCs/>
        </w:rPr>
        <w:t xml:space="preserve">και </w:t>
      </w:r>
      <w:r w:rsidRPr="00890DFA">
        <w:rPr>
          <w:b/>
          <w:bCs/>
        </w:rPr>
        <w:t>από το Μπούρτζι υπάρχει αντίτιμο εισιτηρίου.</w:t>
      </w:r>
    </w:p>
    <w:p w14:paraId="63F611B6" w14:textId="77777777" w:rsidR="00411340" w:rsidRPr="00890DFA" w:rsidRDefault="00411340" w:rsidP="00411340">
      <w:r w:rsidRPr="00890DFA">
        <w:t>Σας ευχαριστούμε θερμά για το μεγάλο ενδιαφέρον, την κατανόηση και τη συνεργασία σας και ευχόμαστε να απολαύσετε μια ξεχωριστή βραδιά στο Μπούρτζι.</w:t>
      </w:r>
    </w:p>
    <w:sectPr w:rsidR="00411340" w:rsidRPr="00890DF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D219A"/>
    <w:multiLevelType w:val="multilevel"/>
    <w:tmpl w:val="93F46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743E2"/>
    <w:multiLevelType w:val="multilevel"/>
    <w:tmpl w:val="D1D8E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9469F4"/>
    <w:multiLevelType w:val="multilevel"/>
    <w:tmpl w:val="F1E8E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AB1F4D"/>
    <w:multiLevelType w:val="hybridMultilevel"/>
    <w:tmpl w:val="1CD814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A631A"/>
    <w:multiLevelType w:val="multilevel"/>
    <w:tmpl w:val="4BCAE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DC4925"/>
    <w:multiLevelType w:val="multilevel"/>
    <w:tmpl w:val="AB1E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0823834">
    <w:abstractNumId w:val="0"/>
  </w:num>
  <w:num w:numId="2" w16cid:durableId="490828936">
    <w:abstractNumId w:val="4"/>
  </w:num>
  <w:num w:numId="3" w16cid:durableId="549921731">
    <w:abstractNumId w:val="5"/>
  </w:num>
  <w:num w:numId="4" w16cid:durableId="860360501">
    <w:abstractNumId w:val="3"/>
  </w:num>
  <w:num w:numId="5" w16cid:durableId="69885612">
    <w:abstractNumId w:val="1"/>
  </w:num>
  <w:num w:numId="6" w16cid:durableId="18276273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CB7"/>
    <w:rsid w:val="00017164"/>
    <w:rsid w:val="00032A4C"/>
    <w:rsid w:val="000762A6"/>
    <w:rsid w:val="000D4767"/>
    <w:rsid w:val="0019262B"/>
    <w:rsid w:val="001F0B36"/>
    <w:rsid w:val="00206D1B"/>
    <w:rsid w:val="00224B5D"/>
    <w:rsid w:val="002618D6"/>
    <w:rsid w:val="00262314"/>
    <w:rsid w:val="002D54D5"/>
    <w:rsid w:val="002F4F7D"/>
    <w:rsid w:val="003E662C"/>
    <w:rsid w:val="004074EF"/>
    <w:rsid w:val="00411340"/>
    <w:rsid w:val="00475A51"/>
    <w:rsid w:val="005255DB"/>
    <w:rsid w:val="005952FF"/>
    <w:rsid w:val="005B0D55"/>
    <w:rsid w:val="005C30B8"/>
    <w:rsid w:val="00651AB3"/>
    <w:rsid w:val="00672993"/>
    <w:rsid w:val="006A6DEB"/>
    <w:rsid w:val="006B1C97"/>
    <w:rsid w:val="00700C5D"/>
    <w:rsid w:val="00703746"/>
    <w:rsid w:val="00787909"/>
    <w:rsid w:val="00797857"/>
    <w:rsid w:val="007B767B"/>
    <w:rsid w:val="007D2CB7"/>
    <w:rsid w:val="00800A1E"/>
    <w:rsid w:val="00800DD7"/>
    <w:rsid w:val="00805383"/>
    <w:rsid w:val="00830E95"/>
    <w:rsid w:val="00861A18"/>
    <w:rsid w:val="008A1BFC"/>
    <w:rsid w:val="008C29DE"/>
    <w:rsid w:val="008F20BA"/>
    <w:rsid w:val="00905479"/>
    <w:rsid w:val="009127AB"/>
    <w:rsid w:val="00916730"/>
    <w:rsid w:val="00966060"/>
    <w:rsid w:val="009B695F"/>
    <w:rsid w:val="009D4FDC"/>
    <w:rsid w:val="009E640B"/>
    <w:rsid w:val="00A34809"/>
    <w:rsid w:val="00A43EC7"/>
    <w:rsid w:val="00B04816"/>
    <w:rsid w:val="00BA22B4"/>
    <w:rsid w:val="00C44A44"/>
    <w:rsid w:val="00C60A31"/>
    <w:rsid w:val="00CD6048"/>
    <w:rsid w:val="00D13053"/>
    <w:rsid w:val="00DF7D14"/>
    <w:rsid w:val="00E07B92"/>
    <w:rsid w:val="00E1597C"/>
    <w:rsid w:val="00E33E67"/>
    <w:rsid w:val="00E34944"/>
    <w:rsid w:val="00E74755"/>
    <w:rsid w:val="00EF5C19"/>
    <w:rsid w:val="00F21C1F"/>
    <w:rsid w:val="00F80792"/>
    <w:rsid w:val="00FD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9C932"/>
  <w15:chartTrackingRefBased/>
  <w15:docId w15:val="{222C95DD-985F-4402-8464-0C6CCED6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1msonormal">
    <w:name w:val="v1msonormal"/>
    <w:basedOn w:val="a"/>
    <w:rsid w:val="00A43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D13053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l-GR" w:bidi="he-IL"/>
      <w14:textOutline w14:w="0" w14:cap="flat" w14:cmpd="sng" w14:algn="ctr">
        <w14:noFill/>
        <w14:prstDash w14:val="solid"/>
        <w14:bevel/>
      </w14:textOutline>
    </w:rPr>
  </w:style>
  <w:style w:type="character" w:styleId="-">
    <w:name w:val="Hyperlink"/>
    <w:basedOn w:val="a0"/>
    <w:uiPriority w:val="99"/>
    <w:unhideWhenUsed/>
    <w:rsid w:val="009E640B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9E640B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703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vicky m</cp:lastModifiedBy>
  <cp:revision>2</cp:revision>
  <cp:lastPrinted>2026-08-21T11:56:00Z</cp:lastPrinted>
  <dcterms:created xsi:type="dcterms:W3CDTF">2026-08-28T09:12:00Z</dcterms:created>
  <dcterms:modified xsi:type="dcterms:W3CDTF">2026-08-28T09:12:00Z</dcterms:modified>
</cp:coreProperties>
</file>