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74F0" w14:textId="25B425D4" w:rsidR="00BA22B4" w:rsidRPr="00262314" w:rsidRDefault="00BA22B4" w:rsidP="00BA22B4">
      <w:pPr>
        <w:jc w:val="center"/>
        <w:rPr>
          <w:rFonts w:ascii="Times New Roman" w:hAnsi="Times New Roman" w:cs="Times New Roman"/>
          <w:b/>
          <w:color w:val="000000"/>
          <w:w w:val="150"/>
          <w:sz w:val="24"/>
          <w:szCs w:val="24"/>
        </w:rPr>
      </w:pPr>
      <w:r w:rsidRPr="00262314">
        <w:rPr>
          <w:rFonts w:ascii="Times New Roman" w:hAnsi="Times New Roman" w:cs="Times New Roman"/>
          <w:b/>
          <w:noProof/>
          <w:color w:val="000000"/>
          <w:w w:val="150"/>
          <w:sz w:val="24"/>
          <w:szCs w:val="24"/>
        </w:rPr>
        <w:drawing>
          <wp:inline distT="0" distB="0" distL="0" distR="0" wp14:anchorId="2798070E" wp14:editId="4C1B5768">
            <wp:extent cx="1438275" cy="1438275"/>
            <wp:effectExtent l="0" t="0" r="9525" b="9525"/>
            <wp:docPr id="197314095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CE4A" w14:textId="77777777" w:rsidR="00BA22B4" w:rsidRPr="00262314" w:rsidRDefault="00BA22B4" w:rsidP="00BA2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314">
        <w:rPr>
          <w:rFonts w:ascii="Times New Roman" w:hAnsi="Times New Roman" w:cs="Times New Roman"/>
          <w:b/>
          <w:bCs/>
          <w:sz w:val="24"/>
          <w:szCs w:val="24"/>
        </w:rPr>
        <w:t xml:space="preserve">  ΔΗΜΟΣ ΝΑΥΠΛΙΕΩΝ</w:t>
      </w:r>
    </w:p>
    <w:p w14:paraId="1D2BC214" w14:textId="77777777" w:rsidR="00BA22B4" w:rsidRPr="00262314" w:rsidRDefault="00BA22B4" w:rsidP="00BA22B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314">
        <w:rPr>
          <w:rFonts w:ascii="Times New Roman" w:hAnsi="Times New Roman" w:cs="Times New Roman"/>
          <w:sz w:val="24"/>
          <w:szCs w:val="24"/>
        </w:rPr>
        <w:t>ΑΥΤΟΤΕΛΕΣ ΓΡΑΦΕΙΟ ΕΠΙΚΟΙΝΩΝΙΑΣ και ΔΗΜΟΣΙΩΝ ΣΧΕΣΕΩΝ</w:t>
      </w:r>
      <w:r w:rsidRPr="00262314">
        <w:rPr>
          <w:rFonts w:ascii="Times New Roman" w:hAnsi="Times New Roman" w:cs="Times New Roman"/>
          <w:sz w:val="24"/>
          <w:szCs w:val="24"/>
        </w:rPr>
        <w:br/>
      </w:r>
    </w:p>
    <w:p w14:paraId="32C140E6" w14:textId="37CCEC20" w:rsidR="00BA22B4" w:rsidRPr="00262314" w:rsidRDefault="00BA22B4" w:rsidP="00BA22B4">
      <w:pPr>
        <w:jc w:val="right"/>
        <w:rPr>
          <w:rFonts w:ascii="Times New Roman" w:hAnsi="Times New Roman" w:cs="Times New Roman"/>
          <w:sz w:val="24"/>
          <w:szCs w:val="24"/>
        </w:rPr>
      </w:pPr>
      <w:r w:rsidRPr="00262314">
        <w:rPr>
          <w:rFonts w:ascii="Times New Roman" w:hAnsi="Times New Roman" w:cs="Times New Roman"/>
          <w:sz w:val="24"/>
          <w:szCs w:val="24"/>
        </w:rPr>
        <w:fldChar w:fldCharType="begin"/>
      </w:r>
      <w:r w:rsidRPr="00262314">
        <w:rPr>
          <w:rFonts w:ascii="Times New Roman" w:hAnsi="Times New Roman" w:cs="Times New Roman"/>
          <w:sz w:val="24"/>
          <w:szCs w:val="24"/>
        </w:rPr>
        <w:instrText xml:space="preserve"> TIME \@ "d MMMM yyyy" </w:instrText>
      </w:r>
      <w:r w:rsidRPr="00262314">
        <w:rPr>
          <w:rFonts w:ascii="Times New Roman" w:hAnsi="Times New Roman" w:cs="Times New Roman"/>
          <w:sz w:val="24"/>
          <w:szCs w:val="24"/>
        </w:rPr>
        <w:fldChar w:fldCharType="separate"/>
      </w:r>
      <w:r w:rsidR="009E640B">
        <w:rPr>
          <w:rFonts w:ascii="Times New Roman" w:hAnsi="Times New Roman" w:cs="Times New Roman"/>
          <w:noProof/>
          <w:sz w:val="24"/>
          <w:szCs w:val="24"/>
        </w:rPr>
        <w:t>18 Αυγούστου 2026</w:t>
      </w:r>
      <w:r w:rsidRPr="0026231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E383E8" w14:textId="77777777" w:rsidR="00BA22B4" w:rsidRPr="00262314" w:rsidRDefault="00BA22B4" w:rsidP="00BA22B4">
      <w:pPr>
        <w:rPr>
          <w:rFonts w:ascii="Times New Roman" w:hAnsi="Times New Roman" w:cs="Times New Roman"/>
          <w:sz w:val="24"/>
          <w:szCs w:val="24"/>
        </w:rPr>
      </w:pPr>
    </w:p>
    <w:p w14:paraId="70708480" w14:textId="44B78A47" w:rsidR="00BA22B4" w:rsidRDefault="00BA22B4" w:rsidP="0091673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2623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ΔΕΛΤΙΟ ΤΥΠΟΥ </w:t>
      </w:r>
    </w:p>
    <w:p w14:paraId="57A77FE3" w14:textId="77777777" w:rsidR="009E640B" w:rsidRPr="009E640B" w:rsidRDefault="009E640B" w:rsidP="009E64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40B">
        <w:rPr>
          <w:rFonts w:ascii="Times New Roman" w:hAnsi="Times New Roman" w:cs="Times New Roman"/>
          <w:b/>
          <w:bCs/>
          <w:sz w:val="24"/>
          <w:szCs w:val="24"/>
        </w:rPr>
        <w:t>Υποβολή voucher για την εγγραφή βρεφών και νηπίων στους Δημοτικούς Παιδικούς Σταθμούς Ναυπλιέων</w:t>
      </w:r>
    </w:p>
    <w:p w14:paraId="4FE1FD55" w14:textId="1C2B6B65" w:rsidR="009E640B" w:rsidRPr="009E640B" w:rsidRDefault="00703746" w:rsidP="00703746">
      <w:r w:rsidRPr="00C60A31">
        <w:t>Ο</w:t>
      </w:r>
      <w:r w:rsidR="009E640B" w:rsidRPr="009E640B">
        <w:t xml:space="preserve"> Δήμο</w:t>
      </w:r>
      <w:r w:rsidRPr="00C60A31">
        <w:t>ς</w:t>
      </w:r>
      <w:r w:rsidR="009E640B" w:rsidRPr="009E640B">
        <w:t xml:space="preserve"> Ναυπλιέων ενημερώνει</w:t>
      </w:r>
      <w:r w:rsidR="00C60A31">
        <w:t xml:space="preserve">, </w:t>
      </w:r>
      <w:r w:rsidR="009E640B" w:rsidRPr="009E640B">
        <w:t>τους νόμιμους κηδεμόνες βρεφών και νηπίων που έλαβαν voucher ότι μπορούν να το καταθέσουν στα γραφεία της Διεύθυνσης, επί της οδού Ηρακλέους 6, προκειμένου να ολοκληρωθεί έγκαιρα η διαδικασία εγγραφής και να εκδοθούν τα οριστικά αποτελέσματα.</w:t>
      </w:r>
    </w:p>
    <w:p w14:paraId="2BC085DD" w14:textId="77777777" w:rsidR="009E640B" w:rsidRPr="009E640B" w:rsidRDefault="009E640B" w:rsidP="009E640B">
      <w:r w:rsidRPr="009E640B">
        <w:t>Η κατάθεση των voucher θα πραγματοποιείται από Τρίτη 18 Αυγούστου έως και Παρασκευή 21 Αυγούστου, κατά τις ώρες 08:00 έως 14:00.</w:t>
      </w:r>
    </w:p>
    <w:p w14:paraId="13DC3CEA" w14:textId="77777777" w:rsidR="009E640B" w:rsidRPr="009E640B" w:rsidRDefault="009E640B" w:rsidP="009E640B">
      <w:r w:rsidRPr="009E640B">
        <w:t xml:space="preserve">Εναλλακτικά, οι ενδιαφερόμενοι μπορούν να αποστείλουν το voucher ηλεκτρονικά στη διεύθυνση </w:t>
      </w:r>
      <w:hyperlink r:id="rId6" w:history="1">
        <w:r w:rsidRPr="009E640B">
          <w:rPr>
            <w:rStyle w:val="-"/>
          </w:rPr>
          <w:t>paidikosnafpliou1@gmail.com</w:t>
        </w:r>
      </w:hyperlink>
      <w:r w:rsidRPr="009E640B">
        <w:t>, κατά το ίδιο χρονικό διάστημα.</w:t>
      </w:r>
    </w:p>
    <w:p w14:paraId="03199762" w14:textId="77777777" w:rsidR="009E640B" w:rsidRPr="009E640B" w:rsidRDefault="009E640B" w:rsidP="009E640B">
      <w:r w:rsidRPr="009E640B">
        <w:t>Στόχος είναι η έγκαιρη ολοκλήρωση της διαδικασίας και η έκδοση των οριστικών αποτελεσμάτων εντός των επόμενων ημερών. Τα οριστικά αποτελέσματα θα αναρτηθούν στην ιστοσελίδα του Δήμου Ναυπλιέων.</w:t>
      </w:r>
    </w:p>
    <w:p w14:paraId="07D12AD3" w14:textId="77777777" w:rsidR="009E640B" w:rsidRPr="009E640B" w:rsidRDefault="009E640B" w:rsidP="009E640B">
      <w:r w:rsidRPr="009E640B">
        <w:t>Απαραίτητα δικαιολογητικά</w:t>
      </w:r>
    </w:p>
    <w:p w14:paraId="7E64982C" w14:textId="77777777" w:rsidR="009E640B" w:rsidRPr="009E640B" w:rsidRDefault="009E640B" w:rsidP="009E640B">
      <w:r w:rsidRPr="009E640B">
        <w:t>Οι γονείς και κηδεμόνες που δεν έχουν ήδη υποβάλει αίτηση εγγραφής μέσω της διαδικασίας του Δήμου Ναυπλιέων, θα πρέπει, μαζί με το voucher, να προσκομίσουν:</w:t>
      </w:r>
    </w:p>
    <w:p w14:paraId="742ED7AB" w14:textId="77777777" w:rsidR="009E640B" w:rsidRPr="009E640B" w:rsidRDefault="009E640B" w:rsidP="00703746">
      <w:pPr>
        <w:pStyle w:val="a4"/>
        <w:numPr>
          <w:ilvl w:val="0"/>
          <w:numId w:val="4"/>
        </w:numPr>
      </w:pPr>
      <w:r w:rsidRPr="009E640B">
        <w:t>αποδεικτικό διεύθυνσης κατοικίας,</w:t>
      </w:r>
    </w:p>
    <w:p w14:paraId="4414AA3D" w14:textId="77777777" w:rsidR="009E640B" w:rsidRPr="009E640B" w:rsidRDefault="009E640B" w:rsidP="00703746">
      <w:pPr>
        <w:pStyle w:val="a4"/>
        <w:numPr>
          <w:ilvl w:val="0"/>
          <w:numId w:val="4"/>
        </w:numPr>
      </w:pPr>
      <w:r w:rsidRPr="009E640B">
        <w:t>πιστοποιητικό υγείας του παιδιού,</w:t>
      </w:r>
    </w:p>
    <w:p w14:paraId="67D3CE62" w14:textId="77777777" w:rsidR="009E640B" w:rsidRPr="009E640B" w:rsidRDefault="009E640B" w:rsidP="00703746">
      <w:pPr>
        <w:pStyle w:val="a4"/>
        <w:numPr>
          <w:ilvl w:val="0"/>
          <w:numId w:val="4"/>
        </w:numPr>
      </w:pPr>
      <w:r w:rsidRPr="009E640B">
        <w:t>πιστοποιητικό οικογενειακής κατάστασης,</w:t>
      </w:r>
    </w:p>
    <w:p w14:paraId="43A178D7" w14:textId="77777777" w:rsidR="009E640B" w:rsidRPr="009E640B" w:rsidRDefault="009E640B" w:rsidP="00703746">
      <w:pPr>
        <w:pStyle w:val="a4"/>
        <w:numPr>
          <w:ilvl w:val="0"/>
          <w:numId w:val="4"/>
        </w:numPr>
      </w:pPr>
      <w:r w:rsidRPr="009E640B">
        <w:t>φωτοτυπία του βιβλιαρίου εμβολίων του παιδιού.</w:t>
      </w:r>
    </w:p>
    <w:p w14:paraId="24A5B7E2" w14:textId="77777777" w:rsidR="009E640B" w:rsidRPr="009E640B" w:rsidRDefault="009E640B" w:rsidP="009E640B">
      <w:r w:rsidRPr="009E640B">
        <w:t>Η Διεύθυνση καλεί τους δικαιούχους να ανταποκριθούν εντός των προβλεπόμενων ημερομηνιών, ώστε να ολοκληρωθεί απρόσκοπτα και έγκαιρα η διαδικασία των εγγραφών.</w:t>
      </w:r>
    </w:p>
    <w:p w14:paraId="1AA83252" w14:textId="127B5EF8" w:rsidR="00E07B92" w:rsidRPr="00E07B92" w:rsidRDefault="00E07B92" w:rsidP="00E07B9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1CCEE8" w14:textId="77777777" w:rsidR="006A6DEB" w:rsidRPr="006A6DEB" w:rsidRDefault="006A6DEB" w:rsidP="009E640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6A6DEB" w:rsidRPr="006A6D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19A"/>
    <w:multiLevelType w:val="multilevel"/>
    <w:tmpl w:val="93F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743E2"/>
    <w:multiLevelType w:val="multilevel"/>
    <w:tmpl w:val="D1D8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B1F4D"/>
    <w:multiLevelType w:val="hybridMultilevel"/>
    <w:tmpl w:val="1CD814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A631A"/>
    <w:multiLevelType w:val="multilevel"/>
    <w:tmpl w:val="4BC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C4925"/>
    <w:multiLevelType w:val="multilevel"/>
    <w:tmpl w:val="AB1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823834">
    <w:abstractNumId w:val="0"/>
  </w:num>
  <w:num w:numId="2" w16cid:durableId="490828936">
    <w:abstractNumId w:val="3"/>
  </w:num>
  <w:num w:numId="3" w16cid:durableId="549921731">
    <w:abstractNumId w:val="4"/>
  </w:num>
  <w:num w:numId="4" w16cid:durableId="860360501">
    <w:abstractNumId w:val="2"/>
  </w:num>
  <w:num w:numId="5" w16cid:durableId="6988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B7"/>
    <w:rsid w:val="00017164"/>
    <w:rsid w:val="00032A4C"/>
    <w:rsid w:val="000762A6"/>
    <w:rsid w:val="000D4767"/>
    <w:rsid w:val="0019262B"/>
    <w:rsid w:val="001F0B36"/>
    <w:rsid w:val="00224B5D"/>
    <w:rsid w:val="002618D6"/>
    <w:rsid w:val="00262314"/>
    <w:rsid w:val="002D54D5"/>
    <w:rsid w:val="002F4F7D"/>
    <w:rsid w:val="003E662C"/>
    <w:rsid w:val="004074EF"/>
    <w:rsid w:val="00475A51"/>
    <w:rsid w:val="005255DB"/>
    <w:rsid w:val="005952FF"/>
    <w:rsid w:val="005B0D55"/>
    <w:rsid w:val="005C30B8"/>
    <w:rsid w:val="00672993"/>
    <w:rsid w:val="006A6DEB"/>
    <w:rsid w:val="006B1C97"/>
    <w:rsid w:val="00700C5D"/>
    <w:rsid w:val="00703746"/>
    <w:rsid w:val="00787909"/>
    <w:rsid w:val="00797857"/>
    <w:rsid w:val="007B767B"/>
    <w:rsid w:val="007D2CB7"/>
    <w:rsid w:val="00800A1E"/>
    <w:rsid w:val="00800DD7"/>
    <w:rsid w:val="00805383"/>
    <w:rsid w:val="00830E95"/>
    <w:rsid w:val="00861A18"/>
    <w:rsid w:val="008A1BFC"/>
    <w:rsid w:val="008F20BA"/>
    <w:rsid w:val="009127AB"/>
    <w:rsid w:val="00916730"/>
    <w:rsid w:val="00966060"/>
    <w:rsid w:val="009B695F"/>
    <w:rsid w:val="009D4FDC"/>
    <w:rsid w:val="009E640B"/>
    <w:rsid w:val="00A34809"/>
    <w:rsid w:val="00A43EC7"/>
    <w:rsid w:val="00B04816"/>
    <w:rsid w:val="00BA22B4"/>
    <w:rsid w:val="00C44A44"/>
    <w:rsid w:val="00C60A31"/>
    <w:rsid w:val="00CD6048"/>
    <w:rsid w:val="00D13053"/>
    <w:rsid w:val="00E07B92"/>
    <w:rsid w:val="00E33E67"/>
    <w:rsid w:val="00E34944"/>
    <w:rsid w:val="00E74755"/>
    <w:rsid w:val="00EF5C19"/>
    <w:rsid w:val="00F8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C932"/>
  <w15:chartTrackingRefBased/>
  <w15:docId w15:val="{222C95DD-985F-4402-8464-0C6CCED6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A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D130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l-GR" w:bidi="he-IL"/>
      <w14:textOutline w14:w="0" w14:cap="flat" w14:cmpd="sng" w14:algn="ctr">
        <w14:noFill/>
        <w14:prstDash w14:val="solid"/>
        <w14:bevel/>
      </w14:textOutline>
    </w:rPr>
  </w:style>
  <w:style w:type="character" w:styleId="-">
    <w:name w:val="Hyperlink"/>
    <w:basedOn w:val="a0"/>
    <w:uiPriority w:val="99"/>
    <w:unhideWhenUsed/>
    <w:rsid w:val="009E640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E640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03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dikosnafpliou1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vicky m</cp:lastModifiedBy>
  <cp:revision>3</cp:revision>
  <cp:lastPrinted>2026-07-17T11:29:00Z</cp:lastPrinted>
  <dcterms:created xsi:type="dcterms:W3CDTF">2026-08-18T11:41:00Z</dcterms:created>
  <dcterms:modified xsi:type="dcterms:W3CDTF">2026-08-18T11:44:00Z</dcterms:modified>
</cp:coreProperties>
</file>