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4F0" w14:textId="25B425D4" w:rsidR="00BA22B4" w:rsidRPr="008F20BA" w:rsidRDefault="00BA22B4" w:rsidP="00BA22B4">
      <w:pPr>
        <w:jc w:val="center"/>
        <w:rPr>
          <w:rFonts w:ascii="Times New Roman" w:hAnsi="Times New Roman" w:cs="Times New Roman"/>
          <w:b/>
          <w:color w:val="000000"/>
          <w:w w:val="150"/>
          <w:sz w:val="24"/>
          <w:szCs w:val="24"/>
        </w:rPr>
      </w:pPr>
      <w:r w:rsidRPr="008F20BA">
        <w:rPr>
          <w:rFonts w:ascii="Times New Roman" w:hAnsi="Times New Roman" w:cs="Times New Roman"/>
          <w:b/>
          <w:noProof/>
          <w:color w:val="000000"/>
          <w:w w:val="150"/>
          <w:sz w:val="24"/>
          <w:szCs w:val="24"/>
        </w:rPr>
        <w:drawing>
          <wp:inline distT="0" distB="0" distL="0" distR="0" wp14:anchorId="2798070E" wp14:editId="4C1B5768">
            <wp:extent cx="1438275" cy="1438275"/>
            <wp:effectExtent l="0" t="0" r="9525" b="9525"/>
            <wp:docPr id="197314095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2B9CE4A" w14:textId="77777777" w:rsidR="00BA22B4" w:rsidRPr="008F20BA" w:rsidRDefault="00BA22B4" w:rsidP="00BA22B4">
      <w:pPr>
        <w:jc w:val="center"/>
        <w:rPr>
          <w:rFonts w:ascii="Times New Roman" w:hAnsi="Times New Roman" w:cs="Times New Roman"/>
          <w:b/>
          <w:bCs/>
          <w:sz w:val="24"/>
          <w:szCs w:val="24"/>
        </w:rPr>
      </w:pPr>
      <w:r w:rsidRPr="008F20BA">
        <w:rPr>
          <w:rFonts w:ascii="Times New Roman" w:hAnsi="Times New Roman" w:cs="Times New Roman"/>
          <w:b/>
          <w:bCs/>
          <w:sz w:val="24"/>
          <w:szCs w:val="24"/>
        </w:rPr>
        <w:t xml:space="preserve">  ΔΗΜΟΣ ΝΑΥΠΛΙΕΩΝ</w:t>
      </w:r>
    </w:p>
    <w:p w14:paraId="1D2BC214" w14:textId="77777777" w:rsidR="00BA22B4" w:rsidRPr="008F20BA" w:rsidRDefault="00BA22B4" w:rsidP="00BA22B4">
      <w:pPr>
        <w:jc w:val="center"/>
        <w:rPr>
          <w:rFonts w:ascii="Times New Roman" w:hAnsi="Times New Roman" w:cs="Times New Roman"/>
          <w:sz w:val="24"/>
          <w:szCs w:val="24"/>
        </w:rPr>
      </w:pPr>
      <w:r w:rsidRPr="008F20BA">
        <w:rPr>
          <w:rFonts w:ascii="Times New Roman" w:hAnsi="Times New Roman" w:cs="Times New Roman"/>
          <w:sz w:val="24"/>
          <w:szCs w:val="24"/>
        </w:rPr>
        <w:t>ΑΥΤΟΤΕΛΕΣ ΓΡΑΦΕΙΟ ΕΠΙΚΟΙΝΩΝΙΑΣ και ΔΗΜΟΣΙΩΝ ΣΧΕΣΕΩΝ</w:t>
      </w:r>
      <w:r w:rsidRPr="008F20BA">
        <w:rPr>
          <w:rFonts w:ascii="Times New Roman" w:hAnsi="Times New Roman" w:cs="Times New Roman"/>
          <w:sz w:val="24"/>
          <w:szCs w:val="24"/>
        </w:rPr>
        <w:br/>
      </w:r>
    </w:p>
    <w:p w14:paraId="32C140E6" w14:textId="6423C3A7" w:rsidR="00BA22B4" w:rsidRPr="008F20BA" w:rsidRDefault="00BA22B4" w:rsidP="00BA22B4">
      <w:pPr>
        <w:jc w:val="right"/>
        <w:rPr>
          <w:rFonts w:ascii="Times New Roman" w:hAnsi="Times New Roman" w:cs="Times New Roman"/>
          <w:sz w:val="24"/>
          <w:szCs w:val="24"/>
        </w:rPr>
      </w:pPr>
      <w:r w:rsidRPr="008F20BA">
        <w:rPr>
          <w:rFonts w:ascii="Times New Roman" w:hAnsi="Times New Roman" w:cs="Times New Roman"/>
          <w:sz w:val="24"/>
          <w:szCs w:val="24"/>
        </w:rPr>
        <w:fldChar w:fldCharType="begin"/>
      </w:r>
      <w:r w:rsidRPr="008F20BA">
        <w:rPr>
          <w:rFonts w:ascii="Times New Roman" w:hAnsi="Times New Roman" w:cs="Times New Roman"/>
          <w:sz w:val="24"/>
          <w:szCs w:val="24"/>
        </w:rPr>
        <w:instrText xml:space="preserve"> TIME \@ "d MMMM yyyy" </w:instrText>
      </w:r>
      <w:r w:rsidRPr="008F20BA">
        <w:rPr>
          <w:rFonts w:ascii="Times New Roman" w:hAnsi="Times New Roman" w:cs="Times New Roman"/>
          <w:sz w:val="24"/>
          <w:szCs w:val="24"/>
        </w:rPr>
        <w:fldChar w:fldCharType="separate"/>
      </w:r>
      <w:r w:rsidR="008F20BA" w:rsidRPr="008F20BA">
        <w:rPr>
          <w:rFonts w:ascii="Times New Roman" w:hAnsi="Times New Roman" w:cs="Times New Roman"/>
          <w:noProof/>
          <w:sz w:val="24"/>
          <w:szCs w:val="24"/>
        </w:rPr>
        <w:t>4 Αυγούστου 2026</w:t>
      </w:r>
      <w:r w:rsidRPr="008F20BA">
        <w:rPr>
          <w:rFonts w:ascii="Times New Roman" w:hAnsi="Times New Roman" w:cs="Times New Roman"/>
          <w:sz w:val="24"/>
          <w:szCs w:val="24"/>
        </w:rPr>
        <w:fldChar w:fldCharType="end"/>
      </w:r>
    </w:p>
    <w:p w14:paraId="3AE383E8" w14:textId="77777777" w:rsidR="00BA22B4" w:rsidRPr="008F20BA" w:rsidRDefault="00BA22B4" w:rsidP="00BA22B4">
      <w:pPr>
        <w:rPr>
          <w:rFonts w:ascii="Times New Roman" w:hAnsi="Times New Roman" w:cs="Times New Roman"/>
          <w:sz w:val="24"/>
          <w:szCs w:val="24"/>
        </w:rPr>
      </w:pPr>
    </w:p>
    <w:p w14:paraId="70708480" w14:textId="44B78A47" w:rsidR="00BA22B4" w:rsidRDefault="00BA22B4" w:rsidP="00916730">
      <w:pPr>
        <w:jc w:val="center"/>
        <w:rPr>
          <w:rFonts w:ascii="Times New Roman" w:hAnsi="Times New Roman" w:cs="Times New Roman"/>
          <w:b/>
          <w:bCs/>
          <w:sz w:val="24"/>
          <w:szCs w:val="24"/>
          <w:u w:val="single"/>
        </w:rPr>
      </w:pPr>
      <w:r w:rsidRPr="008F20BA">
        <w:rPr>
          <w:rFonts w:ascii="Times New Roman" w:hAnsi="Times New Roman" w:cs="Times New Roman"/>
          <w:b/>
          <w:bCs/>
          <w:sz w:val="24"/>
          <w:szCs w:val="24"/>
          <w:u w:val="single"/>
        </w:rPr>
        <w:t xml:space="preserve">ΔΕΛΤΙΟ ΤΥΠΟΥ </w:t>
      </w:r>
    </w:p>
    <w:p w14:paraId="355856AB" w14:textId="0EBC3451" w:rsidR="008F20BA" w:rsidRPr="008F20BA" w:rsidRDefault="008F20BA" w:rsidP="00916730">
      <w:pPr>
        <w:jc w:val="center"/>
        <w:rPr>
          <w:rFonts w:ascii="Times New Roman" w:hAnsi="Times New Roman" w:cs="Times New Roman"/>
          <w:b/>
          <w:bCs/>
          <w:sz w:val="24"/>
          <w:szCs w:val="24"/>
        </w:rPr>
      </w:pPr>
      <w:r w:rsidRPr="008F20BA">
        <w:rPr>
          <w:rFonts w:ascii="Times New Roman" w:hAnsi="Times New Roman" w:cs="Times New Roman"/>
          <w:b/>
          <w:bCs/>
          <w:sz w:val="24"/>
          <w:szCs w:val="24"/>
        </w:rPr>
        <w:t>Συνάντηση του Δημάρχου Ναυπλιέων με τη νέα Διοικούσα Επιτροπή της Ε.Ε.Τ.Ε.Μ. Αργολίδας</w:t>
      </w:r>
    </w:p>
    <w:p w14:paraId="30FD1E31" w14:textId="77777777" w:rsidR="008F20BA" w:rsidRPr="008F20BA" w:rsidRDefault="008F20BA" w:rsidP="008F20BA">
      <w:pPr>
        <w:rPr>
          <w:rFonts w:ascii="Times New Roman" w:hAnsi="Times New Roman" w:cs="Times New Roman"/>
          <w:sz w:val="24"/>
          <w:szCs w:val="24"/>
          <w:lang w:eastAsia="el-GR" w:bidi="he-IL"/>
        </w:rPr>
      </w:pPr>
      <w:r w:rsidRPr="008F20BA">
        <w:rPr>
          <w:rFonts w:ascii="Times New Roman" w:hAnsi="Times New Roman" w:cs="Times New Roman"/>
          <w:sz w:val="24"/>
          <w:szCs w:val="24"/>
          <w:lang w:eastAsia="el-GR" w:bidi="he-IL"/>
        </w:rPr>
        <w:t>Στο Δημαρχείο Ναυπλίου υποδέχθηκε σήμερα ο Δήμαρχος Ναυπλιέων, Δημήτριος Ορφανός, τον Πρόεδρο και τα μέλη της νέας Διοικούσας Επιτροπής του Τμήματος Αργολίδας της Επαγγελματικής και Επιστημονικής Ένωσης Τεχνολογικής Εκπαίδευσης Μηχανικών (Ε.Ε.Τ.Ε.Μ.).</w:t>
      </w:r>
    </w:p>
    <w:p w14:paraId="797C111E" w14:textId="77777777" w:rsidR="008F20BA" w:rsidRPr="008F20BA" w:rsidRDefault="008F20BA" w:rsidP="008F20BA">
      <w:pPr>
        <w:rPr>
          <w:rFonts w:ascii="Times New Roman" w:hAnsi="Times New Roman" w:cs="Times New Roman"/>
          <w:sz w:val="24"/>
          <w:szCs w:val="24"/>
          <w:lang w:eastAsia="el-GR" w:bidi="he-IL"/>
        </w:rPr>
      </w:pPr>
      <w:r w:rsidRPr="008F20BA">
        <w:rPr>
          <w:rFonts w:ascii="Times New Roman" w:hAnsi="Times New Roman" w:cs="Times New Roman"/>
          <w:sz w:val="24"/>
          <w:szCs w:val="24"/>
          <w:lang w:eastAsia="el-GR" w:bidi="he-IL"/>
        </w:rPr>
        <w:t>Η συνάντηση πραγματοποιήθηκε σε ιδιαίτερα θερμό και εποικοδομητικό κλίμα. Κατά τη διάρκειά της, τα μέλη της νέας Διοικούσας Επιτροπής παρουσίασαν τους σκοπούς και τους στόχους της Ένωσης, αναδεικνύοντας τον θεσμικό της ρόλο, καθώς και τη συμβολή της στην προαγωγή της επιστημονικής γνώσης, της τεχνολογικής εκπαίδευσης και της συνεργασίας με την Τοπική Αυτοδιοίκηση για την αντιμετώπιση ζητημάτων που αφορούν την ανάπτυξη και την ποιότητα ζωής των πολιτών.</w:t>
      </w:r>
    </w:p>
    <w:p w14:paraId="27A9AB81" w14:textId="77777777" w:rsidR="008F20BA" w:rsidRPr="008F20BA" w:rsidRDefault="008F20BA" w:rsidP="008F20BA">
      <w:pPr>
        <w:rPr>
          <w:rFonts w:ascii="Times New Roman" w:hAnsi="Times New Roman" w:cs="Times New Roman"/>
          <w:sz w:val="24"/>
          <w:szCs w:val="24"/>
          <w:lang w:eastAsia="el-GR" w:bidi="he-IL"/>
        </w:rPr>
      </w:pPr>
      <w:r w:rsidRPr="008F20BA">
        <w:rPr>
          <w:rFonts w:ascii="Times New Roman" w:hAnsi="Times New Roman" w:cs="Times New Roman"/>
          <w:sz w:val="24"/>
          <w:szCs w:val="24"/>
          <w:lang w:eastAsia="el-GR" w:bidi="he-IL"/>
        </w:rPr>
        <w:t>Παράλληλα, εξέφρασαν στον Δήμαρχο την εκτίμηση και τον σεβασμό τους για το έργο που επιτελείται στον Δήμο, ενώ δήλωσαν την πρόθεσή τους να αναπτυχθεί μια ουσιαστική και δημιουργική συνεργασία προς όφελος της τοπικής κοινωνίας και των πολιτών.</w:t>
      </w:r>
    </w:p>
    <w:p w14:paraId="3325343A" w14:textId="77777777" w:rsidR="008F20BA" w:rsidRPr="008F20BA" w:rsidRDefault="008F20BA" w:rsidP="008F20BA">
      <w:pPr>
        <w:rPr>
          <w:rFonts w:ascii="Times New Roman" w:hAnsi="Times New Roman" w:cs="Times New Roman"/>
          <w:sz w:val="24"/>
          <w:szCs w:val="24"/>
          <w:lang w:eastAsia="el-GR" w:bidi="he-IL"/>
        </w:rPr>
      </w:pPr>
      <w:r w:rsidRPr="008F20BA">
        <w:rPr>
          <w:rFonts w:ascii="Times New Roman" w:hAnsi="Times New Roman" w:cs="Times New Roman"/>
          <w:sz w:val="24"/>
          <w:szCs w:val="24"/>
          <w:lang w:eastAsia="el-GR" w:bidi="he-IL"/>
        </w:rPr>
        <w:t>Ο Δήμαρχος τους καλωσόρισε εγκάρδια, τους ευχήθηκε καλή και δημιουργική θητεία στα νέα τους καθήκοντα και τόνισε ότι ο Δήμος Ναυπλιέων παραμένει ανοιχτός σε κάθε συνεργασία με επιστημονικούς και επαγγελματικούς φορείς που, μέσα από την τεχνογνωσία και την εμπειρία τους, μπορούν να συμβάλουν ουσιαστικά στην αναπτυξιακή πορεία του τόπου και στη βελτίωση της καθημερινότητας των δημοτών.</w:t>
      </w:r>
    </w:p>
    <w:p w14:paraId="10952CE8" w14:textId="30A7D0AC" w:rsidR="003E662C" w:rsidRPr="008F20BA" w:rsidRDefault="003E662C" w:rsidP="008F20BA">
      <w:pPr>
        <w:rPr>
          <w:rFonts w:ascii="Times New Roman" w:hAnsi="Times New Roman" w:cs="Times New Roman"/>
          <w:sz w:val="24"/>
          <w:szCs w:val="24"/>
        </w:rPr>
      </w:pPr>
    </w:p>
    <w:sectPr w:rsidR="003E662C" w:rsidRPr="008F20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19A"/>
    <w:multiLevelType w:val="multilevel"/>
    <w:tmpl w:val="93F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A631A"/>
    <w:multiLevelType w:val="multilevel"/>
    <w:tmpl w:val="4BC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823834">
    <w:abstractNumId w:val="0"/>
  </w:num>
  <w:num w:numId="2" w16cid:durableId="490828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CB7"/>
    <w:rsid w:val="00032A4C"/>
    <w:rsid w:val="000762A6"/>
    <w:rsid w:val="0019262B"/>
    <w:rsid w:val="00224B5D"/>
    <w:rsid w:val="002618D6"/>
    <w:rsid w:val="002D54D5"/>
    <w:rsid w:val="003E662C"/>
    <w:rsid w:val="004074EF"/>
    <w:rsid w:val="005952FF"/>
    <w:rsid w:val="005B0D55"/>
    <w:rsid w:val="005C30B8"/>
    <w:rsid w:val="00787909"/>
    <w:rsid w:val="00797857"/>
    <w:rsid w:val="007D2CB7"/>
    <w:rsid w:val="00800A1E"/>
    <w:rsid w:val="00800DD7"/>
    <w:rsid w:val="00805383"/>
    <w:rsid w:val="00830E95"/>
    <w:rsid w:val="00861A18"/>
    <w:rsid w:val="008A1BFC"/>
    <w:rsid w:val="008F20BA"/>
    <w:rsid w:val="009127AB"/>
    <w:rsid w:val="00916730"/>
    <w:rsid w:val="00966060"/>
    <w:rsid w:val="009B695F"/>
    <w:rsid w:val="009D4FDC"/>
    <w:rsid w:val="00A34809"/>
    <w:rsid w:val="00A43EC7"/>
    <w:rsid w:val="00BA22B4"/>
    <w:rsid w:val="00C44A44"/>
    <w:rsid w:val="00CD6048"/>
    <w:rsid w:val="00D13053"/>
    <w:rsid w:val="00E33E67"/>
    <w:rsid w:val="00E34944"/>
    <w:rsid w:val="00E74755"/>
    <w:rsid w:val="00EF5C19"/>
    <w:rsid w:val="00F807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C932"/>
  <w15:chartTrackingRefBased/>
  <w15:docId w15:val="{222C95DD-985F-4402-8464-0C6CCED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1msonormal">
    <w:name w:val="v1msonormal"/>
    <w:basedOn w:val="a"/>
    <w:rsid w:val="00A43EC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D1305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l-GR" w:bidi="he-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1315</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vicky m</cp:lastModifiedBy>
  <cp:revision>2</cp:revision>
  <cp:lastPrinted>2026-07-17T11:29:00Z</cp:lastPrinted>
  <dcterms:created xsi:type="dcterms:W3CDTF">2026-08-04T08:54:00Z</dcterms:created>
  <dcterms:modified xsi:type="dcterms:W3CDTF">2026-08-04T08:54:00Z</dcterms:modified>
</cp:coreProperties>
</file>