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4F0" w14:textId="25B425D4" w:rsidR="00BA22B4" w:rsidRPr="008F20BA" w:rsidRDefault="00BA22B4" w:rsidP="00BA22B4">
      <w:pPr>
        <w:jc w:val="center"/>
        <w:rPr>
          <w:rFonts w:ascii="Times New Roman" w:hAnsi="Times New Roman" w:cs="Times New Roman"/>
          <w:b/>
          <w:color w:val="000000"/>
          <w:w w:val="150"/>
          <w:sz w:val="24"/>
          <w:szCs w:val="24"/>
        </w:rPr>
      </w:pPr>
      <w:r w:rsidRPr="008F20BA">
        <w:rPr>
          <w:rFonts w:ascii="Times New Roman" w:hAnsi="Times New Roman" w:cs="Times New Roman"/>
          <w:b/>
          <w:noProof/>
          <w:color w:val="000000"/>
          <w:w w:val="150"/>
          <w:sz w:val="24"/>
          <w:szCs w:val="24"/>
        </w:rPr>
        <w:drawing>
          <wp:inline distT="0" distB="0" distL="0" distR="0" wp14:anchorId="2798070E" wp14:editId="4C1B5768">
            <wp:extent cx="1438275" cy="1438275"/>
            <wp:effectExtent l="0" t="0" r="9525" b="9525"/>
            <wp:docPr id="197314095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CE4A" w14:textId="77777777" w:rsidR="00BA22B4" w:rsidRPr="008F20BA" w:rsidRDefault="00BA22B4" w:rsidP="00BA2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0BA">
        <w:rPr>
          <w:rFonts w:ascii="Times New Roman" w:hAnsi="Times New Roman" w:cs="Times New Roman"/>
          <w:b/>
          <w:bCs/>
          <w:sz w:val="24"/>
          <w:szCs w:val="24"/>
        </w:rPr>
        <w:t xml:space="preserve">  ΔΗΜΟΣ ΝΑΥΠΛΙΕΩΝ</w:t>
      </w:r>
    </w:p>
    <w:p w14:paraId="1D2BC214" w14:textId="77777777" w:rsidR="00BA22B4" w:rsidRPr="008F20BA" w:rsidRDefault="00BA22B4" w:rsidP="00BA22B4">
      <w:pPr>
        <w:jc w:val="center"/>
        <w:rPr>
          <w:rFonts w:ascii="Times New Roman" w:hAnsi="Times New Roman" w:cs="Times New Roman"/>
          <w:sz w:val="24"/>
          <w:szCs w:val="24"/>
        </w:rPr>
      </w:pPr>
      <w:r w:rsidRPr="008F20BA">
        <w:rPr>
          <w:rFonts w:ascii="Times New Roman" w:hAnsi="Times New Roman" w:cs="Times New Roman"/>
          <w:sz w:val="24"/>
          <w:szCs w:val="24"/>
        </w:rPr>
        <w:t>ΑΥΤΟΤΕΛΕΣ ΓΡΑΦΕΙΟ ΕΠΙΚΟΙΝΩΝΙΑΣ και ΔΗΜΟΣΙΩΝ ΣΧΕΣΕΩΝ</w:t>
      </w:r>
      <w:r w:rsidRPr="008F20BA">
        <w:rPr>
          <w:rFonts w:ascii="Times New Roman" w:hAnsi="Times New Roman" w:cs="Times New Roman"/>
          <w:sz w:val="24"/>
          <w:szCs w:val="24"/>
        </w:rPr>
        <w:br/>
      </w:r>
    </w:p>
    <w:p w14:paraId="32C140E6" w14:textId="4E79A742" w:rsidR="00BA22B4" w:rsidRPr="008F20BA" w:rsidRDefault="00BA22B4" w:rsidP="00BA22B4">
      <w:pPr>
        <w:jc w:val="right"/>
        <w:rPr>
          <w:rFonts w:ascii="Times New Roman" w:hAnsi="Times New Roman" w:cs="Times New Roman"/>
          <w:sz w:val="24"/>
          <w:szCs w:val="24"/>
        </w:rPr>
      </w:pPr>
      <w:r w:rsidRPr="008F20BA">
        <w:rPr>
          <w:rFonts w:ascii="Times New Roman" w:hAnsi="Times New Roman" w:cs="Times New Roman"/>
          <w:sz w:val="24"/>
          <w:szCs w:val="24"/>
        </w:rPr>
        <w:fldChar w:fldCharType="begin"/>
      </w:r>
      <w:r w:rsidRPr="008F20BA">
        <w:rPr>
          <w:rFonts w:ascii="Times New Roman" w:hAnsi="Times New Roman" w:cs="Times New Roman"/>
          <w:sz w:val="24"/>
          <w:szCs w:val="24"/>
        </w:rPr>
        <w:instrText xml:space="preserve"> TIME \@ "d MMMM yyyy" </w:instrText>
      </w:r>
      <w:r w:rsidRPr="008F20BA">
        <w:rPr>
          <w:rFonts w:ascii="Times New Roman" w:hAnsi="Times New Roman" w:cs="Times New Roman"/>
          <w:sz w:val="24"/>
          <w:szCs w:val="24"/>
        </w:rPr>
        <w:fldChar w:fldCharType="separate"/>
      </w:r>
      <w:r w:rsidR="00040A25">
        <w:rPr>
          <w:rFonts w:ascii="Times New Roman" w:hAnsi="Times New Roman" w:cs="Times New Roman"/>
          <w:noProof/>
          <w:sz w:val="24"/>
          <w:szCs w:val="24"/>
        </w:rPr>
        <w:t>7 Αυγούστου 2026</w:t>
      </w:r>
      <w:r w:rsidRPr="008F20B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E383E8" w14:textId="77777777" w:rsidR="00BA22B4" w:rsidRPr="008F20BA" w:rsidRDefault="00BA22B4" w:rsidP="00BA22B4">
      <w:pPr>
        <w:rPr>
          <w:rFonts w:ascii="Times New Roman" w:hAnsi="Times New Roman" w:cs="Times New Roman"/>
          <w:sz w:val="24"/>
          <w:szCs w:val="24"/>
        </w:rPr>
      </w:pPr>
    </w:p>
    <w:p w14:paraId="70708480" w14:textId="44B78A47" w:rsidR="00BA22B4" w:rsidRDefault="00BA22B4" w:rsidP="0091673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20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ΔΕΛΤΙΟ ΤΥΠΟΥ </w:t>
      </w:r>
    </w:p>
    <w:p w14:paraId="47778310" w14:textId="77777777" w:rsidR="00040A25" w:rsidRPr="00F028C7" w:rsidRDefault="00040A25" w:rsidP="00040A25">
      <w:pPr>
        <w:jc w:val="center"/>
        <w:rPr>
          <w:b/>
          <w:bCs/>
        </w:rPr>
      </w:pPr>
      <w:r w:rsidRPr="00F028C7">
        <w:rPr>
          <w:b/>
          <w:bCs/>
        </w:rPr>
        <w:t>Προσωρινή αναστολή αποκομιδής ογκωδών αντικειμένων και υπολειμμάτων κλαδεμάτων στον Δήμο Ναυπλιέων</w:t>
      </w:r>
    </w:p>
    <w:p w14:paraId="4EEBE2F0" w14:textId="77777777" w:rsidR="00040A25" w:rsidRPr="00F028C7" w:rsidRDefault="00040A25" w:rsidP="00040A25">
      <w:r w:rsidRPr="00F028C7">
        <w:t>Ο Δήμος Ναυπλιέων, μέσω της Διεύθυνσης Καθαριότητας, Περιβάλλοντος και Πρασίνου, ενημερώνει τους δημότες ότι η αποκομιδή ογκωδών αντικειμένων και υπολειμμάτων κλαδεμάτων θα ανασταλεί προσωρινά από τις 10 έως και τις 20 Αυγούστου 2026.</w:t>
      </w:r>
    </w:p>
    <w:p w14:paraId="4A6E0121" w14:textId="77777777" w:rsidR="00040A25" w:rsidRPr="00F028C7" w:rsidRDefault="00040A25" w:rsidP="00040A25">
      <w:r w:rsidRPr="00F028C7">
        <w:t>Η προσωρινή αυτή παύση οφείλεται στην προγραμματισμένη διακοπή λειτουργίας της συνεργαζόμενης εταιρείας λόγω των θερινών διακοπών.</w:t>
      </w:r>
    </w:p>
    <w:p w14:paraId="792E370F" w14:textId="77777777" w:rsidR="00040A25" w:rsidRPr="00F028C7" w:rsidRDefault="00040A25" w:rsidP="00040A25">
      <w:r w:rsidRPr="00F028C7">
        <w:t>Παρακαλούνται θερμά οι συνδημότες μας να μην εναποθέτουν ογκώδη αντικείμενα, κλαδέματα ή άλλα συναφή υλικά στα πεζοδρόμια και στους κοινόχρηστους χώρους κατά το ανωτέρω χρονικό διάστημα. Η συνεργασία όλων είναι απαραίτητη για τη διατήρηση της καθαριότητας στην πόλη του Ναυπλίου και στις δημοτικές κοινότητες, καθώς και για την αποτροπή προβλημάτων στην ασφαλή διέλευση πεζών και οχημάτων.</w:t>
      </w:r>
    </w:p>
    <w:p w14:paraId="7D03461D" w14:textId="77777777" w:rsidR="00040A25" w:rsidRPr="00F028C7" w:rsidRDefault="00040A25" w:rsidP="00040A25">
      <w:r w:rsidRPr="00F028C7">
        <w:t xml:space="preserve">Η αποκομιδή των υλικών θα </w:t>
      </w:r>
      <w:proofErr w:type="spellStart"/>
      <w:r w:rsidRPr="00F028C7">
        <w:t>επανεκκινήσει</w:t>
      </w:r>
      <w:proofErr w:type="spellEnd"/>
      <w:r w:rsidRPr="00F028C7">
        <w:t xml:space="preserve"> κανονικά την Παρασκευή 21 Αυγούστου 2026.</w:t>
      </w:r>
    </w:p>
    <w:p w14:paraId="01A5B68F" w14:textId="77777777" w:rsidR="00040A25" w:rsidRPr="00F028C7" w:rsidRDefault="00040A25" w:rsidP="00040A25">
      <w:r w:rsidRPr="00F028C7">
        <w:t>Ο Δήμος Ναυπλιέων ευχαριστεί εκ των προτέρων τους δημότες για την κατανόηση, την κοινωνική τους ευαισθησία και τη συνεργασία τους.</w:t>
      </w:r>
    </w:p>
    <w:p w14:paraId="10952CE8" w14:textId="30A7D0AC" w:rsidR="003E662C" w:rsidRPr="008F20BA" w:rsidRDefault="003E662C" w:rsidP="00040A2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662C" w:rsidRPr="008F20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19A"/>
    <w:multiLevelType w:val="multilevel"/>
    <w:tmpl w:val="93F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A631A"/>
    <w:multiLevelType w:val="multilevel"/>
    <w:tmpl w:val="4BC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823834">
    <w:abstractNumId w:val="0"/>
  </w:num>
  <w:num w:numId="2" w16cid:durableId="49082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B7"/>
    <w:rsid w:val="00032A4C"/>
    <w:rsid w:val="00040A25"/>
    <w:rsid w:val="000762A6"/>
    <w:rsid w:val="00097BF4"/>
    <w:rsid w:val="0019262B"/>
    <w:rsid w:val="00224B5D"/>
    <w:rsid w:val="002618D6"/>
    <w:rsid w:val="002D54D5"/>
    <w:rsid w:val="003E662C"/>
    <w:rsid w:val="004074EF"/>
    <w:rsid w:val="005952FF"/>
    <w:rsid w:val="005B0D55"/>
    <w:rsid w:val="005C30B8"/>
    <w:rsid w:val="00787909"/>
    <w:rsid w:val="00797857"/>
    <w:rsid w:val="007D2CB7"/>
    <w:rsid w:val="00800A1E"/>
    <w:rsid w:val="00800DD7"/>
    <w:rsid w:val="00805383"/>
    <w:rsid w:val="00830E95"/>
    <w:rsid w:val="00861A18"/>
    <w:rsid w:val="008A1BFC"/>
    <w:rsid w:val="008F20BA"/>
    <w:rsid w:val="009127AB"/>
    <w:rsid w:val="00916730"/>
    <w:rsid w:val="00966060"/>
    <w:rsid w:val="009B695F"/>
    <w:rsid w:val="009D4FDC"/>
    <w:rsid w:val="00A34809"/>
    <w:rsid w:val="00A43EC7"/>
    <w:rsid w:val="00BA22B4"/>
    <w:rsid w:val="00C44A44"/>
    <w:rsid w:val="00CD6048"/>
    <w:rsid w:val="00D13053"/>
    <w:rsid w:val="00E33E67"/>
    <w:rsid w:val="00E34944"/>
    <w:rsid w:val="00E74755"/>
    <w:rsid w:val="00EF5C19"/>
    <w:rsid w:val="00F8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C932"/>
  <w15:chartTrackingRefBased/>
  <w15:docId w15:val="{222C95DD-985F-4402-8464-0C6CCED6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A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D130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l-GR" w:bidi="he-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vicky m</cp:lastModifiedBy>
  <cp:revision>2</cp:revision>
  <cp:lastPrinted>2026-07-17T11:29:00Z</cp:lastPrinted>
  <dcterms:created xsi:type="dcterms:W3CDTF">2026-08-07T06:23:00Z</dcterms:created>
  <dcterms:modified xsi:type="dcterms:W3CDTF">2026-08-07T06:23:00Z</dcterms:modified>
</cp:coreProperties>
</file>