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74F0" w14:textId="25B425D4" w:rsidR="00BA22B4" w:rsidRPr="008F20BA" w:rsidRDefault="00BA22B4" w:rsidP="00BA22B4">
      <w:pPr>
        <w:jc w:val="center"/>
        <w:rPr>
          <w:rFonts w:ascii="Times New Roman" w:hAnsi="Times New Roman" w:cs="Times New Roman"/>
          <w:b/>
          <w:color w:val="000000"/>
          <w:w w:val="150"/>
          <w:sz w:val="24"/>
          <w:szCs w:val="24"/>
        </w:rPr>
      </w:pPr>
      <w:r w:rsidRPr="008F20BA">
        <w:rPr>
          <w:rFonts w:ascii="Times New Roman" w:hAnsi="Times New Roman" w:cs="Times New Roman"/>
          <w:b/>
          <w:noProof/>
          <w:color w:val="000000"/>
          <w:w w:val="150"/>
          <w:sz w:val="24"/>
          <w:szCs w:val="24"/>
        </w:rPr>
        <w:drawing>
          <wp:inline distT="0" distB="0" distL="0" distR="0" wp14:anchorId="2798070E" wp14:editId="4C1B5768">
            <wp:extent cx="1438275" cy="1438275"/>
            <wp:effectExtent l="0" t="0" r="9525" b="9525"/>
            <wp:docPr id="197314095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9CE4A" w14:textId="77777777" w:rsidR="00BA22B4" w:rsidRPr="008F20BA" w:rsidRDefault="00BA22B4" w:rsidP="00BA22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0BA">
        <w:rPr>
          <w:rFonts w:ascii="Times New Roman" w:hAnsi="Times New Roman" w:cs="Times New Roman"/>
          <w:b/>
          <w:bCs/>
          <w:sz w:val="24"/>
          <w:szCs w:val="24"/>
        </w:rPr>
        <w:t xml:space="preserve">  ΔΗΜΟΣ ΝΑΥΠΛΙΕΩΝ</w:t>
      </w:r>
    </w:p>
    <w:p w14:paraId="1D2BC214" w14:textId="77777777" w:rsidR="00BA22B4" w:rsidRPr="008F20BA" w:rsidRDefault="00BA22B4" w:rsidP="00BA22B4">
      <w:pPr>
        <w:jc w:val="center"/>
        <w:rPr>
          <w:rFonts w:ascii="Times New Roman" w:hAnsi="Times New Roman" w:cs="Times New Roman"/>
          <w:sz w:val="24"/>
          <w:szCs w:val="24"/>
        </w:rPr>
      </w:pPr>
      <w:r w:rsidRPr="008F20BA">
        <w:rPr>
          <w:rFonts w:ascii="Times New Roman" w:hAnsi="Times New Roman" w:cs="Times New Roman"/>
          <w:sz w:val="24"/>
          <w:szCs w:val="24"/>
        </w:rPr>
        <w:t>ΑΥΤΟΤΕΛΕΣ ΓΡΑΦΕΙΟ ΕΠΙΚΟΙΝΩΝΙΑΣ και ΔΗΜΟΣΙΩΝ ΣΧΕΣΕΩΝ</w:t>
      </w:r>
      <w:r w:rsidRPr="008F20BA">
        <w:rPr>
          <w:rFonts w:ascii="Times New Roman" w:hAnsi="Times New Roman" w:cs="Times New Roman"/>
          <w:sz w:val="24"/>
          <w:szCs w:val="24"/>
        </w:rPr>
        <w:br/>
      </w:r>
    </w:p>
    <w:p w14:paraId="32C140E6" w14:textId="63CDDB35" w:rsidR="00BA22B4" w:rsidRPr="008F20BA" w:rsidRDefault="00BA22B4" w:rsidP="00BA22B4">
      <w:pPr>
        <w:jc w:val="right"/>
        <w:rPr>
          <w:rFonts w:ascii="Times New Roman" w:hAnsi="Times New Roman" w:cs="Times New Roman"/>
          <w:sz w:val="24"/>
          <w:szCs w:val="24"/>
        </w:rPr>
      </w:pPr>
      <w:r w:rsidRPr="008F20BA">
        <w:rPr>
          <w:rFonts w:ascii="Times New Roman" w:hAnsi="Times New Roman" w:cs="Times New Roman"/>
          <w:sz w:val="24"/>
          <w:szCs w:val="24"/>
        </w:rPr>
        <w:fldChar w:fldCharType="begin"/>
      </w:r>
      <w:r w:rsidRPr="008F20BA">
        <w:rPr>
          <w:rFonts w:ascii="Times New Roman" w:hAnsi="Times New Roman" w:cs="Times New Roman"/>
          <w:sz w:val="24"/>
          <w:szCs w:val="24"/>
        </w:rPr>
        <w:instrText xml:space="preserve"> TIME \@ "d MMMM yyyy" </w:instrText>
      </w:r>
      <w:r w:rsidRPr="008F20BA">
        <w:rPr>
          <w:rFonts w:ascii="Times New Roman" w:hAnsi="Times New Roman" w:cs="Times New Roman"/>
          <w:sz w:val="24"/>
          <w:szCs w:val="24"/>
        </w:rPr>
        <w:fldChar w:fldCharType="separate"/>
      </w:r>
      <w:r w:rsidR="00B04816">
        <w:rPr>
          <w:rFonts w:ascii="Times New Roman" w:hAnsi="Times New Roman" w:cs="Times New Roman"/>
          <w:noProof/>
          <w:sz w:val="24"/>
          <w:szCs w:val="24"/>
        </w:rPr>
        <w:t>7 Αυγούστου 2026</w:t>
      </w:r>
      <w:r w:rsidRPr="008F20BA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E383E8" w14:textId="77777777" w:rsidR="00BA22B4" w:rsidRPr="008F20BA" w:rsidRDefault="00BA22B4" w:rsidP="00BA22B4">
      <w:pPr>
        <w:rPr>
          <w:rFonts w:ascii="Times New Roman" w:hAnsi="Times New Roman" w:cs="Times New Roman"/>
          <w:sz w:val="24"/>
          <w:szCs w:val="24"/>
        </w:rPr>
      </w:pPr>
    </w:p>
    <w:p w14:paraId="70708480" w14:textId="44B78A47" w:rsidR="00BA22B4" w:rsidRDefault="00BA22B4" w:rsidP="0091673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20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ΔΕΛΤΙΟ ΤΥΠΟΥ </w:t>
      </w:r>
    </w:p>
    <w:p w14:paraId="410AFADF" w14:textId="77777777" w:rsidR="00B04816" w:rsidRPr="00B04816" w:rsidRDefault="00B04816" w:rsidP="00B048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816">
        <w:rPr>
          <w:rFonts w:ascii="Times New Roman" w:hAnsi="Times New Roman" w:cs="Times New Roman"/>
          <w:b/>
          <w:bCs/>
          <w:sz w:val="24"/>
          <w:szCs w:val="24"/>
        </w:rPr>
        <w:t>Μεταφορά ημέρας λειτουργίας της λαϊκής αγοράς Ναυπλίου λόγω της αργίας του Δεκαπενταύγουστου</w:t>
      </w:r>
    </w:p>
    <w:p w14:paraId="5D47040B" w14:textId="77777777" w:rsidR="00B04816" w:rsidRPr="00B04816" w:rsidRDefault="00B04816" w:rsidP="00B04816">
      <w:pPr>
        <w:rPr>
          <w:rFonts w:ascii="Times New Roman" w:hAnsi="Times New Roman" w:cs="Times New Roman"/>
          <w:sz w:val="24"/>
          <w:szCs w:val="24"/>
        </w:rPr>
      </w:pPr>
      <w:r w:rsidRPr="00B04816">
        <w:rPr>
          <w:rFonts w:ascii="Times New Roman" w:hAnsi="Times New Roman" w:cs="Times New Roman"/>
          <w:sz w:val="24"/>
          <w:szCs w:val="24"/>
        </w:rPr>
        <w:t>Από τον Δήμο Ναυπλιέων ανακοινώνεται ότι, λόγω του εορτασμού της Κοιμήσεως της Θεοτόκου το Σάββατο 15 Αυγούστου 2026, ο οποίος αποτελεί επίσημη αργία, η λειτουργία της λαϊκής αγοράς Ναυπλίου τροποποιείται.</w:t>
      </w:r>
    </w:p>
    <w:p w14:paraId="0872FB55" w14:textId="77777777" w:rsidR="00B04816" w:rsidRPr="00B04816" w:rsidRDefault="00B04816" w:rsidP="00B04816">
      <w:pPr>
        <w:rPr>
          <w:rFonts w:ascii="Times New Roman" w:hAnsi="Times New Roman" w:cs="Times New Roman"/>
          <w:sz w:val="24"/>
          <w:szCs w:val="24"/>
        </w:rPr>
      </w:pPr>
      <w:r w:rsidRPr="00B04816">
        <w:rPr>
          <w:rFonts w:ascii="Times New Roman" w:hAnsi="Times New Roman" w:cs="Times New Roman"/>
          <w:sz w:val="24"/>
          <w:szCs w:val="24"/>
        </w:rPr>
        <w:t>Για την καλύτερη εξυπηρέτηση του καταναλωτικού κοινού και την ομαλή προμήθεια των αγαθών, η λαϊκή αγορά θα πραγματοποιηθεί εκτάκτως την Παρασκευή 14 Αυγούστου 2026.</w:t>
      </w:r>
    </w:p>
    <w:p w14:paraId="3E209D7B" w14:textId="77777777" w:rsidR="00B04816" w:rsidRPr="00B04816" w:rsidRDefault="00B04816" w:rsidP="00B04816">
      <w:pPr>
        <w:rPr>
          <w:rFonts w:ascii="Times New Roman" w:hAnsi="Times New Roman" w:cs="Times New Roman"/>
          <w:sz w:val="24"/>
          <w:szCs w:val="24"/>
        </w:rPr>
      </w:pPr>
      <w:r w:rsidRPr="00B04816">
        <w:rPr>
          <w:rFonts w:ascii="Times New Roman" w:hAnsi="Times New Roman" w:cs="Times New Roman"/>
          <w:sz w:val="24"/>
          <w:szCs w:val="24"/>
        </w:rPr>
        <w:t>Παρακαλούνται οι δημότες, οι επισκέπτες και οι επαγγελματίες πωλητές να προγραμματίσουν τις αγορές και τις δραστηριότητές τους βάσει της παραπάνω αλλαγής.</w:t>
      </w:r>
    </w:p>
    <w:p w14:paraId="10952CE8" w14:textId="30A7D0AC" w:rsidR="003E662C" w:rsidRPr="00B04816" w:rsidRDefault="003E662C" w:rsidP="00B0481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E662C" w:rsidRPr="00B048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19A"/>
    <w:multiLevelType w:val="multilevel"/>
    <w:tmpl w:val="93F4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A631A"/>
    <w:multiLevelType w:val="multilevel"/>
    <w:tmpl w:val="4BCA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0823834">
    <w:abstractNumId w:val="0"/>
  </w:num>
  <w:num w:numId="2" w16cid:durableId="490828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B7"/>
    <w:rsid w:val="00032A4C"/>
    <w:rsid w:val="000762A6"/>
    <w:rsid w:val="0019262B"/>
    <w:rsid w:val="00224B5D"/>
    <w:rsid w:val="002618D6"/>
    <w:rsid w:val="002D54D5"/>
    <w:rsid w:val="003E662C"/>
    <w:rsid w:val="004074EF"/>
    <w:rsid w:val="005255DB"/>
    <w:rsid w:val="005952FF"/>
    <w:rsid w:val="005B0D55"/>
    <w:rsid w:val="005C30B8"/>
    <w:rsid w:val="00787909"/>
    <w:rsid w:val="00797857"/>
    <w:rsid w:val="007D2CB7"/>
    <w:rsid w:val="00800A1E"/>
    <w:rsid w:val="00800DD7"/>
    <w:rsid w:val="00805383"/>
    <w:rsid w:val="00830E95"/>
    <w:rsid w:val="00861A18"/>
    <w:rsid w:val="008A1BFC"/>
    <w:rsid w:val="008F20BA"/>
    <w:rsid w:val="009127AB"/>
    <w:rsid w:val="00916730"/>
    <w:rsid w:val="00966060"/>
    <w:rsid w:val="009B695F"/>
    <w:rsid w:val="009D4FDC"/>
    <w:rsid w:val="00A34809"/>
    <w:rsid w:val="00A43EC7"/>
    <w:rsid w:val="00B04816"/>
    <w:rsid w:val="00BA22B4"/>
    <w:rsid w:val="00C44A44"/>
    <w:rsid w:val="00CD6048"/>
    <w:rsid w:val="00D13053"/>
    <w:rsid w:val="00E33E67"/>
    <w:rsid w:val="00E34944"/>
    <w:rsid w:val="00E74755"/>
    <w:rsid w:val="00EF5C19"/>
    <w:rsid w:val="00F8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C932"/>
  <w15:chartTrackingRefBased/>
  <w15:docId w15:val="{222C95DD-985F-4402-8464-0C6CCED6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1msonormal">
    <w:name w:val="v1msonormal"/>
    <w:basedOn w:val="a"/>
    <w:rsid w:val="00A4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D1305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l-GR" w:bidi="he-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vicky m</cp:lastModifiedBy>
  <cp:revision>2</cp:revision>
  <cp:lastPrinted>2026-07-17T11:29:00Z</cp:lastPrinted>
  <dcterms:created xsi:type="dcterms:W3CDTF">2026-08-07T06:26:00Z</dcterms:created>
  <dcterms:modified xsi:type="dcterms:W3CDTF">2026-08-07T06:26:00Z</dcterms:modified>
</cp:coreProperties>
</file>