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18C9EB53" w:rsidR="008D3587" w:rsidRPr="00503C35" w:rsidRDefault="007B7391" w:rsidP="008D3587">
      <w:pPr>
        <w:jc w:val="right"/>
      </w:pPr>
      <w:r w:rsidRPr="00503C35">
        <w:br/>
      </w:r>
      <w:r w:rsidR="008D3587" w:rsidRPr="00503C35">
        <w:rPr>
          <w:b/>
          <w:bCs/>
        </w:rPr>
        <w:t xml:space="preserve">Ναύπλιο, </w:t>
      </w:r>
      <w:r w:rsidR="00712EE6">
        <w:rPr>
          <w:b/>
          <w:bCs/>
        </w:rPr>
        <w:t>1</w:t>
      </w:r>
      <w:r w:rsidR="00854C05">
        <w:rPr>
          <w:b/>
          <w:bCs/>
        </w:rPr>
        <w:t xml:space="preserve">8 </w:t>
      </w:r>
      <w:r w:rsidR="00A6339E">
        <w:rPr>
          <w:b/>
          <w:bCs/>
        </w:rPr>
        <w:t xml:space="preserve"> </w:t>
      </w:r>
      <w:r w:rsidR="0068157B">
        <w:rPr>
          <w:b/>
          <w:bCs/>
        </w:rPr>
        <w:t>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rPr>
      </w:pPr>
      <w:r w:rsidRPr="00503C35">
        <w:rPr>
          <w:b/>
          <w:bCs/>
        </w:rPr>
        <w:t>ΔΕΛΤΙΟ ΤΥΠΟΥ</w:t>
      </w:r>
    </w:p>
    <w:p w14:paraId="25FF51DF" w14:textId="77777777" w:rsidR="00854C05" w:rsidRDefault="00854C05" w:rsidP="004272DB">
      <w:pPr>
        <w:jc w:val="center"/>
        <w:rPr>
          <w:b/>
          <w:bCs/>
        </w:rPr>
      </w:pPr>
    </w:p>
    <w:p w14:paraId="50660992" w14:textId="1C393B6A" w:rsidR="00FD507E" w:rsidRDefault="00854C05" w:rsidP="004272DB">
      <w:pPr>
        <w:jc w:val="center"/>
        <w:rPr>
          <w:b/>
          <w:bCs/>
        </w:rPr>
      </w:pPr>
      <w:r w:rsidRPr="00854C05">
        <w:rPr>
          <w:b/>
          <w:bCs/>
        </w:rPr>
        <w:t xml:space="preserve">Ενημερωτική δράση </w:t>
      </w:r>
      <w:r>
        <w:rPr>
          <w:b/>
          <w:bCs/>
        </w:rPr>
        <w:t xml:space="preserve">του Δήμου Ναυπλιέων </w:t>
      </w:r>
      <w:r w:rsidRPr="00854C05">
        <w:rPr>
          <w:b/>
          <w:bCs/>
        </w:rPr>
        <w:t>για τη στοματική υγιεινή με αφορμή την Παγκόσμια Ημέρα Στοματικής Υγιεινής</w:t>
      </w:r>
      <w:r>
        <w:rPr>
          <w:b/>
          <w:bCs/>
        </w:rPr>
        <w:t xml:space="preserve"> </w:t>
      </w:r>
    </w:p>
    <w:p w14:paraId="0FA8DCD9" w14:textId="77777777" w:rsidR="005B2969" w:rsidRDefault="005B2969" w:rsidP="004272DB">
      <w:pPr>
        <w:jc w:val="center"/>
        <w:rPr>
          <w:b/>
          <w:bCs/>
        </w:rPr>
      </w:pPr>
    </w:p>
    <w:p w14:paraId="44DC6099" w14:textId="77777777" w:rsidR="00854C05" w:rsidRPr="00854C05" w:rsidRDefault="00854C05" w:rsidP="00854C05">
      <w:r w:rsidRPr="00854C05">
        <w:t>Με αφορμή την Παγκόσμια Ημέρα Στοματικής Υγιεινής, ο Δήμος Ναυπλιέων, μέσω της Διεύθυνσης Κοινωνικής Προστασίας, Παιδικής Μέριμνας και Τρίτης Ηλικίας, σε συνεργασία με τον Οδοντιατρικό Σύλλογο Αργολίδας, διοργανώνει ενημερωτική ομιλία με θέμα «Στοματική υγιεινή και η σημασία της στην πρόληψη παθήσεων», η οποία απευθύνεται στα μέλη των δομών Κ.Η.Φ.Η. και Κ.Α.Π.Η. του Δήμου.</w:t>
      </w:r>
    </w:p>
    <w:p w14:paraId="55729BE2" w14:textId="77777777" w:rsidR="00854C05" w:rsidRPr="00854C05" w:rsidRDefault="00854C05" w:rsidP="00854C05">
      <w:r w:rsidRPr="00854C05">
        <w:t>Η δράση εντάσσεται στο πλαίσιο των πρωτοβουλιών πρόληψης και προαγωγής της υγείας των πολιτών και έχει ως στόχο την ενημέρωση και ευαισθητοποίηση σχετικά με τη σημασία της καθημερινής φροντίδας της στοματικής υγιεινής, καθώς και τον ρόλο της στην πρόληψη διαφόρων παθήσεων. Κατά τη διάρκεια της ομιλίας θα δοθεί ιδιαίτερη έμφαση σε πρακτικές συμβουλές που μπορούν να συμβάλουν ουσιαστικά στη βελτίωση της καθημερινότητας των συμμετεχόντων.</w:t>
      </w:r>
    </w:p>
    <w:p w14:paraId="28D2FFD3" w14:textId="77777777" w:rsidR="00854C05" w:rsidRPr="00854C05" w:rsidRDefault="00854C05" w:rsidP="00854C05">
      <w:r w:rsidRPr="00854C05">
        <w:t>Η εκδήλωση θα πραγματοποιηθεί την Πέμπτη 19 Μαρτίου 2026 και ώρα 11:30, στον χώρο του Κ.Α.Π.Η. Δήμου Ναυπλιέων.</w:t>
      </w:r>
    </w:p>
    <w:p w14:paraId="41AD0982" w14:textId="77777777" w:rsidR="00854C05" w:rsidRPr="00854C05" w:rsidRDefault="00854C05" w:rsidP="00854C05">
      <w:r w:rsidRPr="00854C05">
        <w:t>Ο Δήμος Ναυπλιέων συνεχίζει να επενδύει σε δράσεις που προάγουν την υγεία και την ποιότητα ζωής των πολιτών, με ιδιαίτερη μέριμνα για τις ευπαθείς κοινωνικές ομάδες.</w:t>
      </w:r>
    </w:p>
    <w:p w14:paraId="4487F324" w14:textId="011400E7" w:rsidR="00D77611" w:rsidRPr="00854C05" w:rsidRDefault="00D77611" w:rsidP="00854C05"/>
    <w:sectPr w:rsidR="00D77611" w:rsidRPr="00854C0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91F5" w14:textId="77777777" w:rsidR="00A61109" w:rsidRDefault="00A61109" w:rsidP="00CC3658">
      <w:r>
        <w:separator/>
      </w:r>
    </w:p>
  </w:endnote>
  <w:endnote w:type="continuationSeparator" w:id="0">
    <w:p w14:paraId="3901E4FC" w14:textId="77777777" w:rsidR="00A61109" w:rsidRDefault="00A61109"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C236" w14:textId="77777777" w:rsidR="00A61109" w:rsidRDefault="00A61109" w:rsidP="00CC3658">
      <w:r>
        <w:separator/>
      </w:r>
    </w:p>
  </w:footnote>
  <w:footnote w:type="continuationSeparator" w:id="0">
    <w:p w14:paraId="556515F1" w14:textId="77777777" w:rsidR="00A61109" w:rsidRDefault="00A61109"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B6D5D"/>
    <w:multiLevelType w:val="multilevel"/>
    <w:tmpl w:val="B69C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3"/>
  </w:num>
  <w:num w:numId="2" w16cid:durableId="1869174187">
    <w:abstractNumId w:val="9"/>
  </w:num>
  <w:num w:numId="3" w16cid:durableId="555632365">
    <w:abstractNumId w:val="28"/>
  </w:num>
  <w:num w:numId="4" w16cid:durableId="1856067017">
    <w:abstractNumId w:val="41"/>
  </w:num>
  <w:num w:numId="5" w16cid:durableId="53547690">
    <w:abstractNumId w:val="22"/>
  </w:num>
  <w:num w:numId="6" w16cid:durableId="732508787">
    <w:abstractNumId w:val="7"/>
  </w:num>
  <w:num w:numId="7" w16cid:durableId="794445475">
    <w:abstractNumId w:val="11"/>
  </w:num>
  <w:num w:numId="8" w16cid:durableId="1493524886">
    <w:abstractNumId w:val="2"/>
  </w:num>
  <w:num w:numId="9" w16cid:durableId="395903316">
    <w:abstractNumId w:val="43"/>
  </w:num>
  <w:num w:numId="10" w16cid:durableId="551894130">
    <w:abstractNumId w:val="6"/>
  </w:num>
  <w:num w:numId="11" w16cid:durableId="2104648210">
    <w:abstractNumId w:val="16"/>
  </w:num>
  <w:num w:numId="12" w16cid:durableId="1680692294">
    <w:abstractNumId w:val="20"/>
  </w:num>
  <w:num w:numId="13" w16cid:durableId="2108308218">
    <w:abstractNumId w:val="37"/>
  </w:num>
  <w:num w:numId="14" w16cid:durableId="479343432">
    <w:abstractNumId w:val="1"/>
  </w:num>
  <w:num w:numId="15" w16cid:durableId="153226099">
    <w:abstractNumId w:val="46"/>
  </w:num>
  <w:num w:numId="16" w16cid:durableId="903757649">
    <w:abstractNumId w:val="29"/>
  </w:num>
  <w:num w:numId="17" w16cid:durableId="1848592899">
    <w:abstractNumId w:val="32"/>
  </w:num>
  <w:num w:numId="18" w16cid:durableId="935358238">
    <w:abstractNumId w:val="39"/>
  </w:num>
  <w:num w:numId="19" w16cid:durableId="820581740">
    <w:abstractNumId w:val="15"/>
  </w:num>
  <w:num w:numId="20" w16cid:durableId="321667002">
    <w:abstractNumId w:val="0"/>
  </w:num>
  <w:num w:numId="21" w16cid:durableId="1189832154">
    <w:abstractNumId w:val="4"/>
  </w:num>
  <w:num w:numId="22" w16cid:durableId="1159004387">
    <w:abstractNumId w:val="24"/>
  </w:num>
  <w:num w:numId="23" w16cid:durableId="580917861">
    <w:abstractNumId w:val="40"/>
  </w:num>
  <w:num w:numId="24" w16cid:durableId="1940023048">
    <w:abstractNumId w:val="31"/>
  </w:num>
  <w:num w:numId="25" w16cid:durableId="634262572">
    <w:abstractNumId w:val="10"/>
  </w:num>
  <w:num w:numId="26" w16cid:durableId="1378159744">
    <w:abstractNumId w:val="23"/>
  </w:num>
  <w:num w:numId="27" w16cid:durableId="481703121">
    <w:abstractNumId w:val="25"/>
  </w:num>
  <w:num w:numId="28" w16cid:durableId="165948196">
    <w:abstractNumId w:val="47"/>
  </w:num>
  <w:num w:numId="29" w16cid:durableId="996883807">
    <w:abstractNumId w:val="19"/>
  </w:num>
  <w:num w:numId="30" w16cid:durableId="143937672">
    <w:abstractNumId w:val="34"/>
  </w:num>
  <w:num w:numId="31" w16cid:durableId="1975133479">
    <w:abstractNumId w:val="44"/>
  </w:num>
  <w:num w:numId="32" w16cid:durableId="1024097296">
    <w:abstractNumId w:val="3"/>
  </w:num>
  <w:num w:numId="33" w16cid:durableId="51806058">
    <w:abstractNumId w:val="26"/>
  </w:num>
  <w:num w:numId="34" w16cid:durableId="1242763402">
    <w:abstractNumId w:val="36"/>
  </w:num>
  <w:num w:numId="35" w16cid:durableId="981926096">
    <w:abstractNumId w:val="27"/>
  </w:num>
  <w:num w:numId="36" w16cid:durableId="1166943415">
    <w:abstractNumId w:val="30"/>
  </w:num>
  <w:num w:numId="37" w16cid:durableId="121461535">
    <w:abstractNumId w:val="12"/>
  </w:num>
  <w:num w:numId="38" w16cid:durableId="1619602702">
    <w:abstractNumId w:val="8"/>
  </w:num>
  <w:num w:numId="39" w16cid:durableId="512498131">
    <w:abstractNumId w:val="18"/>
  </w:num>
  <w:num w:numId="40" w16cid:durableId="913900524">
    <w:abstractNumId w:val="45"/>
  </w:num>
  <w:num w:numId="41" w16cid:durableId="440299854">
    <w:abstractNumId w:val="17"/>
  </w:num>
  <w:num w:numId="42" w16cid:durableId="765999327">
    <w:abstractNumId w:val="14"/>
  </w:num>
  <w:num w:numId="43" w16cid:durableId="1230385340">
    <w:abstractNumId w:val="5"/>
  </w:num>
  <w:num w:numId="44" w16cid:durableId="1324821375">
    <w:abstractNumId w:val="38"/>
  </w:num>
  <w:num w:numId="45" w16cid:durableId="1042899102">
    <w:abstractNumId w:val="42"/>
  </w:num>
  <w:num w:numId="46" w16cid:durableId="1873568673">
    <w:abstractNumId w:val="35"/>
  </w:num>
  <w:num w:numId="47" w16cid:durableId="1867017237">
    <w:abstractNumId w:val="21"/>
  </w:num>
  <w:num w:numId="48" w16cid:durableId="1746954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20F5"/>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37223"/>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2B03"/>
    <w:rsid w:val="00256D36"/>
    <w:rsid w:val="002613D7"/>
    <w:rsid w:val="002648E2"/>
    <w:rsid w:val="002804D8"/>
    <w:rsid w:val="002818E9"/>
    <w:rsid w:val="00287F6F"/>
    <w:rsid w:val="002A37FE"/>
    <w:rsid w:val="002A5026"/>
    <w:rsid w:val="002A7F76"/>
    <w:rsid w:val="002B624E"/>
    <w:rsid w:val="002C76F6"/>
    <w:rsid w:val="002D3E6D"/>
    <w:rsid w:val="002E50E7"/>
    <w:rsid w:val="002E6DBA"/>
    <w:rsid w:val="002F0BE8"/>
    <w:rsid w:val="002F5045"/>
    <w:rsid w:val="00301D2E"/>
    <w:rsid w:val="00306438"/>
    <w:rsid w:val="00306707"/>
    <w:rsid w:val="00310745"/>
    <w:rsid w:val="0032331E"/>
    <w:rsid w:val="003279AF"/>
    <w:rsid w:val="00334B54"/>
    <w:rsid w:val="00346767"/>
    <w:rsid w:val="00351748"/>
    <w:rsid w:val="00351E2F"/>
    <w:rsid w:val="00360999"/>
    <w:rsid w:val="00365D35"/>
    <w:rsid w:val="003665C9"/>
    <w:rsid w:val="00374548"/>
    <w:rsid w:val="003819F7"/>
    <w:rsid w:val="00382451"/>
    <w:rsid w:val="00382F0D"/>
    <w:rsid w:val="003A7F5F"/>
    <w:rsid w:val="003B6A83"/>
    <w:rsid w:val="003C5C2E"/>
    <w:rsid w:val="003D0318"/>
    <w:rsid w:val="003D7BE9"/>
    <w:rsid w:val="003E1710"/>
    <w:rsid w:val="003E544C"/>
    <w:rsid w:val="003E596C"/>
    <w:rsid w:val="003E5B48"/>
    <w:rsid w:val="003F4DF1"/>
    <w:rsid w:val="003F51D2"/>
    <w:rsid w:val="00407C19"/>
    <w:rsid w:val="00411EE4"/>
    <w:rsid w:val="004272DB"/>
    <w:rsid w:val="00431AED"/>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B2969"/>
    <w:rsid w:val="005C1818"/>
    <w:rsid w:val="005D6426"/>
    <w:rsid w:val="005F09C1"/>
    <w:rsid w:val="00605CC2"/>
    <w:rsid w:val="0061074E"/>
    <w:rsid w:val="00614B51"/>
    <w:rsid w:val="00616452"/>
    <w:rsid w:val="00620689"/>
    <w:rsid w:val="00627CA4"/>
    <w:rsid w:val="00631C1C"/>
    <w:rsid w:val="00633345"/>
    <w:rsid w:val="0065309C"/>
    <w:rsid w:val="00664EDE"/>
    <w:rsid w:val="006720BA"/>
    <w:rsid w:val="00674640"/>
    <w:rsid w:val="0068157B"/>
    <w:rsid w:val="00683C68"/>
    <w:rsid w:val="00696D00"/>
    <w:rsid w:val="006B1C61"/>
    <w:rsid w:val="006B427D"/>
    <w:rsid w:val="006C08C2"/>
    <w:rsid w:val="006C2033"/>
    <w:rsid w:val="006D7EB3"/>
    <w:rsid w:val="006E2897"/>
    <w:rsid w:val="006E367D"/>
    <w:rsid w:val="00701060"/>
    <w:rsid w:val="007066E9"/>
    <w:rsid w:val="00712EE6"/>
    <w:rsid w:val="00727435"/>
    <w:rsid w:val="00764A50"/>
    <w:rsid w:val="00767493"/>
    <w:rsid w:val="007726ED"/>
    <w:rsid w:val="00772871"/>
    <w:rsid w:val="00772C00"/>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37895"/>
    <w:rsid w:val="008449AC"/>
    <w:rsid w:val="008449DD"/>
    <w:rsid w:val="0084582A"/>
    <w:rsid w:val="0085455C"/>
    <w:rsid w:val="008545D0"/>
    <w:rsid w:val="00854C05"/>
    <w:rsid w:val="00861DBE"/>
    <w:rsid w:val="00874ECC"/>
    <w:rsid w:val="00881DE6"/>
    <w:rsid w:val="0088382B"/>
    <w:rsid w:val="008A066E"/>
    <w:rsid w:val="008D30B0"/>
    <w:rsid w:val="008D3587"/>
    <w:rsid w:val="008D5A5D"/>
    <w:rsid w:val="008E082F"/>
    <w:rsid w:val="008E7894"/>
    <w:rsid w:val="008F2B18"/>
    <w:rsid w:val="00912E35"/>
    <w:rsid w:val="00916A46"/>
    <w:rsid w:val="0092128C"/>
    <w:rsid w:val="009236B5"/>
    <w:rsid w:val="009251CF"/>
    <w:rsid w:val="00927888"/>
    <w:rsid w:val="0093363A"/>
    <w:rsid w:val="00936CC2"/>
    <w:rsid w:val="00963F50"/>
    <w:rsid w:val="0097081E"/>
    <w:rsid w:val="00971054"/>
    <w:rsid w:val="009739F9"/>
    <w:rsid w:val="00975203"/>
    <w:rsid w:val="00983D74"/>
    <w:rsid w:val="009907CA"/>
    <w:rsid w:val="009B540E"/>
    <w:rsid w:val="009B6189"/>
    <w:rsid w:val="009C1B7F"/>
    <w:rsid w:val="009C79EC"/>
    <w:rsid w:val="009D1876"/>
    <w:rsid w:val="009D486A"/>
    <w:rsid w:val="009D6AEA"/>
    <w:rsid w:val="009E4EC4"/>
    <w:rsid w:val="009E6405"/>
    <w:rsid w:val="009E73A0"/>
    <w:rsid w:val="009F2CD1"/>
    <w:rsid w:val="00A007D4"/>
    <w:rsid w:val="00A10275"/>
    <w:rsid w:val="00A11925"/>
    <w:rsid w:val="00A2704F"/>
    <w:rsid w:val="00A33B42"/>
    <w:rsid w:val="00A42556"/>
    <w:rsid w:val="00A42C22"/>
    <w:rsid w:val="00A50D67"/>
    <w:rsid w:val="00A53A45"/>
    <w:rsid w:val="00A54024"/>
    <w:rsid w:val="00A57ACE"/>
    <w:rsid w:val="00A61109"/>
    <w:rsid w:val="00A6339E"/>
    <w:rsid w:val="00A65F29"/>
    <w:rsid w:val="00A70114"/>
    <w:rsid w:val="00A7423C"/>
    <w:rsid w:val="00A82132"/>
    <w:rsid w:val="00A86DFE"/>
    <w:rsid w:val="00A9319F"/>
    <w:rsid w:val="00AA1693"/>
    <w:rsid w:val="00AA3314"/>
    <w:rsid w:val="00AA780D"/>
    <w:rsid w:val="00AB20DB"/>
    <w:rsid w:val="00AC2FAF"/>
    <w:rsid w:val="00AD0D08"/>
    <w:rsid w:val="00AD2951"/>
    <w:rsid w:val="00AF2EE2"/>
    <w:rsid w:val="00B006ED"/>
    <w:rsid w:val="00B00E23"/>
    <w:rsid w:val="00B04ED9"/>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6D6"/>
    <w:rsid w:val="00BE7E63"/>
    <w:rsid w:val="00BF0545"/>
    <w:rsid w:val="00BF2ED1"/>
    <w:rsid w:val="00BF6C0D"/>
    <w:rsid w:val="00C07D96"/>
    <w:rsid w:val="00C269CD"/>
    <w:rsid w:val="00C3437E"/>
    <w:rsid w:val="00C35206"/>
    <w:rsid w:val="00C4606D"/>
    <w:rsid w:val="00C7608F"/>
    <w:rsid w:val="00C92A32"/>
    <w:rsid w:val="00C95A11"/>
    <w:rsid w:val="00CA26E8"/>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0D9"/>
    <w:rsid w:val="00D933FC"/>
    <w:rsid w:val="00D95ECA"/>
    <w:rsid w:val="00DA0580"/>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20B40"/>
    <w:rsid w:val="00E35538"/>
    <w:rsid w:val="00E37BF5"/>
    <w:rsid w:val="00E43216"/>
    <w:rsid w:val="00E44514"/>
    <w:rsid w:val="00E45B5D"/>
    <w:rsid w:val="00E52743"/>
    <w:rsid w:val="00E552C5"/>
    <w:rsid w:val="00E57972"/>
    <w:rsid w:val="00E6426F"/>
    <w:rsid w:val="00E67852"/>
    <w:rsid w:val="00E86A7A"/>
    <w:rsid w:val="00E90B44"/>
    <w:rsid w:val="00E93384"/>
    <w:rsid w:val="00EA6101"/>
    <w:rsid w:val="00EB497A"/>
    <w:rsid w:val="00EC20B9"/>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563D"/>
    <w:rsid w:val="00FD1A74"/>
    <w:rsid w:val="00FD507E"/>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4</cp:revision>
  <cp:lastPrinted>2026-01-28T12:04:00Z</cp:lastPrinted>
  <dcterms:created xsi:type="dcterms:W3CDTF">2026-03-18T10:43:00Z</dcterms:created>
  <dcterms:modified xsi:type="dcterms:W3CDTF">2026-03-18T10:45:00Z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