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3112FBBF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D77611">
        <w:rPr>
          <w:b/>
          <w:bCs/>
        </w:rPr>
        <w:t>1</w:t>
      </w:r>
      <w:r w:rsidR="001502EA">
        <w:rPr>
          <w:b/>
          <w:bCs/>
        </w:rPr>
        <w:t>3</w:t>
      </w:r>
      <w:r w:rsidR="00D77611">
        <w:rPr>
          <w:b/>
          <w:bCs/>
        </w:rPr>
        <w:t xml:space="preserve"> </w:t>
      </w:r>
      <w:r w:rsidR="002A37FE">
        <w:rPr>
          <w:b/>
          <w:bCs/>
        </w:rPr>
        <w:t xml:space="preserve">Φεβρουαρίου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8545D0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1AC0CB3A" w14:textId="77777777" w:rsidR="0001259C" w:rsidRDefault="0001259C" w:rsidP="008545D0">
      <w:pPr>
        <w:jc w:val="center"/>
        <w:rPr>
          <w:b/>
          <w:bCs/>
        </w:rPr>
      </w:pPr>
    </w:p>
    <w:p w14:paraId="299E0E47" w14:textId="77777777" w:rsidR="001502EA" w:rsidRPr="0084100D" w:rsidRDefault="001502EA" w:rsidP="001502EA">
      <w:pPr>
        <w:spacing w:after="160" w:line="259" w:lineRule="auto"/>
        <w:jc w:val="center"/>
      </w:pPr>
      <w:r w:rsidRPr="0084100D">
        <w:rPr>
          <w:b/>
          <w:bCs/>
        </w:rPr>
        <w:t>Κυνήγι Κρυμμένου Θησαυρού στη Δημοτική Ενότητα Ναυπλίου</w:t>
      </w:r>
    </w:p>
    <w:p w14:paraId="2F9677C3" w14:textId="77777777" w:rsidR="001502EA" w:rsidRPr="0084100D" w:rsidRDefault="001502EA" w:rsidP="001502EA">
      <w:pPr>
        <w:spacing w:after="160" w:line="259" w:lineRule="auto"/>
      </w:pPr>
      <w:r>
        <w:t>Ο Δήμος Ναυπλιέων</w:t>
      </w:r>
      <w:r w:rsidRPr="0084100D">
        <w:t xml:space="preserve"> ανακοινώνει τη διοργάνωση του καθιερωμένου και ιδιαίτερα αγαπητού «Κυνηγιού του Κρυμμένου Θησαυρού», το οποίο επιστρέφει ανανεωμένο και γεμάτο εκπλήξεις το Σάββατο 21 Φεβρουαρίου 2026, στο Ναύπλιο.</w:t>
      </w:r>
    </w:p>
    <w:p w14:paraId="3A7D2FA2" w14:textId="77777777" w:rsidR="001502EA" w:rsidRPr="0084100D" w:rsidRDefault="001502EA" w:rsidP="001502EA">
      <w:pPr>
        <w:spacing w:after="160" w:line="259" w:lineRule="auto"/>
      </w:pPr>
      <w:r w:rsidRPr="0084100D">
        <w:t>Η εκδήλωση απευθύνεται σε μικρούς και μεγάλους, προσκαλώντας κατοίκους και επισκέπτες να συμμετάσχουν σε ένα συναρπαστικό παιχνίδι δράσης, συνεργασίας και δημιουργικότητας.</w:t>
      </w:r>
    </w:p>
    <w:p w14:paraId="6F9931BD" w14:textId="77777777" w:rsidR="001502EA" w:rsidRPr="0084100D" w:rsidRDefault="001502EA" w:rsidP="001502EA">
      <w:pPr>
        <w:spacing w:after="160" w:line="259" w:lineRule="auto"/>
      </w:pPr>
      <w:r w:rsidRPr="0084100D">
        <w:rPr>
          <w:b/>
          <w:bCs/>
        </w:rPr>
        <w:t>Σημείο έναρξης:</w:t>
      </w:r>
      <w:r w:rsidRPr="0084100D">
        <w:t xml:space="preserve"> Πλατεία Συντάγματος</w:t>
      </w:r>
      <w:r w:rsidRPr="0084100D">
        <w:br/>
      </w:r>
      <w:r w:rsidRPr="0084100D">
        <w:rPr>
          <w:b/>
          <w:bCs/>
        </w:rPr>
        <w:t>Ώρα έναρξης:</w:t>
      </w:r>
      <w:r w:rsidRPr="0084100D">
        <w:t xml:space="preserve"> 11:00 π.μ.</w:t>
      </w:r>
      <w:r w:rsidRPr="0084100D">
        <w:br/>
      </w:r>
      <w:r w:rsidRPr="0084100D">
        <w:rPr>
          <w:b/>
          <w:bCs/>
        </w:rPr>
        <w:t>Ώρα λήξης:</w:t>
      </w:r>
      <w:r w:rsidRPr="0084100D">
        <w:t xml:space="preserve"> 13:00 μ.μ.</w:t>
      </w:r>
    </w:p>
    <w:p w14:paraId="63162255" w14:textId="77777777" w:rsidR="001502EA" w:rsidRPr="0084100D" w:rsidRDefault="001502EA" w:rsidP="001502EA">
      <w:pPr>
        <w:spacing w:after="160" w:line="259" w:lineRule="auto"/>
        <w:rPr>
          <w:b/>
          <w:bCs/>
        </w:rPr>
      </w:pPr>
      <w:r w:rsidRPr="0084100D">
        <w:rPr>
          <w:b/>
          <w:bCs/>
        </w:rPr>
        <w:t>Όροι Συμμετοχής</w:t>
      </w:r>
    </w:p>
    <w:p w14:paraId="63300EB0" w14:textId="77777777" w:rsidR="001502EA" w:rsidRPr="0084100D" w:rsidRDefault="001502EA" w:rsidP="001502EA">
      <w:pPr>
        <w:numPr>
          <w:ilvl w:val="0"/>
          <w:numId w:val="34"/>
        </w:numPr>
        <w:spacing w:after="160" w:line="259" w:lineRule="auto"/>
      </w:pPr>
      <w:r w:rsidRPr="0084100D">
        <w:t>Κάθε ομάδα θα πρέπει να αποτελείται από 6 έως 20 άτομα.</w:t>
      </w:r>
    </w:p>
    <w:p w14:paraId="45B060C9" w14:textId="77777777" w:rsidR="001502EA" w:rsidRPr="0084100D" w:rsidRDefault="001502EA" w:rsidP="001502EA">
      <w:pPr>
        <w:numPr>
          <w:ilvl w:val="0"/>
          <w:numId w:val="34"/>
        </w:numPr>
        <w:spacing w:after="160" w:line="259" w:lineRule="auto"/>
      </w:pPr>
      <w:r w:rsidRPr="0084100D">
        <w:t>Οι ομάδες που περιλαμβάνουν παιδιά κάτω των 12 ετών οφείλουν να συνοδεύονται από έναν έως δύο (1-2) ενήλικες, υπεύθυνους για τη φροντίδα και την ασφάλειά τους κατά τη διάρκεια των μετακινήσεων και των δραστηριοτήτων.</w:t>
      </w:r>
    </w:p>
    <w:p w14:paraId="1A7DD99C" w14:textId="77777777" w:rsidR="001502EA" w:rsidRPr="0084100D" w:rsidRDefault="001502EA" w:rsidP="001502EA">
      <w:pPr>
        <w:numPr>
          <w:ilvl w:val="0"/>
          <w:numId w:val="34"/>
        </w:numPr>
        <w:spacing w:after="160" w:line="259" w:lineRule="auto"/>
      </w:pPr>
      <w:r w:rsidRPr="0084100D">
        <w:t>Κάθε ομάδα καλείται να επιλέξει ένα πρωτότυπο όνομα.</w:t>
      </w:r>
    </w:p>
    <w:p w14:paraId="6912004C" w14:textId="77777777" w:rsidR="001502EA" w:rsidRPr="0084100D" w:rsidRDefault="001502EA" w:rsidP="001502EA">
      <w:pPr>
        <w:numPr>
          <w:ilvl w:val="0"/>
          <w:numId w:val="34"/>
        </w:numPr>
        <w:spacing w:after="160" w:line="259" w:lineRule="auto"/>
      </w:pPr>
      <w:r w:rsidRPr="0084100D">
        <w:t>Οι ενδιαφερόμενοι παρακαλούνται να δηλώσουν συμμετοχή αναφέροντας το όνομα της ομάδας και τον κατά προσέγγιση αριθμό παικτών:</w:t>
      </w:r>
    </w:p>
    <w:p w14:paraId="72A26083" w14:textId="77777777" w:rsidR="001502EA" w:rsidRPr="0084100D" w:rsidRDefault="001502EA" w:rsidP="001502EA">
      <w:pPr>
        <w:numPr>
          <w:ilvl w:val="1"/>
          <w:numId w:val="34"/>
        </w:numPr>
        <w:spacing w:after="160" w:line="259" w:lineRule="auto"/>
        <w:rPr>
          <w:lang w:val="pt-PT"/>
        </w:rPr>
      </w:pPr>
      <w:r w:rsidRPr="0084100D">
        <w:t>μέσω</w:t>
      </w:r>
      <w:r w:rsidRPr="0084100D">
        <w:rPr>
          <w:lang w:val="pt-PT"/>
        </w:rPr>
        <w:t xml:space="preserve"> e-mail: </w:t>
      </w:r>
      <w:r w:rsidRPr="0084100D">
        <w:rPr>
          <w:b/>
          <w:bCs/>
          <w:lang w:val="pt-PT"/>
        </w:rPr>
        <w:t>nafpliopol@gmail.com</w:t>
      </w:r>
    </w:p>
    <w:p w14:paraId="5A5D79EC" w14:textId="77777777" w:rsidR="001502EA" w:rsidRPr="0084100D" w:rsidRDefault="001502EA" w:rsidP="001502EA">
      <w:pPr>
        <w:numPr>
          <w:ilvl w:val="1"/>
          <w:numId w:val="34"/>
        </w:numPr>
        <w:spacing w:after="160" w:line="259" w:lineRule="auto"/>
      </w:pPr>
      <w:r w:rsidRPr="0084100D">
        <w:t xml:space="preserve">ή με γραπτό μήνυμα στο τηλέφωνο: </w:t>
      </w:r>
      <w:r w:rsidRPr="0084100D">
        <w:rPr>
          <w:b/>
          <w:bCs/>
        </w:rPr>
        <w:t>6937743506</w:t>
      </w:r>
    </w:p>
    <w:p w14:paraId="4F1B4825" w14:textId="77777777" w:rsidR="001502EA" w:rsidRPr="0084100D" w:rsidRDefault="001502EA" w:rsidP="001502EA">
      <w:pPr>
        <w:spacing w:after="160" w:line="259" w:lineRule="auto"/>
      </w:pPr>
      <w:r w:rsidRPr="0084100D">
        <w:t>Η έγκαιρη δήλωση συμμετοχής είναι απαραίτητη, προκειμένου να διασφαλιστεί η άρτια προετοιμασία της διοργάνωσης.</w:t>
      </w:r>
    </w:p>
    <w:p w14:paraId="64ABA57B" w14:textId="77777777" w:rsidR="001502EA" w:rsidRPr="0084100D" w:rsidRDefault="001502EA" w:rsidP="001502EA">
      <w:pPr>
        <w:spacing w:after="160" w:line="259" w:lineRule="auto"/>
      </w:pPr>
      <w:r w:rsidRPr="0084100D">
        <w:t>Επιπλέον, μισή ώρα πριν από την έναρξη του παιχνιδιού (10:30 π.μ.), οι ομάδες οφείλουν να προσέλθουν στο γραφείο υποδοχής που θα βρίσκεται στην Πλατεία Συντάγματος, για την επικύρωση της συμμετοχής τους και τη δήλωση του ακριβούς αριθμού των παικτών.</w:t>
      </w:r>
    </w:p>
    <w:p w14:paraId="27F84B0F" w14:textId="77777777" w:rsidR="001502EA" w:rsidRPr="0084100D" w:rsidRDefault="001502EA" w:rsidP="001502EA">
      <w:pPr>
        <w:spacing w:after="160" w:line="259" w:lineRule="auto"/>
        <w:rPr>
          <w:b/>
          <w:bCs/>
        </w:rPr>
      </w:pPr>
      <w:r w:rsidRPr="0084100D">
        <w:rPr>
          <w:b/>
          <w:bCs/>
        </w:rPr>
        <w:t>Απαραίτητος Εξοπλισμός</w:t>
      </w:r>
    </w:p>
    <w:p w14:paraId="7B643D16" w14:textId="77777777" w:rsidR="001502EA" w:rsidRPr="0084100D" w:rsidRDefault="001502EA" w:rsidP="001502EA">
      <w:pPr>
        <w:numPr>
          <w:ilvl w:val="0"/>
          <w:numId w:val="35"/>
        </w:numPr>
        <w:spacing w:after="160" w:line="259" w:lineRule="auto"/>
      </w:pPr>
      <w:r w:rsidRPr="0084100D">
        <w:lastRenderedPageBreak/>
        <w:t>Αθλητικά υποδήματα</w:t>
      </w:r>
    </w:p>
    <w:p w14:paraId="4F886F80" w14:textId="77777777" w:rsidR="001502EA" w:rsidRPr="0084100D" w:rsidRDefault="001502EA" w:rsidP="001502EA">
      <w:pPr>
        <w:numPr>
          <w:ilvl w:val="0"/>
          <w:numId w:val="35"/>
        </w:numPr>
        <w:spacing w:after="160" w:line="259" w:lineRule="auto"/>
      </w:pPr>
      <w:r w:rsidRPr="0084100D">
        <w:t>Ένα μολύβι ή στυλό</w:t>
      </w:r>
    </w:p>
    <w:p w14:paraId="402A5ABD" w14:textId="77777777" w:rsidR="001502EA" w:rsidRPr="0084100D" w:rsidRDefault="001502EA" w:rsidP="001502EA">
      <w:pPr>
        <w:spacing w:after="160" w:line="259" w:lineRule="auto"/>
      </w:pPr>
      <w:r w:rsidRPr="0084100D">
        <w:t>Οι συμμετέχοντες μπορούν, εφόσον το επιθυμούν, να φορέσουν αποκριάτικη αμφίεση, με την προϋπόθεση ότι αυτή επιτρέπει άνετη και ασφαλή κίνηση.</w:t>
      </w:r>
    </w:p>
    <w:p w14:paraId="33E7EB50" w14:textId="77777777" w:rsidR="001502EA" w:rsidRPr="0084100D" w:rsidRDefault="001502EA" w:rsidP="001502EA">
      <w:pPr>
        <w:spacing w:after="160" w:line="259" w:lineRule="auto"/>
      </w:pPr>
      <w:r w:rsidRPr="0084100D">
        <w:t>Οι δηλώσεις συμμετοχής γίνονται δεκτές έως και την Πέμπτη 19 Φεβρουαρίου 2026.</w:t>
      </w:r>
    </w:p>
    <w:p w14:paraId="633B300E" w14:textId="77777777" w:rsidR="001502EA" w:rsidRPr="0084100D" w:rsidRDefault="001502EA" w:rsidP="001502EA">
      <w:pPr>
        <w:spacing w:after="160" w:line="259" w:lineRule="auto"/>
      </w:pPr>
      <w:r w:rsidRPr="0084100D">
        <w:t>Καλούμε όλους και όλες να συμμετάσχουν σε μια ξεχωριστή εμπειρία γεμάτη κέφι, συνεργασία και δημιουργικότητα.</w:t>
      </w:r>
    </w:p>
    <w:p w14:paraId="4487F324" w14:textId="471B7FDA" w:rsidR="00D77611" w:rsidRPr="00874ECC" w:rsidRDefault="00D77611" w:rsidP="001502EA">
      <w:pPr>
        <w:jc w:val="center"/>
      </w:pPr>
    </w:p>
    <w:sectPr w:rsidR="00D77611" w:rsidRPr="00874EC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BE1E" w14:textId="77777777" w:rsidR="00B3342B" w:rsidRDefault="00B3342B" w:rsidP="00CC3658">
      <w:r>
        <w:separator/>
      </w:r>
    </w:p>
  </w:endnote>
  <w:endnote w:type="continuationSeparator" w:id="0">
    <w:p w14:paraId="7A2AA388" w14:textId="77777777" w:rsidR="00B3342B" w:rsidRDefault="00B3342B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513C" w14:textId="77777777" w:rsidR="00B3342B" w:rsidRDefault="00B3342B" w:rsidP="00CC3658">
      <w:r>
        <w:separator/>
      </w:r>
    </w:p>
  </w:footnote>
  <w:footnote w:type="continuationSeparator" w:id="0">
    <w:p w14:paraId="729C4DFC" w14:textId="77777777" w:rsidR="00B3342B" w:rsidRDefault="00B3342B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4"/>
  </w:num>
  <w:num w:numId="2" w16cid:durableId="1869174187">
    <w:abstractNumId w:val="7"/>
  </w:num>
  <w:num w:numId="3" w16cid:durableId="555632365">
    <w:abstractNumId w:val="20"/>
  </w:num>
  <w:num w:numId="4" w16cid:durableId="1856067017">
    <w:abstractNumId w:val="30"/>
  </w:num>
  <w:num w:numId="5" w16cid:durableId="53547690">
    <w:abstractNumId w:val="14"/>
  </w:num>
  <w:num w:numId="6" w16cid:durableId="732508787">
    <w:abstractNumId w:val="6"/>
  </w:num>
  <w:num w:numId="7" w16cid:durableId="794445475">
    <w:abstractNumId w:val="9"/>
  </w:num>
  <w:num w:numId="8" w16cid:durableId="1493524886">
    <w:abstractNumId w:val="2"/>
  </w:num>
  <w:num w:numId="9" w16cid:durableId="395903316">
    <w:abstractNumId w:val="31"/>
  </w:num>
  <w:num w:numId="10" w16cid:durableId="551894130">
    <w:abstractNumId w:val="5"/>
  </w:num>
  <w:num w:numId="11" w16cid:durableId="2104648210">
    <w:abstractNumId w:val="11"/>
  </w:num>
  <w:num w:numId="12" w16cid:durableId="1680692294">
    <w:abstractNumId w:val="13"/>
  </w:num>
  <w:num w:numId="13" w16cid:durableId="2108308218">
    <w:abstractNumId w:val="27"/>
  </w:num>
  <w:num w:numId="14" w16cid:durableId="479343432">
    <w:abstractNumId w:val="1"/>
  </w:num>
  <w:num w:numId="15" w16cid:durableId="153226099">
    <w:abstractNumId w:val="33"/>
  </w:num>
  <w:num w:numId="16" w16cid:durableId="903757649">
    <w:abstractNumId w:val="21"/>
  </w:num>
  <w:num w:numId="17" w16cid:durableId="1848592899">
    <w:abstractNumId w:val="23"/>
  </w:num>
  <w:num w:numId="18" w16cid:durableId="935358238">
    <w:abstractNumId w:val="28"/>
  </w:num>
  <w:num w:numId="19" w16cid:durableId="820581740">
    <w:abstractNumId w:val="10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16"/>
  </w:num>
  <w:num w:numId="23" w16cid:durableId="580917861">
    <w:abstractNumId w:val="29"/>
  </w:num>
  <w:num w:numId="24" w16cid:durableId="1940023048">
    <w:abstractNumId w:val="22"/>
  </w:num>
  <w:num w:numId="25" w16cid:durableId="634262572">
    <w:abstractNumId w:val="8"/>
  </w:num>
  <w:num w:numId="26" w16cid:durableId="1378159744">
    <w:abstractNumId w:val="15"/>
  </w:num>
  <w:num w:numId="27" w16cid:durableId="481703121">
    <w:abstractNumId w:val="17"/>
  </w:num>
  <w:num w:numId="28" w16cid:durableId="165948196">
    <w:abstractNumId w:val="34"/>
  </w:num>
  <w:num w:numId="29" w16cid:durableId="996883807">
    <w:abstractNumId w:val="12"/>
  </w:num>
  <w:num w:numId="30" w16cid:durableId="143937672">
    <w:abstractNumId w:val="25"/>
  </w:num>
  <w:num w:numId="31" w16cid:durableId="1975133479">
    <w:abstractNumId w:val="32"/>
  </w:num>
  <w:num w:numId="32" w16cid:durableId="1024097296">
    <w:abstractNumId w:val="3"/>
  </w:num>
  <w:num w:numId="33" w16cid:durableId="51806058">
    <w:abstractNumId w:val="18"/>
  </w:num>
  <w:num w:numId="34" w16cid:durableId="1242763402">
    <w:abstractNumId w:val="26"/>
  </w:num>
  <w:num w:numId="35" w16cid:durableId="981926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1259C"/>
    <w:rsid w:val="00023449"/>
    <w:rsid w:val="00050965"/>
    <w:rsid w:val="00050DD4"/>
    <w:rsid w:val="000512E5"/>
    <w:rsid w:val="000516C2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25C5A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407C19"/>
    <w:rsid w:val="00411EE4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D7888"/>
    <w:rsid w:val="004E762D"/>
    <w:rsid w:val="00503C35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605CC2"/>
    <w:rsid w:val="00614B51"/>
    <w:rsid w:val="00616452"/>
    <w:rsid w:val="00620689"/>
    <w:rsid w:val="00627CA4"/>
    <w:rsid w:val="00631C1C"/>
    <w:rsid w:val="0065309C"/>
    <w:rsid w:val="006720BA"/>
    <w:rsid w:val="00674640"/>
    <w:rsid w:val="00683C68"/>
    <w:rsid w:val="006B1C61"/>
    <w:rsid w:val="006B427D"/>
    <w:rsid w:val="006C08C2"/>
    <w:rsid w:val="006C2033"/>
    <w:rsid w:val="006D7EB3"/>
    <w:rsid w:val="006E2897"/>
    <w:rsid w:val="006E367D"/>
    <w:rsid w:val="007066E9"/>
    <w:rsid w:val="00727435"/>
    <w:rsid w:val="00764A50"/>
    <w:rsid w:val="00767493"/>
    <w:rsid w:val="007726ED"/>
    <w:rsid w:val="00772871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154F1"/>
    <w:rsid w:val="008225A6"/>
    <w:rsid w:val="00824E6C"/>
    <w:rsid w:val="00831D25"/>
    <w:rsid w:val="008449AC"/>
    <w:rsid w:val="008449DD"/>
    <w:rsid w:val="0084582A"/>
    <w:rsid w:val="0085455C"/>
    <w:rsid w:val="008545D0"/>
    <w:rsid w:val="00861DBE"/>
    <w:rsid w:val="00874ECC"/>
    <w:rsid w:val="00881DE6"/>
    <w:rsid w:val="0088382B"/>
    <w:rsid w:val="008A066E"/>
    <w:rsid w:val="008D30B0"/>
    <w:rsid w:val="008D3587"/>
    <w:rsid w:val="008D5A5D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75203"/>
    <w:rsid w:val="00983D74"/>
    <w:rsid w:val="009907CA"/>
    <w:rsid w:val="009B540E"/>
    <w:rsid w:val="009B6189"/>
    <w:rsid w:val="009C79EC"/>
    <w:rsid w:val="009D1876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423C"/>
    <w:rsid w:val="00A82132"/>
    <w:rsid w:val="00A86DFE"/>
    <w:rsid w:val="00A9319F"/>
    <w:rsid w:val="00AA3314"/>
    <w:rsid w:val="00AB20DB"/>
    <w:rsid w:val="00AC2FAF"/>
    <w:rsid w:val="00AD0D08"/>
    <w:rsid w:val="00AD2951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E63"/>
    <w:rsid w:val="00BF0545"/>
    <w:rsid w:val="00BF2ED1"/>
    <w:rsid w:val="00BF6C0D"/>
    <w:rsid w:val="00C07D96"/>
    <w:rsid w:val="00C3437E"/>
    <w:rsid w:val="00C35206"/>
    <w:rsid w:val="00C4606D"/>
    <w:rsid w:val="00C7608F"/>
    <w:rsid w:val="00C92A32"/>
    <w:rsid w:val="00C95A11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3FC"/>
    <w:rsid w:val="00D95ECA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45B5D"/>
    <w:rsid w:val="00E552C5"/>
    <w:rsid w:val="00E57972"/>
    <w:rsid w:val="00E6426F"/>
    <w:rsid w:val="00E67852"/>
    <w:rsid w:val="00E86A7A"/>
    <w:rsid w:val="00E90B44"/>
    <w:rsid w:val="00E93384"/>
    <w:rsid w:val="00EB497A"/>
    <w:rsid w:val="00EE5CC1"/>
    <w:rsid w:val="00EE78AA"/>
    <w:rsid w:val="00F13916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3</cp:revision>
  <cp:lastPrinted>2026-01-28T12:04:00Z</cp:lastPrinted>
  <dcterms:created xsi:type="dcterms:W3CDTF">2026-02-13T10:51:00Z</dcterms:created>
  <dcterms:modified xsi:type="dcterms:W3CDTF">2026-02-13T10:52:00Z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