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824E6C" w:rsidRDefault="00FB2F33">
      <w:pPr>
        <w:jc w:val="center"/>
        <w:rPr>
          <w:rFonts w:asciiTheme="minorHAnsi" w:hAnsiTheme="minorHAnsi" w:cstheme="minorHAnsi"/>
          <w:b/>
          <w:color w:val="000000"/>
          <w:w w:val="150"/>
        </w:rPr>
      </w:pPr>
      <w:r w:rsidRPr="00824E6C">
        <w:rPr>
          <w:rFonts w:asciiTheme="minorHAnsi" w:hAnsiTheme="minorHAnsi" w:cstheme="minorHAnsi"/>
          <w:b/>
          <w:noProof/>
          <w:color w:val="000000"/>
          <w:w w:val="150"/>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Pr="00824E6C" w:rsidRDefault="007B7391">
      <w:pPr>
        <w:jc w:val="center"/>
        <w:rPr>
          <w:rFonts w:asciiTheme="minorHAnsi" w:hAnsiTheme="minorHAnsi" w:cstheme="minorHAnsi"/>
          <w:b/>
          <w:bCs/>
        </w:rPr>
      </w:pPr>
      <w:r w:rsidRPr="00824E6C">
        <w:rPr>
          <w:rFonts w:asciiTheme="minorHAnsi" w:hAnsiTheme="minorHAnsi" w:cstheme="minorHAnsi"/>
          <w:b/>
          <w:bCs/>
        </w:rPr>
        <w:t>ΔΗΜΟΣ ΝΑΥΠΛΙΕΩΝ</w:t>
      </w:r>
    </w:p>
    <w:p w14:paraId="0F0BC1D0" w14:textId="77777777" w:rsidR="003665C9" w:rsidRPr="00674640" w:rsidRDefault="007B7391" w:rsidP="00674640">
      <w:pPr>
        <w:jc w:val="center"/>
        <w:rPr>
          <w:rFonts w:asciiTheme="minorHAnsi" w:hAnsiTheme="minorHAnsi" w:cstheme="minorHAnsi"/>
          <w:b/>
          <w:bCs/>
        </w:rPr>
      </w:pPr>
      <w:r w:rsidRPr="00674640">
        <w:rPr>
          <w:rFonts w:asciiTheme="minorHAnsi" w:hAnsiTheme="minorHAnsi" w:cstheme="minorHAnsi"/>
          <w:b/>
          <w:bCs/>
        </w:rPr>
        <w:t>ΑΥΤΟΤΕΛΕΣ ΓΡΑΦΕΙΟ ΕΠΙΚΟΙΝΩΝΙΑΣ και ΔΗΜΟΣΙΩΝ ΣΧΕΣΕΩΝ</w:t>
      </w:r>
    </w:p>
    <w:p w14:paraId="2B01E33E" w14:textId="462AA74E" w:rsidR="008D3587" w:rsidRPr="00824E6C" w:rsidRDefault="007B7391" w:rsidP="008D3587">
      <w:pPr>
        <w:jc w:val="right"/>
        <w:rPr>
          <w:rFonts w:asciiTheme="minorHAnsi" w:hAnsiTheme="minorHAnsi" w:cstheme="minorHAnsi"/>
        </w:rPr>
      </w:pPr>
      <w:r w:rsidRPr="00824E6C">
        <w:rPr>
          <w:rFonts w:asciiTheme="minorHAnsi" w:hAnsiTheme="minorHAnsi" w:cstheme="minorHAnsi"/>
        </w:rPr>
        <w:br/>
      </w:r>
      <w:r w:rsidR="008D3587" w:rsidRPr="00824E6C">
        <w:rPr>
          <w:rFonts w:asciiTheme="minorHAnsi" w:hAnsiTheme="minorHAnsi" w:cstheme="minorHAnsi"/>
          <w:b/>
          <w:bCs/>
        </w:rPr>
        <w:t xml:space="preserve">Ναύπλιο, </w:t>
      </w:r>
      <w:r w:rsidR="00674640" w:rsidRPr="00674640">
        <w:rPr>
          <w:rFonts w:asciiTheme="minorHAnsi" w:hAnsiTheme="minorHAnsi" w:cstheme="minorHAnsi"/>
          <w:b/>
          <w:bCs/>
        </w:rPr>
        <w:t xml:space="preserve">20 </w:t>
      </w:r>
      <w:r w:rsidR="00587621">
        <w:rPr>
          <w:rFonts w:asciiTheme="minorHAnsi" w:hAnsiTheme="minorHAnsi" w:cstheme="minorHAnsi"/>
          <w:b/>
          <w:bCs/>
        </w:rPr>
        <w:t>Ιανουαρίου</w:t>
      </w:r>
      <w:r w:rsidR="008D3587" w:rsidRPr="00824E6C">
        <w:rPr>
          <w:rFonts w:asciiTheme="minorHAnsi" w:hAnsiTheme="minorHAnsi" w:cstheme="minorHAnsi"/>
          <w:b/>
          <w:bCs/>
        </w:rPr>
        <w:t xml:space="preserve"> 202</w:t>
      </w:r>
      <w:r w:rsidR="00587621">
        <w:rPr>
          <w:rFonts w:asciiTheme="minorHAnsi" w:hAnsiTheme="minorHAnsi" w:cstheme="minorHAnsi"/>
          <w:b/>
          <w:bCs/>
        </w:rPr>
        <w:t>6</w:t>
      </w:r>
    </w:p>
    <w:p w14:paraId="7B81E9C6" w14:textId="027783D7" w:rsidR="003665C9" w:rsidRPr="00824E6C" w:rsidRDefault="003665C9" w:rsidP="008545D0">
      <w:pPr>
        <w:jc w:val="center"/>
        <w:rPr>
          <w:rFonts w:asciiTheme="minorHAnsi" w:hAnsiTheme="minorHAnsi" w:cstheme="minorHAnsi"/>
          <w:b/>
          <w:bCs/>
        </w:rPr>
      </w:pPr>
    </w:p>
    <w:p w14:paraId="610D1D72" w14:textId="4E239A68" w:rsidR="00166494" w:rsidRDefault="007B7391" w:rsidP="008545D0">
      <w:pPr>
        <w:jc w:val="center"/>
        <w:rPr>
          <w:rFonts w:asciiTheme="minorHAnsi" w:hAnsiTheme="minorHAnsi" w:cstheme="minorHAnsi"/>
          <w:b/>
          <w:bCs/>
        </w:rPr>
      </w:pPr>
      <w:r w:rsidRPr="00824E6C">
        <w:rPr>
          <w:rFonts w:asciiTheme="minorHAnsi" w:hAnsiTheme="minorHAnsi" w:cstheme="minorHAnsi"/>
          <w:b/>
          <w:bCs/>
        </w:rPr>
        <w:t>ΔΕΛΤΙΟ ΤΥΠΟΥ</w:t>
      </w:r>
    </w:p>
    <w:p w14:paraId="0FF032E4" w14:textId="77777777" w:rsidR="00674640" w:rsidRPr="00824E6C" w:rsidRDefault="00674640" w:rsidP="008545D0">
      <w:pPr>
        <w:jc w:val="center"/>
        <w:rPr>
          <w:rFonts w:asciiTheme="minorHAnsi" w:hAnsiTheme="minorHAnsi" w:cstheme="minorHAnsi"/>
          <w:b/>
          <w:bCs/>
        </w:rPr>
      </w:pPr>
    </w:p>
    <w:p w14:paraId="518486F7" w14:textId="2EABD1C5" w:rsidR="00FC563D" w:rsidRDefault="00674640" w:rsidP="008545D0">
      <w:pPr>
        <w:jc w:val="center"/>
        <w:rPr>
          <w:rFonts w:asciiTheme="minorHAnsi" w:hAnsiTheme="minorHAnsi" w:cstheme="minorHAnsi"/>
          <w:b/>
          <w:bCs/>
        </w:rPr>
      </w:pPr>
      <w:r>
        <w:rPr>
          <w:rFonts w:asciiTheme="minorHAnsi" w:hAnsiTheme="minorHAnsi" w:cstheme="minorHAnsi"/>
          <w:b/>
          <w:bCs/>
        </w:rPr>
        <w:t>Συνάντηση ενημέρωσης για τις δράσεις στον τομέα του τουρισμού του Δήμου Ναυπλιέων</w:t>
      </w:r>
    </w:p>
    <w:p w14:paraId="2C1AA525" w14:textId="77777777" w:rsidR="00674640" w:rsidRPr="00674640" w:rsidRDefault="00674640" w:rsidP="008545D0">
      <w:pPr>
        <w:jc w:val="center"/>
        <w:rPr>
          <w:rFonts w:asciiTheme="minorHAnsi" w:hAnsiTheme="minorHAnsi" w:cstheme="minorHAnsi"/>
          <w:b/>
          <w:bCs/>
        </w:rPr>
      </w:pPr>
    </w:p>
    <w:p w14:paraId="3C737B57" w14:textId="77777777" w:rsidR="00674640" w:rsidRPr="00674640" w:rsidRDefault="00674640" w:rsidP="00674640">
      <w:r w:rsidRPr="00674640">
        <w:t>Ο Δήμος Ναυπλιέων προσκαλεί τους επαγγελματίες και τους συλλόγους που δραστηριοποιούνται στον τουριστικό τομέα, καθώς και όλους τους πολίτες, σε συνάντηση ενημέρωσης που θα πραγματοποιηθεί τη Δευτέρα 26 Ιανουαρίου 2026 και ώρα 18:00, στην αίθουσα του Βουλευτικού στο Ναύπλιο.</w:t>
      </w:r>
    </w:p>
    <w:p w14:paraId="354F7E37" w14:textId="77777777" w:rsidR="00674640" w:rsidRPr="00674640" w:rsidRDefault="00674640" w:rsidP="00674640">
      <w:r w:rsidRPr="00674640">
        <w:t>Θέματα της συνάντησης:</w:t>
      </w:r>
    </w:p>
    <w:p w14:paraId="45A9D401" w14:textId="77777777" w:rsidR="00674640" w:rsidRPr="00674640" w:rsidRDefault="00674640" w:rsidP="00674640">
      <w:r w:rsidRPr="00674640">
        <w:t>Παρουσίαση των αποτελεσμάτων των ερευνών ικανοποίησης επισκεπτών και απόδοσης καταλυμάτων από την εταιρεία GBR Consulting.</w:t>
      </w:r>
    </w:p>
    <w:p w14:paraId="1F3703E8" w14:textId="77777777" w:rsidR="00674640" w:rsidRPr="00674640" w:rsidRDefault="00674640" w:rsidP="00674640">
      <w:r w:rsidRPr="00674640">
        <w:t>Παρουσίαση του έργου τουριστικής προβολής και των αποτελεσμάτων της ψηφιακής καμπάνιας από την εταιρεία </w:t>
      </w:r>
      <w:proofErr w:type="spellStart"/>
      <w:r w:rsidRPr="00674640">
        <w:t>Marketing</w:t>
      </w:r>
      <w:proofErr w:type="spellEnd"/>
      <w:r w:rsidRPr="00674640">
        <w:t xml:space="preserve"> </w:t>
      </w:r>
      <w:proofErr w:type="spellStart"/>
      <w:r w:rsidRPr="00674640">
        <w:t>Greece</w:t>
      </w:r>
      <w:proofErr w:type="spellEnd"/>
      <w:r w:rsidRPr="00674640">
        <w:t>.</w:t>
      </w:r>
    </w:p>
    <w:p w14:paraId="1C9D9115" w14:textId="77777777" w:rsidR="00674640" w:rsidRPr="00674640" w:rsidRDefault="00674640" w:rsidP="00674640">
      <w:r w:rsidRPr="00674640">
        <w:t>Απολογισμός του Τμήματος Τουρισμού για την περίοδο 2024–2025.</w:t>
      </w:r>
    </w:p>
    <w:p w14:paraId="63D39623" w14:textId="77777777" w:rsidR="00674640" w:rsidRPr="00674640" w:rsidRDefault="00674640" w:rsidP="00674640">
      <w:r w:rsidRPr="00674640">
        <w:t>Θα ακολουθήσει συζήτηση.</w:t>
      </w:r>
    </w:p>
    <w:p w14:paraId="4733AFCE" w14:textId="77777777" w:rsidR="00674640" w:rsidRPr="00674640" w:rsidRDefault="00674640" w:rsidP="00674640">
      <w:r w:rsidRPr="00674640">
        <w:t>Η παρουσία σας θα μας τιμήσει ιδιαίτερα.</w:t>
      </w:r>
    </w:p>
    <w:p w14:paraId="719BC897" w14:textId="2F404931" w:rsidR="00D06503" w:rsidRPr="00674640" w:rsidRDefault="00D06503" w:rsidP="00674640"/>
    <w:sectPr w:rsidR="00D06503" w:rsidRPr="00674640"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434EF" w14:textId="77777777" w:rsidR="00E86A7A" w:rsidRDefault="00E86A7A" w:rsidP="00CC3658">
      <w:r>
        <w:separator/>
      </w:r>
    </w:p>
  </w:endnote>
  <w:endnote w:type="continuationSeparator" w:id="0">
    <w:p w14:paraId="72060FFC" w14:textId="77777777" w:rsidR="00E86A7A" w:rsidRDefault="00E86A7A"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E67EB" w14:textId="77777777" w:rsidR="00E86A7A" w:rsidRDefault="00E86A7A" w:rsidP="00CC3658">
      <w:r>
        <w:separator/>
      </w:r>
    </w:p>
  </w:footnote>
  <w:footnote w:type="continuationSeparator" w:id="0">
    <w:p w14:paraId="67CAE07B" w14:textId="77777777" w:rsidR="00E86A7A" w:rsidRDefault="00E86A7A"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956E96"/>
    <w:multiLevelType w:val="multilevel"/>
    <w:tmpl w:val="821A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1"/>
  </w:num>
  <w:num w:numId="2" w16cid:durableId="1869174187">
    <w:abstractNumId w:val="6"/>
  </w:num>
  <w:num w:numId="3" w16cid:durableId="555632365">
    <w:abstractNumId w:val="17"/>
  </w:num>
  <w:num w:numId="4" w16cid:durableId="1856067017">
    <w:abstractNumId w:val="26"/>
  </w:num>
  <w:num w:numId="5" w16cid:durableId="53547690">
    <w:abstractNumId w:val="13"/>
  </w:num>
  <w:num w:numId="6" w16cid:durableId="732508787">
    <w:abstractNumId w:val="5"/>
  </w:num>
  <w:num w:numId="7" w16cid:durableId="794445475">
    <w:abstractNumId w:val="8"/>
  </w:num>
  <w:num w:numId="8" w16cid:durableId="1493524886">
    <w:abstractNumId w:val="2"/>
  </w:num>
  <w:num w:numId="9" w16cid:durableId="395903316">
    <w:abstractNumId w:val="27"/>
  </w:num>
  <w:num w:numId="10" w16cid:durableId="551894130">
    <w:abstractNumId w:val="4"/>
  </w:num>
  <w:num w:numId="11" w16cid:durableId="2104648210">
    <w:abstractNumId w:val="10"/>
  </w:num>
  <w:num w:numId="12" w16cid:durableId="1680692294">
    <w:abstractNumId w:val="12"/>
  </w:num>
  <w:num w:numId="13" w16cid:durableId="2108308218">
    <w:abstractNumId w:val="23"/>
  </w:num>
  <w:num w:numId="14" w16cid:durableId="479343432">
    <w:abstractNumId w:val="1"/>
  </w:num>
  <w:num w:numId="15" w16cid:durableId="153226099">
    <w:abstractNumId w:val="29"/>
  </w:num>
  <w:num w:numId="16" w16cid:durableId="903757649">
    <w:abstractNumId w:val="18"/>
  </w:num>
  <w:num w:numId="17" w16cid:durableId="1848592899">
    <w:abstractNumId w:val="20"/>
  </w:num>
  <w:num w:numId="18" w16cid:durableId="935358238">
    <w:abstractNumId w:val="24"/>
  </w:num>
  <w:num w:numId="19" w16cid:durableId="820581740">
    <w:abstractNumId w:val="9"/>
  </w:num>
  <w:num w:numId="20" w16cid:durableId="321667002">
    <w:abstractNumId w:val="0"/>
  </w:num>
  <w:num w:numId="21" w16cid:durableId="1189832154">
    <w:abstractNumId w:val="3"/>
  </w:num>
  <w:num w:numId="22" w16cid:durableId="1159004387">
    <w:abstractNumId w:val="15"/>
  </w:num>
  <w:num w:numId="23" w16cid:durableId="580917861">
    <w:abstractNumId w:val="25"/>
  </w:num>
  <w:num w:numId="24" w16cid:durableId="1940023048">
    <w:abstractNumId w:val="19"/>
  </w:num>
  <w:num w:numId="25" w16cid:durableId="634262572">
    <w:abstractNumId w:val="7"/>
  </w:num>
  <w:num w:numId="26" w16cid:durableId="1378159744">
    <w:abstractNumId w:val="14"/>
  </w:num>
  <w:num w:numId="27" w16cid:durableId="481703121">
    <w:abstractNumId w:val="16"/>
  </w:num>
  <w:num w:numId="28" w16cid:durableId="165948196">
    <w:abstractNumId w:val="30"/>
  </w:num>
  <w:num w:numId="29" w16cid:durableId="996883807">
    <w:abstractNumId w:val="11"/>
  </w:num>
  <w:num w:numId="30" w16cid:durableId="143937672">
    <w:abstractNumId w:val="22"/>
  </w:num>
  <w:num w:numId="31" w16cid:durableId="19751334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16C2"/>
    <w:rsid w:val="00053A93"/>
    <w:rsid w:val="00061A6B"/>
    <w:rsid w:val="00064741"/>
    <w:rsid w:val="00076947"/>
    <w:rsid w:val="00077EEE"/>
    <w:rsid w:val="000807D5"/>
    <w:rsid w:val="00083293"/>
    <w:rsid w:val="00087D68"/>
    <w:rsid w:val="000944FE"/>
    <w:rsid w:val="0009590E"/>
    <w:rsid w:val="000A3630"/>
    <w:rsid w:val="000A52EA"/>
    <w:rsid w:val="000B7DB6"/>
    <w:rsid w:val="000D5448"/>
    <w:rsid w:val="000E5565"/>
    <w:rsid w:val="000E6F0D"/>
    <w:rsid w:val="000E731A"/>
    <w:rsid w:val="00107194"/>
    <w:rsid w:val="00133098"/>
    <w:rsid w:val="00142EE4"/>
    <w:rsid w:val="00144B67"/>
    <w:rsid w:val="00147825"/>
    <w:rsid w:val="001518F6"/>
    <w:rsid w:val="001603C6"/>
    <w:rsid w:val="00166494"/>
    <w:rsid w:val="00170CFA"/>
    <w:rsid w:val="001720FF"/>
    <w:rsid w:val="00172CE4"/>
    <w:rsid w:val="00173C97"/>
    <w:rsid w:val="00196629"/>
    <w:rsid w:val="001A4F82"/>
    <w:rsid w:val="001C059D"/>
    <w:rsid w:val="001D4B89"/>
    <w:rsid w:val="001E3E3C"/>
    <w:rsid w:val="001F0CC1"/>
    <w:rsid w:val="002067FB"/>
    <w:rsid w:val="00212B0B"/>
    <w:rsid w:val="00225C5A"/>
    <w:rsid w:val="00256D36"/>
    <w:rsid w:val="002613D7"/>
    <w:rsid w:val="002648E2"/>
    <w:rsid w:val="002804D8"/>
    <w:rsid w:val="002818E9"/>
    <w:rsid w:val="00287F6F"/>
    <w:rsid w:val="002A5026"/>
    <w:rsid w:val="002A7F76"/>
    <w:rsid w:val="002C76F6"/>
    <w:rsid w:val="002D3E6D"/>
    <w:rsid w:val="002E50E7"/>
    <w:rsid w:val="002E6DBA"/>
    <w:rsid w:val="002F0BE8"/>
    <w:rsid w:val="002F5045"/>
    <w:rsid w:val="00301D2E"/>
    <w:rsid w:val="00306438"/>
    <w:rsid w:val="00306707"/>
    <w:rsid w:val="00310745"/>
    <w:rsid w:val="0032331E"/>
    <w:rsid w:val="00334B54"/>
    <w:rsid w:val="00351748"/>
    <w:rsid w:val="00351E2F"/>
    <w:rsid w:val="00360999"/>
    <w:rsid w:val="00365D35"/>
    <w:rsid w:val="003665C9"/>
    <w:rsid w:val="00374548"/>
    <w:rsid w:val="003819F7"/>
    <w:rsid w:val="00382451"/>
    <w:rsid w:val="00382F0D"/>
    <w:rsid w:val="003B6A83"/>
    <w:rsid w:val="003C5C2E"/>
    <w:rsid w:val="003D7BE9"/>
    <w:rsid w:val="003E1710"/>
    <w:rsid w:val="003E544C"/>
    <w:rsid w:val="003E596C"/>
    <w:rsid w:val="003E5B48"/>
    <w:rsid w:val="003F4DF1"/>
    <w:rsid w:val="00411EE4"/>
    <w:rsid w:val="00431DFA"/>
    <w:rsid w:val="004324C7"/>
    <w:rsid w:val="00434F1B"/>
    <w:rsid w:val="00444CAD"/>
    <w:rsid w:val="0046619F"/>
    <w:rsid w:val="00484D61"/>
    <w:rsid w:val="00491BA3"/>
    <w:rsid w:val="00497297"/>
    <w:rsid w:val="004B163D"/>
    <w:rsid w:val="004B7B4F"/>
    <w:rsid w:val="004C15B4"/>
    <w:rsid w:val="004D7888"/>
    <w:rsid w:val="004E762D"/>
    <w:rsid w:val="00505B42"/>
    <w:rsid w:val="00522F09"/>
    <w:rsid w:val="00551DFD"/>
    <w:rsid w:val="005601D3"/>
    <w:rsid w:val="005617EA"/>
    <w:rsid w:val="00564D62"/>
    <w:rsid w:val="00570FB8"/>
    <w:rsid w:val="005816B1"/>
    <w:rsid w:val="00583BCC"/>
    <w:rsid w:val="00586377"/>
    <w:rsid w:val="00587621"/>
    <w:rsid w:val="00595BD4"/>
    <w:rsid w:val="005A5B23"/>
    <w:rsid w:val="005B0F1D"/>
    <w:rsid w:val="005B1B0F"/>
    <w:rsid w:val="005C1818"/>
    <w:rsid w:val="005D6426"/>
    <w:rsid w:val="00614B51"/>
    <w:rsid w:val="00616452"/>
    <w:rsid w:val="00620689"/>
    <w:rsid w:val="00627CA4"/>
    <w:rsid w:val="00631C1C"/>
    <w:rsid w:val="0065309C"/>
    <w:rsid w:val="006720BA"/>
    <w:rsid w:val="00674640"/>
    <w:rsid w:val="00683C68"/>
    <w:rsid w:val="006B427D"/>
    <w:rsid w:val="006C2033"/>
    <w:rsid w:val="006D7EB3"/>
    <w:rsid w:val="006E367D"/>
    <w:rsid w:val="00727435"/>
    <w:rsid w:val="00764A50"/>
    <w:rsid w:val="00772871"/>
    <w:rsid w:val="00783624"/>
    <w:rsid w:val="00784985"/>
    <w:rsid w:val="007936F1"/>
    <w:rsid w:val="007B7391"/>
    <w:rsid w:val="007C27F8"/>
    <w:rsid w:val="007C7145"/>
    <w:rsid w:val="007D0B93"/>
    <w:rsid w:val="007D4747"/>
    <w:rsid w:val="007D6A79"/>
    <w:rsid w:val="00801765"/>
    <w:rsid w:val="00801A86"/>
    <w:rsid w:val="008072D4"/>
    <w:rsid w:val="00815230"/>
    <w:rsid w:val="008225A6"/>
    <w:rsid w:val="00824E6C"/>
    <w:rsid w:val="00831D25"/>
    <w:rsid w:val="008449AC"/>
    <w:rsid w:val="008449DD"/>
    <w:rsid w:val="0085455C"/>
    <w:rsid w:val="008545D0"/>
    <w:rsid w:val="00861DBE"/>
    <w:rsid w:val="00881DE6"/>
    <w:rsid w:val="0088382B"/>
    <w:rsid w:val="008D30B0"/>
    <w:rsid w:val="008D3587"/>
    <w:rsid w:val="008D5A5D"/>
    <w:rsid w:val="008E7894"/>
    <w:rsid w:val="008F2B18"/>
    <w:rsid w:val="0092128C"/>
    <w:rsid w:val="009236B5"/>
    <w:rsid w:val="009251CF"/>
    <w:rsid w:val="00927888"/>
    <w:rsid w:val="00936CC2"/>
    <w:rsid w:val="00963F50"/>
    <w:rsid w:val="0097081E"/>
    <w:rsid w:val="00983D74"/>
    <w:rsid w:val="009907CA"/>
    <w:rsid w:val="009B540E"/>
    <w:rsid w:val="009B6189"/>
    <w:rsid w:val="009C79EC"/>
    <w:rsid w:val="009D6AEA"/>
    <w:rsid w:val="009E4EC4"/>
    <w:rsid w:val="009E6405"/>
    <w:rsid w:val="009E73A0"/>
    <w:rsid w:val="009F2CD1"/>
    <w:rsid w:val="00A007D4"/>
    <w:rsid w:val="00A10275"/>
    <w:rsid w:val="00A2704F"/>
    <w:rsid w:val="00A33B42"/>
    <w:rsid w:val="00A42556"/>
    <w:rsid w:val="00A42C22"/>
    <w:rsid w:val="00A50D67"/>
    <w:rsid w:val="00A53A45"/>
    <w:rsid w:val="00A54024"/>
    <w:rsid w:val="00A57ACE"/>
    <w:rsid w:val="00A7423C"/>
    <w:rsid w:val="00A82132"/>
    <w:rsid w:val="00A86DFE"/>
    <w:rsid w:val="00AA3314"/>
    <w:rsid w:val="00AB20DB"/>
    <w:rsid w:val="00AC2FAF"/>
    <w:rsid w:val="00AD0D08"/>
    <w:rsid w:val="00AF2EE2"/>
    <w:rsid w:val="00B006ED"/>
    <w:rsid w:val="00B00E23"/>
    <w:rsid w:val="00B05110"/>
    <w:rsid w:val="00B0587B"/>
    <w:rsid w:val="00B06985"/>
    <w:rsid w:val="00B10291"/>
    <w:rsid w:val="00B10567"/>
    <w:rsid w:val="00B27674"/>
    <w:rsid w:val="00B3661F"/>
    <w:rsid w:val="00B62E22"/>
    <w:rsid w:val="00B742BD"/>
    <w:rsid w:val="00B85A17"/>
    <w:rsid w:val="00B90D86"/>
    <w:rsid w:val="00BA15E8"/>
    <w:rsid w:val="00BA1791"/>
    <w:rsid w:val="00BA7285"/>
    <w:rsid w:val="00BB5B21"/>
    <w:rsid w:val="00BD08BE"/>
    <w:rsid w:val="00BE7E63"/>
    <w:rsid w:val="00BF0545"/>
    <w:rsid w:val="00BF2ED1"/>
    <w:rsid w:val="00BF6C0D"/>
    <w:rsid w:val="00C07D96"/>
    <w:rsid w:val="00C35206"/>
    <w:rsid w:val="00C4606D"/>
    <w:rsid w:val="00C7608F"/>
    <w:rsid w:val="00C92A32"/>
    <w:rsid w:val="00C95A11"/>
    <w:rsid w:val="00CA285D"/>
    <w:rsid w:val="00CB7350"/>
    <w:rsid w:val="00CC3658"/>
    <w:rsid w:val="00CF520C"/>
    <w:rsid w:val="00D05CB4"/>
    <w:rsid w:val="00D06503"/>
    <w:rsid w:val="00D203A4"/>
    <w:rsid w:val="00D223AD"/>
    <w:rsid w:val="00D32142"/>
    <w:rsid w:val="00D33AB0"/>
    <w:rsid w:val="00D45399"/>
    <w:rsid w:val="00D54894"/>
    <w:rsid w:val="00D60D8D"/>
    <w:rsid w:val="00D653C8"/>
    <w:rsid w:val="00D715E5"/>
    <w:rsid w:val="00D8162E"/>
    <w:rsid w:val="00D86048"/>
    <w:rsid w:val="00D933FC"/>
    <w:rsid w:val="00D95ECA"/>
    <w:rsid w:val="00DA7BE6"/>
    <w:rsid w:val="00DB3751"/>
    <w:rsid w:val="00DB5349"/>
    <w:rsid w:val="00DB7A04"/>
    <w:rsid w:val="00DC1743"/>
    <w:rsid w:val="00DC2637"/>
    <w:rsid w:val="00DC700A"/>
    <w:rsid w:val="00DD6201"/>
    <w:rsid w:val="00DE7143"/>
    <w:rsid w:val="00DF16A7"/>
    <w:rsid w:val="00DF50B1"/>
    <w:rsid w:val="00E00207"/>
    <w:rsid w:val="00E06FDD"/>
    <w:rsid w:val="00E35538"/>
    <w:rsid w:val="00E37BF5"/>
    <w:rsid w:val="00E43216"/>
    <w:rsid w:val="00E44514"/>
    <w:rsid w:val="00E57972"/>
    <w:rsid w:val="00E6426F"/>
    <w:rsid w:val="00E86A7A"/>
    <w:rsid w:val="00E90B44"/>
    <w:rsid w:val="00E93384"/>
    <w:rsid w:val="00EB497A"/>
    <w:rsid w:val="00EE5CC1"/>
    <w:rsid w:val="00EE78AA"/>
    <w:rsid w:val="00F13916"/>
    <w:rsid w:val="00F33940"/>
    <w:rsid w:val="00F5025E"/>
    <w:rsid w:val="00F51686"/>
    <w:rsid w:val="00F529BA"/>
    <w:rsid w:val="00F53496"/>
    <w:rsid w:val="00F53839"/>
    <w:rsid w:val="00F67D34"/>
    <w:rsid w:val="00F8751B"/>
    <w:rsid w:val="00F92A92"/>
    <w:rsid w:val="00F9639E"/>
    <w:rsid w:val="00FA1C93"/>
    <w:rsid w:val="00FB1657"/>
    <w:rsid w:val="00FB2F33"/>
    <w:rsid w:val="00FB534C"/>
    <w:rsid w:val="00FC320B"/>
    <w:rsid w:val="00FC563D"/>
    <w:rsid w:val="00FD1A74"/>
    <w:rsid w:val="00FE0EEC"/>
    <w:rsid w:val="00FE4AD8"/>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735</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2025-11-18T10:00:00Z</cp:lastPrinted>
  <dcterms:created xsi:type="dcterms:W3CDTF">2026-01-20T10:37:00Z</dcterms:created>
  <dcterms:modified xsi:type="dcterms:W3CDTF">2026-01-20T10:37:00Z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