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9D6AEA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30E7CEC0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 xml:space="preserve">Ναύπλιο, </w:t>
      </w:r>
      <w:r w:rsidR="00FE4AD8">
        <w:rPr>
          <w:b/>
          <w:bCs/>
        </w:rPr>
        <w:t>0</w:t>
      </w:r>
      <w:r w:rsidR="00E35538" w:rsidRPr="00E35538">
        <w:rPr>
          <w:b/>
          <w:bCs/>
        </w:rPr>
        <w:t>4</w:t>
      </w:r>
      <w:r w:rsidR="00FE4AD8">
        <w:rPr>
          <w:b/>
          <w:bCs/>
        </w:rPr>
        <w:t xml:space="preserve"> Δεκεμβρίου</w:t>
      </w:r>
      <w:r w:rsidR="008D3587" w:rsidRPr="008D3587">
        <w:rPr>
          <w:b/>
          <w:bCs/>
        </w:rPr>
        <w:t xml:space="preserve"> 2025</w:t>
      </w:r>
    </w:p>
    <w:p w14:paraId="7B81E9C6" w14:textId="027783D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3F228E95" w14:textId="77777777" w:rsidR="00FE4AD8" w:rsidRDefault="00FE4AD8" w:rsidP="00764A50">
      <w:pPr>
        <w:jc w:val="center"/>
        <w:rPr>
          <w:b/>
          <w:bCs/>
          <w:u w:val="single"/>
        </w:rPr>
      </w:pPr>
    </w:p>
    <w:p w14:paraId="6861876E" w14:textId="09D4F92D" w:rsidR="00E35538" w:rsidRPr="00E35538" w:rsidRDefault="00E35538" w:rsidP="00E35538">
      <w:pPr>
        <w:jc w:val="center"/>
        <w:rPr>
          <w:b/>
          <w:bCs/>
        </w:rPr>
      </w:pPr>
      <w:r w:rsidRPr="00E35538">
        <w:rPr>
          <w:b/>
          <w:bCs/>
        </w:rPr>
        <w:t>ΑΝΑΚΟΙΝΩΣΗ ΔΗΜΟΥ ΝΑΥΠΛΙΕΩΝ</w:t>
      </w:r>
    </w:p>
    <w:p w14:paraId="5FFBEA28" w14:textId="77777777" w:rsidR="00E35538" w:rsidRPr="00E35538" w:rsidRDefault="00E35538" w:rsidP="00E35538">
      <w:pPr>
        <w:jc w:val="center"/>
        <w:rPr>
          <w:b/>
          <w:bCs/>
        </w:rPr>
      </w:pPr>
    </w:p>
    <w:p w14:paraId="0095860B" w14:textId="77777777" w:rsidR="00E35538" w:rsidRPr="00E35538" w:rsidRDefault="00E35538" w:rsidP="00E35538">
      <w:r w:rsidRPr="00E35538">
        <w:t xml:space="preserve">Ο Δήμος Ναυπλιέων ενημερώνει ότι αύριο, Παρασκευή 5 Δεκεμβρίου 2025, όλα τα σχολεία της Πρωτοβάθμιας και Δευτεροβάθμιας Εκπαίδευσης, καθώς και οι παιδικοί σταθμοί, θα παραμείνουν κλειστά, κατόπιν του </w:t>
      </w:r>
      <w:proofErr w:type="spellStart"/>
      <w:r w:rsidRPr="00E35538">
        <w:t>επικαιροποιημένου</w:t>
      </w:r>
      <w:proofErr w:type="spellEnd"/>
      <w:r w:rsidRPr="00E35538">
        <w:t xml:space="preserve"> δελτίου καιρού που εκδόθηκε από την Εθνική Μετεωρολογική Υπηρεσία.</w:t>
      </w:r>
    </w:p>
    <w:p w14:paraId="034409E0" w14:textId="77777777" w:rsidR="00E35538" w:rsidRPr="00E35538" w:rsidRDefault="00E35538" w:rsidP="00E35538">
      <w:r w:rsidRPr="00E35538">
        <w:t>Η απόφαση ελήφθη με γνώμονα την ασφάλεια των μαθητών, των νηπίων και των εκπαιδευτικών, λόγω των αναμενόμενων έντονων καιρικών φαινομένων.</w:t>
      </w:r>
    </w:p>
    <w:p w14:paraId="643B7A7D" w14:textId="77777777" w:rsidR="00E35538" w:rsidRPr="00E35538" w:rsidRDefault="00E35538" w:rsidP="00E35538">
      <w:r w:rsidRPr="00E35538">
        <w:t>Παρακαλούνται οι δημότες να παρακολουθούν τις επίσημες ανακοινώσεις του Δήμου για τυχόν νεότερες ενημερώσεις.</w:t>
      </w:r>
    </w:p>
    <w:p w14:paraId="719BC897" w14:textId="0A3BD742" w:rsidR="00D06503" w:rsidRDefault="00D06503" w:rsidP="00E35538">
      <w:pPr>
        <w:jc w:val="center"/>
      </w:pPr>
    </w:p>
    <w:sectPr w:rsidR="00D06503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72B2" w14:textId="77777777" w:rsidR="00DB5349" w:rsidRDefault="00DB5349" w:rsidP="00CC3658">
      <w:r>
        <w:separator/>
      </w:r>
    </w:p>
  </w:endnote>
  <w:endnote w:type="continuationSeparator" w:id="0">
    <w:p w14:paraId="6932841D" w14:textId="77777777" w:rsidR="00DB5349" w:rsidRDefault="00DB5349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D5B9" w14:textId="77777777" w:rsidR="00DB5349" w:rsidRDefault="00DB5349" w:rsidP="00CC3658">
      <w:r>
        <w:separator/>
      </w:r>
    </w:p>
  </w:footnote>
  <w:footnote w:type="continuationSeparator" w:id="0">
    <w:p w14:paraId="7EFBF77B" w14:textId="77777777" w:rsidR="00DB5349" w:rsidRDefault="00DB5349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1"/>
  </w:num>
  <w:num w:numId="2" w16cid:durableId="1869174187">
    <w:abstractNumId w:val="6"/>
  </w:num>
  <w:num w:numId="3" w16cid:durableId="555632365">
    <w:abstractNumId w:val="17"/>
  </w:num>
  <w:num w:numId="4" w16cid:durableId="1856067017">
    <w:abstractNumId w:val="26"/>
  </w:num>
  <w:num w:numId="5" w16cid:durableId="53547690">
    <w:abstractNumId w:val="13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7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2"/>
  </w:num>
  <w:num w:numId="13" w16cid:durableId="2108308218">
    <w:abstractNumId w:val="23"/>
  </w:num>
  <w:num w:numId="14" w16cid:durableId="479343432">
    <w:abstractNumId w:val="1"/>
  </w:num>
  <w:num w:numId="15" w16cid:durableId="153226099">
    <w:abstractNumId w:val="28"/>
  </w:num>
  <w:num w:numId="16" w16cid:durableId="903757649">
    <w:abstractNumId w:val="18"/>
  </w:num>
  <w:num w:numId="17" w16cid:durableId="1848592899">
    <w:abstractNumId w:val="20"/>
  </w:num>
  <w:num w:numId="18" w16cid:durableId="935358238">
    <w:abstractNumId w:val="24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5"/>
  </w:num>
  <w:num w:numId="23" w16cid:durableId="580917861">
    <w:abstractNumId w:val="25"/>
  </w:num>
  <w:num w:numId="24" w16cid:durableId="1940023048">
    <w:abstractNumId w:val="19"/>
  </w:num>
  <w:num w:numId="25" w16cid:durableId="634262572">
    <w:abstractNumId w:val="7"/>
  </w:num>
  <w:num w:numId="26" w16cid:durableId="1378159744">
    <w:abstractNumId w:val="14"/>
  </w:num>
  <w:num w:numId="27" w16cid:durableId="481703121">
    <w:abstractNumId w:val="16"/>
  </w:num>
  <w:num w:numId="28" w16cid:durableId="165948196">
    <w:abstractNumId w:val="29"/>
  </w:num>
  <w:num w:numId="29" w16cid:durableId="996883807">
    <w:abstractNumId w:val="11"/>
  </w:num>
  <w:num w:numId="30" w16cid:durableId="143937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DD4"/>
    <w:rsid w:val="000516C2"/>
    <w:rsid w:val="00053A93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B7DB6"/>
    <w:rsid w:val="000D5448"/>
    <w:rsid w:val="000E5565"/>
    <w:rsid w:val="000E6F0D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73C97"/>
    <w:rsid w:val="00196629"/>
    <w:rsid w:val="001A4F82"/>
    <w:rsid w:val="001D4B89"/>
    <w:rsid w:val="001E3E3C"/>
    <w:rsid w:val="001F0CC1"/>
    <w:rsid w:val="002067FB"/>
    <w:rsid w:val="00212B0B"/>
    <w:rsid w:val="00225C5A"/>
    <w:rsid w:val="00256D36"/>
    <w:rsid w:val="002613D7"/>
    <w:rsid w:val="002648E2"/>
    <w:rsid w:val="002804D8"/>
    <w:rsid w:val="002818E9"/>
    <w:rsid w:val="00287F6F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7BE9"/>
    <w:rsid w:val="003E1710"/>
    <w:rsid w:val="003E544C"/>
    <w:rsid w:val="003E596C"/>
    <w:rsid w:val="003E5B48"/>
    <w:rsid w:val="00411EE4"/>
    <w:rsid w:val="00431DFA"/>
    <w:rsid w:val="004324C7"/>
    <w:rsid w:val="00444CAD"/>
    <w:rsid w:val="0046619F"/>
    <w:rsid w:val="00484D61"/>
    <w:rsid w:val="00491BA3"/>
    <w:rsid w:val="00497297"/>
    <w:rsid w:val="004B163D"/>
    <w:rsid w:val="004B7B4F"/>
    <w:rsid w:val="004C15B4"/>
    <w:rsid w:val="004D7888"/>
    <w:rsid w:val="004E762D"/>
    <w:rsid w:val="00505B42"/>
    <w:rsid w:val="00522F09"/>
    <w:rsid w:val="00551DFD"/>
    <w:rsid w:val="005617EA"/>
    <w:rsid w:val="00564D62"/>
    <w:rsid w:val="005816B1"/>
    <w:rsid w:val="00583BCC"/>
    <w:rsid w:val="00586377"/>
    <w:rsid w:val="00595BD4"/>
    <w:rsid w:val="005A5B23"/>
    <w:rsid w:val="005B0F1D"/>
    <w:rsid w:val="005B1B0F"/>
    <w:rsid w:val="005C1818"/>
    <w:rsid w:val="005D6426"/>
    <w:rsid w:val="00614B51"/>
    <w:rsid w:val="00616452"/>
    <w:rsid w:val="00620689"/>
    <w:rsid w:val="00627CA4"/>
    <w:rsid w:val="0065309C"/>
    <w:rsid w:val="00683C68"/>
    <w:rsid w:val="006B427D"/>
    <w:rsid w:val="006C2033"/>
    <w:rsid w:val="006D7EB3"/>
    <w:rsid w:val="006E367D"/>
    <w:rsid w:val="00727435"/>
    <w:rsid w:val="00764A50"/>
    <w:rsid w:val="00772871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449AC"/>
    <w:rsid w:val="008449DD"/>
    <w:rsid w:val="0085455C"/>
    <w:rsid w:val="00861DBE"/>
    <w:rsid w:val="00881DE6"/>
    <w:rsid w:val="0088382B"/>
    <w:rsid w:val="008D3587"/>
    <w:rsid w:val="008D5A5D"/>
    <w:rsid w:val="008F2B18"/>
    <w:rsid w:val="0092128C"/>
    <w:rsid w:val="009251CF"/>
    <w:rsid w:val="00936CC2"/>
    <w:rsid w:val="00963F50"/>
    <w:rsid w:val="0097081E"/>
    <w:rsid w:val="009907CA"/>
    <w:rsid w:val="009B540E"/>
    <w:rsid w:val="009B6189"/>
    <w:rsid w:val="009C79EC"/>
    <w:rsid w:val="009D6AEA"/>
    <w:rsid w:val="009E4EC4"/>
    <w:rsid w:val="009E6405"/>
    <w:rsid w:val="00A007D4"/>
    <w:rsid w:val="00A10275"/>
    <w:rsid w:val="00A2704F"/>
    <w:rsid w:val="00A33B42"/>
    <w:rsid w:val="00A42556"/>
    <w:rsid w:val="00A50D67"/>
    <w:rsid w:val="00A53A45"/>
    <w:rsid w:val="00A7423C"/>
    <w:rsid w:val="00A82132"/>
    <w:rsid w:val="00A86DFE"/>
    <w:rsid w:val="00AA3314"/>
    <w:rsid w:val="00AB20DB"/>
    <w:rsid w:val="00AC2FAF"/>
    <w:rsid w:val="00AD0D08"/>
    <w:rsid w:val="00B006ED"/>
    <w:rsid w:val="00B00E23"/>
    <w:rsid w:val="00B05110"/>
    <w:rsid w:val="00B0587B"/>
    <w:rsid w:val="00B06985"/>
    <w:rsid w:val="00B10291"/>
    <w:rsid w:val="00B10567"/>
    <w:rsid w:val="00B27674"/>
    <w:rsid w:val="00B62E22"/>
    <w:rsid w:val="00B742BD"/>
    <w:rsid w:val="00B85A17"/>
    <w:rsid w:val="00B90D86"/>
    <w:rsid w:val="00BA15E8"/>
    <w:rsid w:val="00BA1791"/>
    <w:rsid w:val="00BA7285"/>
    <w:rsid w:val="00BB5B21"/>
    <w:rsid w:val="00BE7E63"/>
    <w:rsid w:val="00BF2ED1"/>
    <w:rsid w:val="00BF6C0D"/>
    <w:rsid w:val="00C07D96"/>
    <w:rsid w:val="00C35206"/>
    <w:rsid w:val="00C4606D"/>
    <w:rsid w:val="00C7608F"/>
    <w:rsid w:val="00C92A32"/>
    <w:rsid w:val="00C95A11"/>
    <w:rsid w:val="00CA285D"/>
    <w:rsid w:val="00CB7350"/>
    <w:rsid w:val="00CC3658"/>
    <w:rsid w:val="00D05CB4"/>
    <w:rsid w:val="00D06503"/>
    <w:rsid w:val="00D203A4"/>
    <w:rsid w:val="00D223AD"/>
    <w:rsid w:val="00D32142"/>
    <w:rsid w:val="00D33AB0"/>
    <w:rsid w:val="00D45399"/>
    <w:rsid w:val="00D60D8D"/>
    <w:rsid w:val="00D653C8"/>
    <w:rsid w:val="00D715E5"/>
    <w:rsid w:val="00D8162E"/>
    <w:rsid w:val="00D86048"/>
    <w:rsid w:val="00D933FC"/>
    <w:rsid w:val="00D95ECA"/>
    <w:rsid w:val="00DA7BE6"/>
    <w:rsid w:val="00DB3751"/>
    <w:rsid w:val="00DB5349"/>
    <w:rsid w:val="00DB7A04"/>
    <w:rsid w:val="00DC1743"/>
    <w:rsid w:val="00DC2637"/>
    <w:rsid w:val="00DC700A"/>
    <w:rsid w:val="00DD6201"/>
    <w:rsid w:val="00DF16A7"/>
    <w:rsid w:val="00DF50B1"/>
    <w:rsid w:val="00E00207"/>
    <w:rsid w:val="00E35538"/>
    <w:rsid w:val="00E37BF5"/>
    <w:rsid w:val="00E43216"/>
    <w:rsid w:val="00E44514"/>
    <w:rsid w:val="00E57972"/>
    <w:rsid w:val="00E6426F"/>
    <w:rsid w:val="00E93384"/>
    <w:rsid w:val="00EB497A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8751B"/>
    <w:rsid w:val="00F9639E"/>
    <w:rsid w:val="00FA1C93"/>
    <w:rsid w:val="00FB1657"/>
    <w:rsid w:val="00FB2F33"/>
    <w:rsid w:val="00FB534C"/>
    <w:rsid w:val="00FC320B"/>
    <w:rsid w:val="00FD1A74"/>
    <w:rsid w:val="00FE0EEC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2025-11-18T10:00:00Z</cp:lastPrinted>
  <dcterms:created xsi:type="dcterms:W3CDTF">2025-12-04T16:40:00Z</dcterms:created>
  <dcterms:modified xsi:type="dcterms:W3CDTF">2025-12-04T16:40:00Z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