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978" w14:textId="1DA12AAE" w:rsidR="004D4986" w:rsidRPr="00810106" w:rsidRDefault="004D4986" w:rsidP="004D4986">
      <w:pPr>
        <w:jc w:val="center"/>
        <w:rPr>
          <w:rFonts w:cstheme="minorHAnsi"/>
          <w:b/>
          <w:color w:val="000000"/>
          <w:w w:val="150"/>
          <w:sz w:val="22"/>
          <w:szCs w:val="22"/>
          <w:lang w:val="en-US"/>
        </w:rPr>
      </w:pPr>
      <w:r w:rsidRPr="00810106">
        <w:rPr>
          <w:rFonts w:cstheme="minorHAnsi"/>
          <w:b/>
          <w:noProof/>
          <w:color w:val="000000"/>
          <w:w w:val="150"/>
          <w:sz w:val="22"/>
          <w:szCs w:val="22"/>
        </w:rPr>
        <w:drawing>
          <wp:inline distT="0" distB="0" distL="0" distR="0" wp14:anchorId="6B4DF88D" wp14:editId="560BCC15">
            <wp:extent cx="1438275" cy="1438275"/>
            <wp:effectExtent l="0" t="0" r="0" b="0"/>
            <wp:docPr id="106810429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97F7" w14:textId="77777777" w:rsidR="004D4986" w:rsidRPr="00810106" w:rsidRDefault="004D4986" w:rsidP="004D4986">
      <w:pPr>
        <w:jc w:val="center"/>
        <w:rPr>
          <w:rFonts w:cstheme="minorHAnsi"/>
          <w:b/>
          <w:bCs/>
          <w:sz w:val="22"/>
          <w:szCs w:val="22"/>
        </w:rPr>
      </w:pPr>
      <w:r w:rsidRPr="00810106">
        <w:rPr>
          <w:rFonts w:cstheme="minorHAnsi"/>
          <w:b/>
          <w:bCs/>
          <w:sz w:val="22"/>
          <w:szCs w:val="22"/>
        </w:rPr>
        <w:t>ΔΗΜΟΣ ΝΑΥΠΛΙΕΩΝ</w:t>
      </w:r>
    </w:p>
    <w:p w14:paraId="1156C17D" w14:textId="77777777" w:rsidR="004D4986" w:rsidRPr="00810106" w:rsidRDefault="004D4986" w:rsidP="004D4986">
      <w:pPr>
        <w:jc w:val="center"/>
        <w:rPr>
          <w:rFonts w:cstheme="minorHAnsi"/>
          <w:sz w:val="22"/>
          <w:szCs w:val="22"/>
        </w:rPr>
      </w:pPr>
      <w:r w:rsidRPr="00810106">
        <w:rPr>
          <w:rFonts w:cstheme="minorHAnsi"/>
          <w:sz w:val="22"/>
          <w:szCs w:val="22"/>
        </w:rPr>
        <w:t>ΑΥΤΟΤΕΛΕΣ ΓΡΑΦΕΙΟ ΕΠΙΚΟΙΝΩΝΙΑΣ και ΔΗΜΟΣΙΩΝ ΣΧΕΣΕΩΝ</w:t>
      </w:r>
    </w:p>
    <w:p w14:paraId="48499B52" w14:textId="45A9EB77" w:rsidR="004D4986" w:rsidRPr="00810106" w:rsidRDefault="004D4986" w:rsidP="004D4986">
      <w:pPr>
        <w:jc w:val="right"/>
        <w:rPr>
          <w:rFonts w:cstheme="minorHAnsi"/>
          <w:sz w:val="22"/>
          <w:szCs w:val="22"/>
        </w:rPr>
      </w:pPr>
      <w:r w:rsidRPr="00810106">
        <w:rPr>
          <w:rFonts w:cstheme="minorHAnsi"/>
          <w:sz w:val="22"/>
          <w:szCs w:val="22"/>
        </w:rPr>
        <w:br/>
        <w:t>1</w:t>
      </w:r>
      <w:r w:rsidR="00810106" w:rsidRPr="00810106">
        <w:rPr>
          <w:rFonts w:cstheme="minorHAnsi"/>
          <w:sz w:val="22"/>
          <w:szCs w:val="22"/>
        </w:rPr>
        <w:t>8</w:t>
      </w:r>
      <w:r w:rsidRPr="00810106">
        <w:rPr>
          <w:rFonts w:cstheme="minorHAnsi"/>
          <w:sz w:val="22"/>
          <w:szCs w:val="22"/>
        </w:rPr>
        <w:t>/08/2025</w:t>
      </w:r>
    </w:p>
    <w:p w14:paraId="4AD87A7F" w14:textId="77777777" w:rsidR="004D4986" w:rsidRPr="00810106" w:rsidRDefault="004D4986" w:rsidP="004D4986">
      <w:pPr>
        <w:jc w:val="right"/>
        <w:rPr>
          <w:rFonts w:cstheme="minorHAnsi"/>
          <w:sz w:val="22"/>
          <w:szCs w:val="22"/>
        </w:rPr>
      </w:pPr>
    </w:p>
    <w:p w14:paraId="6DE02E94" w14:textId="77777777" w:rsidR="004D4986" w:rsidRPr="00810106" w:rsidRDefault="004D4986" w:rsidP="004D4986">
      <w:pPr>
        <w:pStyle w:val="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363A"/>
          <w:sz w:val="22"/>
          <w:szCs w:val="22"/>
        </w:rPr>
      </w:pPr>
      <w:r w:rsidRPr="00810106">
        <w:rPr>
          <w:rStyle w:val="aa"/>
          <w:rFonts w:asciiTheme="minorHAnsi" w:eastAsiaTheme="majorEastAsia" w:hAnsiTheme="minorHAnsi" w:cstheme="minorHAnsi"/>
          <w:color w:val="2C363A"/>
          <w:sz w:val="22"/>
          <w:szCs w:val="22"/>
        </w:rPr>
        <w:t>ΔΕΛΤΙΟ ΤΥΠΟΥ</w:t>
      </w:r>
    </w:p>
    <w:p w14:paraId="236AC240" w14:textId="39C05AB1" w:rsidR="004D4986" w:rsidRDefault="004D4986" w:rsidP="00810106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Style w:val="aa"/>
          <w:rFonts w:eastAsiaTheme="majorEastAsia" w:cstheme="minorHAnsi"/>
          <w:color w:val="2C363A"/>
          <w:sz w:val="22"/>
          <w:szCs w:val="22"/>
        </w:rPr>
        <w:t xml:space="preserve">Θέμα: </w:t>
      </w:r>
      <w:r w:rsidR="00810106" w:rsidRPr="00810106">
        <w:rPr>
          <w:rFonts w:cstheme="minorHAnsi"/>
          <w:sz w:val="22"/>
          <w:szCs w:val="22"/>
          <w:shd w:val="clear" w:color="auto" w:fill="FFFFFF"/>
        </w:rPr>
        <w:t>     </w:t>
      </w:r>
      <w:r w:rsidR="00810106" w:rsidRPr="00810106">
        <w:rPr>
          <w:rFonts w:eastAsia="Times New Roman" w:cstheme="minorHAnsi"/>
          <w:b/>
          <w:bCs/>
          <w:color w:val="2C363A"/>
          <w:kern w:val="0"/>
          <w:sz w:val="22"/>
          <w:szCs w:val="22"/>
          <w:lang w:eastAsia="el-GR"/>
        </w:rPr>
        <w:t>Ημέρα Φωτογραφίας – 19 Αυγούστου 2025</w:t>
      </w:r>
    </w:p>
    <w:p w14:paraId="519FDAAC" w14:textId="77777777" w:rsidR="00810106" w:rsidRPr="00810106" w:rsidRDefault="00810106" w:rsidP="00810106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</w:p>
    <w:p w14:paraId="08449536" w14:textId="77777777" w:rsidR="00810106" w:rsidRPr="00810106" w:rsidRDefault="00810106" w:rsidP="0081010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Ο Δήμος Ναυπλιέων γιορτάζει την </w:t>
      </w:r>
      <w:r w:rsidRPr="00810106">
        <w:rPr>
          <w:rFonts w:eastAsia="Times New Roman" w:cstheme="minorHAnsi"/>
          <w:b/>
          <w:bCs/>
          <w:color w:val="2C363A"/>
          <w:kern w:val="0"/>
          <w:sz w:val="22"/>
          <w:szCs w:val="22"/>
          <w:lang w:eastAsia="el-GR"/>
        </w:rPr>
        <w:t>Παγκόσμια Ημέρα Φωτογραφίας</w:t>
      </w: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 και σας καλεί να αποτυπώσετε το φως, την ατμόσφαιρα και τις στιγμές του Ναυπλίου μέσα από τον δικό σας φακό.</w:t>
      </w:r>
    </w:p>
    <w:p w14:paraId="4A1CF3CF" w14:textId="77777777" w:rsidR="00810106" w:rsidRPr="00810106" w:rsidRDefault="00810106" w:rsidP="0081010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Την </w:t>
      </w:r>
      <w:r w:rsidRPr="00810106">
        <w:rPr>
          <w:rFonts w:eastAsia="Times New Roman" w:cstheme="minorHAnsi"/>
          <w:b/>
          <w:bCs/>
          <w:color w:val="2C363A"/>
          <w:kern w:val="0"/>
          <w:sz w:val="22"/>
          <w:szCs w:val="22"/>
          <w:lang w:eastAsia="el-GR"/>
        </w:rPr>
        <w:t>Τρίτη 19 Αυγούστου 2025</w:t>
      </w: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, πάρτε το κινητό ή τη φωτογραφική σας μηχανή, περπατήστε και περιηγηθείτε ελεύθερα στην πόλη, με την παρέα σας ή μόνοι, και απαθανατίστε ό,τι σας εμπνέει: από τα ιστορικά μνημεία και τα γραφικά σοκάκια μέχρι τις μικρές καθημερινές σκηνές που συνθέτουν τη μοναδική ταυτότητα του Ναυπλίου.</w:t>
      </w:r>
    </w:p>
    <w:p w14:paraId="53C23912" w14:textId="77777777" w:rsidR="00810106" w:rsidRPr="00810106" w:rsidRDefault="00810106" w:rsidP="0081010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Fonts w:eastAsia="Times New Roman" w:cstheme="minorHAnsi"/>
          <w:b/>
          <w:bCs/>
          <w:color w:val="2C363A"/>
          <w:kern w:val="0"/>
          <w:sz w:val="22"/>
          <w:szCs w:val="22"/>
          <w:lang w:eastAsia="el-GR"/>
        </w:rPr>
        <w:t>Τρόπος συμμετοχής:</w:t>
      </w:r>
    </w:p>
    <w:p w14:paraId="5D143E74" w14:textId="77777777" w:rsidR="00810106" w:rsidRPr="00810106" w:rsidRDefault="00810106" w:rsidP="008101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Στείλτε έως </w:t>
      </w:r>
      <w:r w:rsidRPr="00810106">
        <w:rPr>
          <w:rFonts w:eastAsia="Times New Roman" w:cstheme="minorHAnsi"/>
          <w:b/>
          <w:bCs/>
          <w:color w:val="2C363A"/>
          <w:kern w:val="0"/>
          <w:sz w:val="22"/>
          <w:szCs w:val="22"/>
          <w:lang w:eastAsia="el-GR"/>
        </w:rPr>
        <w:t>τρεις (3) φωτογραφίες</w:t>
      </w: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 σας στο email </w:t>
      </w:r>
      <w:r w:rsidRPr="00810106">
        <w:rPr>
          <w:rFonts w:eastAsia="Times New Roman" w:cstheme="minorHAnsi"/>
          <w:b/>
          <w:bCs/>
          <w:color w:val="2C363A"/>
          <w:kern w:val="0"/>
          <w:sz w:val="22"/>
          <w:szCs w:val="22"/>
          <w:lang w:eastAsia="el-GR"/>
        </w:rPr>
        <w:t>nafpliopol@gmail.com</w:t>
      </w:r>
    </w:p>
    <w:p w14:paraId="6CACDCF4" w14:textId="77777777" w:rsidR="00810106" w:rsidRPr="00810106" w:rsidRDefault="00810106" w:rsidP="008101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Στο μήνυμα αναφέρετε το ονοματεπώνυμό σας και, αν θέλετε, τον τίτλο των φωτογραφιών.</w:t>
      </w:r>
    </w:p>
    <w:p w14:paraId="3EA55D4C" w14:textId="77777777" w:rsidR="00810106" w:rsidRPr="00810106" w:rsidRDefault="00810106" w:rsidP="0081010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Όλες οι συμμετοχές θα παρουσιαστούν σε ειδική </w:t>
      </w:r>
      <w:r w:rsidRPr="00810106">
        <w:rPr>
          <w:rFonts w:eastAsia="Times New Roman" w:cstheme="minorHAnsi"/>
          <w:b/>
          <w:bCs/>
          <w:color w:val="2C363A"/>
          <w:kern w:val="0"/>
          <w:sz w:val="22"/>
          <w:szCs w:val="22"/>
          <w:lang w:eastAsia="el-GR"/>
        </w:rPr>
        <w:t>ψηφιακή παρουσίαση</w:t>
      </w: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 xml:space="preserve"> που θα αναρτηθεί στην επίσημη σελίδα του Δήμου Ναυπλιέων στο Facebook, ώστε να «πλημμυρίσουν» εκείνη την ημέρα τα </w:t>
      </w:r>
      <w:proofErr w:type="spellStart"/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social</w:t>
      </w:r>
      <w:proofErr w:type="spellEnd"/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 xml:space="preserve"> </w:t>
      </w:r>
      <w:proofErr w:type="spellStart"/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media</w:t>
      </w:r>
      <w:proofErr w:type="spellEnd"/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 xml:space="preserve"> με εικόνες του Ναυπλίου.</w:t>
      </w:r>
    </w:p>
    <w:p w14:paraId="68F912BC" w14:textId="77777777" w:rsidR="00810106" w:rsidRPr="00810106" w:rsidRDefault="00810106" w:rsidP="0081010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  <w:t>Δεν απαιτείται ειδικός εξοπλισμός – αρκεί η ματιά και η έμπνευσή σας. Η πόλη μάς περιμένει όλους να τη δούμε μέσα από νέες οπτικές και να μοιραστούμε το φως της.</w:t>
      </w:r>
    </w:p>
    <w:p w14:paraId="3650A63E" w14:textId="77777777" w:rsidR="00810106" w:rsidRPr="00810106" w:rsidRDefault="00810106" w:rsidP="0081010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2"/>
          <w:szCs w:val="22"/>
          <w:lang w:eastAsia="el-GR"/>
        </w:rPr>
      </w:pPr>
      <w:r w:rsidRPr="00810106">
        <w:rPr>
          <w:rFonts w:eastAsia="Times New Roman" w:cstheme="minorHAnsi"/>
          <w:b/>
          <w:bCs/>
          <w:color w:val="2C363A"/>
          <w:kern w:val="0"/>
          <w:sz w:val="22"/>
          <w:szCs w:val="22"/>
          <w:lang w:eastAsia="el-GR"/>
        </w:rPr>
        <w:t>Ας ενώσουμε τις ματιές μας και ας φτιάξουμε το ψηφιδωτό του Ναυπλίου μέσα από τις φωτογραφίες μας.</w:t>
      </w:r>
    </w:p>
    <w:p w14:paraId="5F874492" w14:textId="4F065A3C" w:rsidR="00214EF5" w:rsidRPr="00810106" w:rsidRDefault="00CA0C57" w:rsidP="00CA0C57">
      <w:pPr>
        <w:jc w:val="both"/>
        <w:rPr>
          <w:rFonts w:cstheme="minorHAnsi"/>
          <w:sz w:val="22"/>
          <w:szCs w:val="22"/>
          <w:shd w:val="clear" w:color="auto" w:fill="FFFFFF"/>
        </w:rPr>
      </w:pPr>
      <w:r w:rsidRPr="00810106">
        <w:rPr>
          <w:rFonts w:cstheme="minorHAnsi"/>
          <w:sz w:val="22"/>
          <w:szCs w:val="22"/>
          <w:shd w:val="clear" w:color="auto" w:fill="FFFFFF"/>
        </w:rPr>
        <w:t xml:space="preserve">   </w:t>
      </w:r>
    </w:p>
    <w:p w14:paraId="051EC23D" w14:textId="73FC6FD5" w:rsidR="005E1F03" w:rsidRPr="00810106" w:rsidRDefault="004D4986" w:rsidP="00810106">
      <w:pPr>
        <w:pStyle w:val="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10106">
        <w:rPr>
          <w:rStyle w:val="aa"/>
          <w:rFonts w:asciiTheme="minorHAnsi" w:eastAsiaTheme="majorEastAsia" w:hAnsiTheme="minorHAnsi" w:cstheme="minorHAnsi"/>
          <w:color w:val="2C363A"/>
          <w:sz w:val="22"/>
          <w:szCs w:val="22"/>
        </w:rPr>
        <w:t>Από το Γραφείο Τύπου</w:t>
      </w:r>
      <w:r w:rsidRPr="00810106">
        <w:rPr>
          <w:rFonts w:asciiTheme="minorHAnsi" w:hAnsiTheme="minorHAnsi" w:cstheme="minorHAnsi"/>
          <w:b/>
          <w:bCs/>
          <w:color w:val="2C363A"/>
          <w:sz w:val="22"/>
          <w:szCs w:val="22"/>
        </w:rPr>
        <w:br/>
      </w:r>
      <w:r w:rsidRPr="00810106">
        <w:rPr>
          <w:rStyle w:val="aa"/>
          <w:rFonts w:asciiTheme="minorHAnsi" w:eastAsiaTheme="majorEastAsia" w:hAnsiTheme="minorHAnsi" w:cstheme="minorHAnsi"/>
          <w:color w:val="2C363A"/>
          <w:sz w:val="22"/>
          <w:szCs w:val="22"/>
        </w:rPr>
        <w:t>Δήμου Ναυπλιέων</w:t>
      </w:r>
    </w:p>
    <w:sectPr w:rsidR="005E1F03" w:rsidRPr="00810106" w:rsidSect="0000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6334"/>
    <w:multiLevelType w:val="multilevel"/>
    <w:tmpl w:val="E148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90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3"/>
    <w:rsid w:val="000001D3"/>
    <w:rsid w:val="00105270"/>
    <w:rsid w:val="00151859"/>
    <w:rsid w:val="00180A88"/>
    <w:rsid w:val="001F4666"/>
    <w:rsid w:val="00214EF5"/>
    <w:rsid w:val="00260D22"/>
    <w:rsid w:val="003F7342"/>
    <w:rsid w:val="00484F11"/>
    <w:rsid w:val="004D4986"/>
    <w:rsid w:val="004F716D"/>
    <w:rsid w:val="0050180D"/>
    <w:rsid w:val="005348E2"/>
    <w:rsid w:val="00590B97"/>
    <w:rsid w:val="0059500C"/>
    <w:rsid w:val="005D75DD"/>
    <w:rsid w:val="005E1F03"/>
    <w:rsid w:val="00613956"/>
    <w:rsid w:val="006653BA"/>
    <w:rsid w:val="00677D20"/>
    <w:rsid w:val="00696EBA"/>
    <w:rsid w:val="006F40FF"/>
    <w:rsid w:val="007F121A"/>
    <w:rsid w:val="00810106"/>
    <w:rsid w:val="00847E4A"/>
    <w:rsid w:val="0090581E"/>
    <w:rsid w:val="00917BD1"/>
    <w:rsid w:val="00A6356B"/>
    <w:rsid w:val="00B340BE"/>
    <w:rsid w:val="00BA2CC0"/>
    <w:rsid w:val="00BE40E7"/>
    <w:rsid w:val="00CA0C57"/>
    <w:rsid w:val="00D01157"/>
    <w:rsid w:val="00D83745"/>
    <w:rsid w:val="00DC16CB"/>
    <w:rsid w:val="00E712DD"/>
    <w:rsid w:val="00F41CF9"/>
    <w:rsid w:val="00F9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A34"/>
  <w15:docId w15:val="{CCCB0AAE-9918-401E-A581-DC06DBC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D3"/>
  </w:style>
  <w:style w:type="paragraph" w:styleId="1">
    <w:name w:val="heading 1"/>
    <w:basedOn w:val="a"/>
    <w:next w:val="a"/>
    <w:link w:val="1Char"/>
    <w:uiPriority w:val="9"/>
    <w:qFormat/>
    <w:rsid w:val="005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1F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1F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1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1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1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1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1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1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1F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1F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1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 w:bidi="he-IL"/>
    </w:rPr>
  </w:style>
  <w:style w:type="character" w:styleId="aa">
    <w:name w:val="Strong"/>
    <w:basedOn w:val="a0"/>
    <w:uiPriority w:val="22"/>
    <w:qFormat/>
    <w:rsid w:val="004D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ΚΟΛΥΒΑ</dc:creator>
  <cp:lastModifiedBy>vicky m</cp:lastModifiedBy>
  <cp:revision>2</cp:revision>
  <dcterms:created xsi:type="dcterms:W3CDTF">2025-08-18T08:26:00Z</dcterms:created>
  <dcterms:modified xsi:type="dcterms:W3CDTF">2025-08-18T08:26:00Z</dcterms:modified>
</cp:coreProperties>
</file>