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2F711742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5617EA" w:rsidRPr="00BF2ED1">
        <w:rPr>
          <w:rFonts w:ascii="Calibri" w:hAnsi="Calibri" w:cs="Calibri"/>
          <w:sz w:val="28"/>
          <w:szCs w:val="28"/>
        </w:rPr>
        <w:t>2</w:t>
      </w:r>
      <w:r w:rsidR="004B163D">
        <w:rPr>
          <w:rFonts w:ascii="Calibri" w:hAnsi="Calibri" w:cs="Calibri"/>
          <w:sz w:val="28"/>
          <w:szCs w:val="28"/>
        </w:rPr>
        <w:t>5</w:t>
      </w:r>
      <w:r w:rsidR="003C5C2E">
        <w:rPr>
          <w:rFonts w:ascii="Calibri" w:hAnsi="Calibri" w:cs="Calibri"/>
          <w:sz w:val="28"/>
          <w:szCs w:val="28"/>
        </w:rPr>
        <w:t>/</w:t>
      </w:r>
      <w:r w:rsidR="003665C9">
        <w:rPr>
          <w:rFonts w:ascii="Calibri" w:hAnsi="Calibri" w:cs="Calibri"/>
          <w:sz w:val="28"/>
          <w:szCs w:val="28"/>
        </w:rPr>
        <w:t>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</w:rPr>
        <w:t xml:space="preserve">ΔΕΛΤΙΟ ΤΥΠΟΥ </w:t>
      </w:r>
    </w:p>
    <w:p w14:paraId="5008A41E" w14:textId="77777777" w:rsidR="0009590E" w:rsidRPr="0009590E" w:rsidRDefault="0009590E">
      <w:pPr>
        <w:jc w:val="center"/>
        <w:rPr>
          <w:b/>
          <w:bCs/>
          <w:u w:val="single"/>
          <w:lang w:val="en-US"/>
        </w:rPr>
      </w:pPr>
    </w:p>
    <w:p w14:paraId="71C47811" w14:textId="768CE731" w:rsidR="0009590E" w:rsidRPr="0009590E" w:rsidRDefault="0009590E" w:rsidP="0009590E">
      <w:pPr>
        <w:rPr>
          <w:b/>
          <w:bCs/>
        </w:rPr>
      </w:pPr>
      <w:r w:rsidRPr="0009590E">
        <w:rPr>
          <w:b/>
          <w:bCs/>
        </w:rPr>
        <w:t>Με μεγάλη επιτυχία η ενημερωτική εκδήλωση στο ΚΑΠΗ Ναυπλίου με θέμα:</w:t>
      </w:r>
      <w:r w:rsidRPr="0009590E">
        <w:rPr>
          <w:b/>
          <w:bCs/>
        </w:rPr>
        <w:t xml:space="preserve"> </w:t>
      </w:r>
      <w:r w:rsidRPr="0009590E">
        <w:rPr>
          <w:b/>
          <w:bCs/>
        </w:rPr>
        <w:t>«Προστασία από την ηλιακή ακτινοβολία και ασφαλής κολύμβηση στην Τρίτη Ηλικία»</w:t>
      </w:r>
    </w:p>
    <w:p w14:paraId="5FFDEA0D" w14:textId="77777777" w:rsidR="003E5B48" w:rsidRPr="0009590E" w:rsidRDefault="003E5B48" w:rsidP="0009590E">
      <w:pPr>
        <w:rPr>
          <w:b/>
          <w:bCs/>
        </w:rPr>
      </w:pPr>
    </w:p>
    <w:p w14:paraId="7F0FCFB6" w14:textId="77777777" w:rsidR="0009590E" w:rsidRPr="0009590E" w:rsidRDefault="0009590E" w:rsidP="0009590E">
      <w:r w:rsidRPr="0009590E">
        <w:t xml:space="preserve">Με ιδιαίτερη επιτυχία και μεγάλη συμμετοχή πραγματοποιήθηκε στο χώρο του ΚΑΠΗ </w:t>
      </w:r>
    </w:p>
    <w:p w14:paraId="59C98740" w14:textId="77777777" w:rsidR="0009590E" w:rsidRDefault="0009590E" w:rsidP="0009590E">
      <w:pPr>
        <w:rPr>
          <w:lang w:val="en-US"/>
        </w:rPr>
      </w:pPr>
      <w:r w:rsidRPr="0009590E">
        <w:t xml:space="preserve">Ναυπλίου η ενημερωτική εκδήλωση με θέμα: «Προστασία από την ηλιακή ακτινοβολία και ασφαλής κολύμβηση στην Τρίτη Ηλικία», η οποία διοργανώθηκε από τον Δήμο Ναυπλιέων, σε συνεργασία με το ΚΑΠΗ, το ΚΗΦΗ, το Κέντρο Κοινότητας, το Κέντρο Υγείας Ναυπλίου και την 1η Τοπική Ομάδα Υγείας (Τ.Ο.Μ.Υ.) Ναυπλίου. </w:t>
      </w:r>
    </w:p>
    <w:p w14:paraId="4BBA63CC" w14:textId="77777777" w:rsidR="0009590E" w:rsidRDefault="0009590E" w:rsidP="0009590E">
      <w:pPr>
        <w:rPr>
          <w:lang w:val="en-US"/>
        </w:rPr>
      </w:pPr>
      <w:r w:rsidRPr="0009590E">
        <w:t xml:space="preserve">Η εκδήλωση εντάσσεται στο πλαίσιο του προγράμματος πρόληψης και προαγωγής της υγείας που υλοποιεί ο Δήμος Ναυπλιέων με σκοπό την ευαισθητοποίηση και ενημέρωση των δημοτών, και ειδικότερα των ηλικιωμένων που ανήκουν στις κοινωνικές δομές του ΚΑΠΗ και του ΚΗΦΗ. </w:t>
      </w:r>
    </w:p>
    <w:p w14:paraId="317757E9" w14:textId="58FB3115" w:rsidR="004B7B4F" w:rsidRDefault="0009590E" w:rsidP="0009590E">
      <w:pPr>
        <w:rPr>
          <w:lang w:val="en-US"/>
        </w:rPr>
      </w:pPr>
      <w:r w:rsidRPr="0009590E">
        <w:t>Κατά τη διάρκεια της ενημερωτικής συνάντησης, οι επαγγελματίες υγείας, παρουσίασαν εκτενώς τους κινδύνους που συνεπάγεται η παρατεταμένη έκθεση στην ηλιακή ακτινοβολία, με ιδιαίτερη έμφαση στην προστασία του δέρματος και την πρόληψη σοβαρών παθήσεων όπως το ηλιακό έγκαυμα και ο καρκίνος του δέρματος. Παράλληλα, τονίστηκαν οι βασικές πρακτικές και μέτρα πρόληψης, όπως η χρήση αντηλιακών με υψηλό δείκτη προστασίας, η επιλογή κατάλληλης ενδυμασίας, η αποφυγή έκθεσης στις ώρες αιχμής της ηλιακής ακτινοβολίας και η ενυδάτωση.</w:t>
      </w:r>
    </w:p>
    <w:p w14:paraId="5AB7C565" w14:textId="59BC8CED" w:rsidR="0009590E" w:rsidRPr="004B7B4F" w:rsidRDefault="0009590E" w:rsidP="0009590E">
      <w:r w:rsidRPr="0009590E">
        <w:t xml:space="preserve"> Επιπλέον, δόθηκε έμφαση στην ασφαλή κολύμβηση, με οδηγίες για την αποφυγή ατυχημάτων κατά τη διάρκεια της παραμονής στη θάλασσα, ειδικά για την Τρίτη Ηλικία, που λόγω φυσιολογικών αλλαγών παρουσιάζει αυξημένη </w:t>
      </w:r>
      <w:proofErr w:type="spellStart"/>
      <w:r w:rsidRPr="0009590E">
        <w:t>ευαλωτότητα</w:t>
      </w:r>
      <w:proofErr w:type="spellEnd"/>
      <w:r w:rsidRPr="0009590E">
        <w:t>.</w:t>
      </w:r>
    </w:p>
    <w:p w14:paraId="786303BC" w14:textId="77777777" w:rsidR="00815230" w:rsidRDefault="0009590E" w:rsidP="0009590E">
      <w:r w:rsidRPr="0009590E">
        <w:t xml:space="preserve"> Οι συμμετέχοντες ενημερώθηκαν για τα οφέλη της άσκησης και της κολύμβησης, αλλά και για τους κινδύνους που σχετίζονται με την υπερκόπωση, την αφυδάτωση και την απότομη είσοδο στο νερό. </w:t>
      </w:r>
    </w:p>
    <w:p w14:paraId="7ECD1C4C" w14:textId="3C7F3D64" w:rsidR="0009590E" w:rsidRPr="00815230" w:rsidRDefault="0009590E" w:rsidP="0009590E">
      <w:r w:rsidRPr="0009590E">
        <w:t xml:space="preserve">Η δράση αυτή αναδεικνύει τη δέσμευση του Δήμου Ναυπλιέων να στηρίξει την υγεία και την ποιότητα ζωής των ηλικιωμένων δημοτών του, προάγοντας την πρόληψη και την ενημέρωση ως βασικά εργαλεία προστασίας. </w:t>
      </w:r>
    </w:p>
    <w:p w14:paraId="1CA079EC" w14:textId="00C7B904" w:rsidR="0009590E" w:rsidRPr="0009590E" w:rsidRDefault="0009590E" w:rsidP="0009590E">
      <w:r w:rsidRPr="0009590E">
        <w:t>Ο Δήμος Ναυπλιέων ευχαριστεί θερμά τα μέλη των κοινωνικών δομών ΚΑΠΗ</w:t>
      </w:r>
      <w:r w:rsidR="00801A86" w:rsidRPr="00801A86">
        <w:t xml:space="preserve">, </w:t>
      </w:r>
      <w:r w:rsidR="00801A86">
        <w:t xml:space="preserve">Κέντρα Κοινότητας </w:t>
      </w:r>
      <w:r w:rsidRPr="0009590E">
        <w:t>και ΚΗΦΗ για τη συμμετοχή τους, καθώς και τους συνεργάτες από το Κέντρο Υγείας και την Τ.Ο.Μ.Υ. Ναυπλίου για την πολύτιμη συμβολή τους στην επιτυχή υλοποίηση της εκδήλωσης</w:t>
      </w:r>
    </w:p>
    <w:p w14:paraId="14BE6A8B" w14:textId="6DF8DBA9" w:rsidR="00784985" w:rsidRPr="0009590E" w:rsidRDefault="00784985" w:rsidP="0009590E"/>
    <w:sectPr w:rsidR="00784985" w:rsidRPr="0009590E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0F02" w14:textId="77777777" w:rsidR="00AC2FAF" w:rsidRDefault="00AC2FAF" w:rsidP="00CC3658">
      <w:r>
        <w:separator/>
      </w:r>
    </w:p>
  </w:endnote>
  <w:endnote w:type="continuationSeparator" w:id="0">
    <w:p w14:paraId="0C75B25E" w14:textId="77777777" w:rsidR="00AC2FAF" w:rsidRDefault="00AC2FAF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AA7C" w14:textId="77777777" w:rsidR="00AC2FAF" w:rsidRDefault="00AC2FAF" w:rsidP="00CC3658">
      <w:r>
        <w:separator/>
      </w:r>
    </w:p>
  </w:footnote>
  <w:footnote w:type="continuationSeparator" w:id="0">
    <w:p w14:paraId="27FB129D" w14:textId="77777777" w:rsidR="00AC2FAF" w:rsidRDefault="00AC2FAF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B7DB6"/>
    <w:rsid w:val="000E5565"/>
    <w:rsid w:val="00142EE4"/>
    <w:rsid w:val="00144B67"/>
    <w:rsid w:val="00147825"/>
    <w:rsid w:val="001518F6"/>
    <w:rsid w:val="001603C6"/>
    <w:rsid w:val="001720FF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A5026"/>
    <w:rsid w:val="002F5045"/>
    <w:rsid w:val="00334B54"/>
    <w:rsid w:val="00351E2F"/>
    <w:rsid w:val="003665C9"/>
    <w:rsid w:val="003819F7"/>
    <w:rsid w:val="00382451"/>
    <w:rsid w:val="003C5C2E"/>
    <w:rsid w:val="003E1710"/>
    <w:rsid w:val="003E5B48"/>
    <w:rsid w:val="00444CAD"/>
    <w:rsid w:val="004B163D"/>
    <w:rsid w:val="004B7B4F"/>
    <w:rsid w:val="00505B42"/>
    <w:rsid w:val="005617EA"/>
    <w:rsid w:val="00564D62"/>
    <w:rsid w:val="005816B1"/>
    <w:rsid w:val="00583BCC"/>
    <w:rsid w:val="005A5B23"/>
    <w:rsid w:val="005B1B0F"/>
    <w:rsid w:val="00616452"/>
    <w:rsid w:val="0065309C"/>
    <w:rsid w:val="00683C68"/>
    <w:rsid w:val="006C2033"/>
    <w:rsid w:val="00784985"/>
    <w:rsid w:val="007B7391"/>
    <w:rsid w:val="007C27F8"/>
    <w:rsid w:val="007C7145"/>
    <w:rsid w:val="007D0B93"/>
    <w:rsid w:val="00801A86"/>
    <w:rsid w:val="008072D4"/>
    <w:rsid w:val="00815230"/>
    <w:rsid w:val="008225A6"/>
    <w:rsid w:val="0085455C"/>
    <w:rsid w:val="0092128C"/>
    <w:rsid w:val="009907CA"/>
    <w:rsid w:val="009E4EC4"/>
    <w:rsid w:val="00A007D4"/>
    <w:rsid w:val="00A42556"/>
    <w:rsid w:val="00A53A45"/>
    <w:rsid w:val="00AA3314"/>
    <w:rsid w:val="00AC2FAF"/>
    <w:rsid w:val="00B05110"/>
    <w:rsid w:val="00B10291"/>
    <w:rsid w:val="00B10567"/>
    <w:rsid w:val="00B27674"/>
    <w:rsid w:val="00B85A17"/>
    <w:rsid w:val="00BA15E8"/>
    <w:rsid w:val="00BE7E63"/>
    <w:rsid w:val="00BF2ED1"/>
    <w:rsid w:val="00BF6C0D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A7BE6"/>
    <w:rsid w:val="00DC1743"/>
    <w:rsid w:val="00DC2637"/>
    <w:rsid w:val="00DF16A7"/>
    <w:rsid w:val="00DF50B1"/>
    <w:rsid w:val="00E00207"/>
    <w:rsid w:val="00EE5CC1"/>
    <w:rsid w:val="00EE78AA"/>
    <w:rsid w:val="00F33940"/>
    <w:rsid w:val="00F5025E"/>
    <w:rsid w:val="00F51686"/>
    <w:rsid w:val="00F53496"/>
    <w:rsid w:val="00F9639E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5</cp:revision>
  <cp:lastPrinted>2025-07-25T09:20:00Z</cp:lastPrinted>
  <dcterms:created xsi:type="dcterms:W3CDTF">2025-07-25T11:54:00Z</dcterms:created>
  <dcterms:modified xsi:type="dcterms:W3CDTF">2025-07-25T12:00:00Z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