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3AAE5AE3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5617EA" w:rsidRPr="00BF2ED1">
        <w:rPr>
          <w:rFonts w:ascii="Calibri" w:hAnsi="Calibri" w:cs="Calibri"/>
          <w:sz w:val="28"/>
          <w:szCs w:val="28"/>
        </w:rPr>
        <w:t>2</w:t>
      </w:r>
      <w:r w:rsidR="003C5C2E">
        <w:rPr>
          <w:rFonts w:ascii="Calibri" w:hAnsi="Calibri" w:cs="Calibri"/>
          <w:sz w:val="28"/>
          <w:szCs w:val="28"/>
        </w:rPr>
        <w:t>4/</w:t>
      </w:r>
      <w:r w:rsidR="003665C9">
        <w:rPr>
          <w:rFonts w:ascii="Calibri" w:hAnsi="Calibri" w:cs="Calibri"/>
          <w:sz w:val="28"/>
          <w:szCs w:val="28"/>
        </w:rPr>
        <w:t>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5FFDEA0D" w14:textId="77777777" w:rsidR="003E5B48" w:rsidRPr="003E5B48" w:rsidRDefault="003E5B48">
      <w:pPr>
        <w:jc w:val="center"/>
        <w:rPr>
          <w:b/>
          <w:bCs/>
        </w:rPr>
      </w:pPr>
    </w:p>
    <w:p w14:paraId="7A34CF8A" w14:textId="2073584D" w:rsidR="003C5C2E" w:rsidRDefault="003C5C2E" w:rsidP="003C5C2E">
      <w:pPr>
        <w:jc w:val="center"/>
        <w:rPr>
          <w:b/>
          <w:bCs/>
        </w:rPr>
      </w:pPr>
      <w:r w:rsidRPr="00B5632B">
        <w:rPr>
          <w:b/>
          <w:bCs/>
        </w:rPr>
        <w:t>Η Μουσική Οδύσσεια γιορτάζει 10 χρόνια στο Ναύπλιο με δύο  συναυλίες</w:t>
      </w:r>
    </w:p>
    <w:p w14:paraId="07609CFD" w14:textId="77777777" w:rsidR="003C5C2E" w:rsidRPr="003C5C2E" w:rsidRDefault="003C5C2E" w:rsidP="003C5C2E">
      <w:pPr>
        <w:jc w:val="center"/>
        <w:rPr>
          <w:b/>
          <w:bCs/>
        </w:rPr>
      </w:pPr>
    </w:p>
    <w:p w14:paraId="570AED06" w14:textId="77777777" w:rsidR="003C5C2E" w:rsidRPr="00B5632B" w:rsidRDefault="003C5C2E" w:rsidP="003C5C2E">
      <w:r w:rsidRPr="00B5632B">
        <w:t xml:space="preserve">Τα </w:t>
      </w:r>
      <w:proofErr w:type="spellStart"/>
      <w:r w:rsidRPr="00B5632B">
        <w:t>Musical</w:t>
      </w:r>
      <w:proofErr w:type="spellEnd"/>
      <w:r w:rsidRPr="00B5632B">
        <w:t xml:space="preserve"> </w:t>
      </w:r>
      <w:proofErr w:type="spellStart"/>
      <w:r w:rsidRPr="00B5632B">
        <w:t>Odyssey</w:t>
      </w:r>
      <w:proofErr w:type="spellEnd"/>
      <w:r w:rsidRPr="00B5632B">
        <w:t xml:space="preserve"> </w:t>
      </w:r>
      <w:proofErr w:type="spellStart"/>
      <w:r w:rsidRPr="00B5632B">
        <w:t>Masterclasses</w:t>
      </w:r>
      <w:proofErr w:type="spellEnd"/>
      <w:r w:rsidRPr="00B5632B">
        <w:t>, σε συνεργασία με τον Δήμο Ναυπλιέων, έχουν τη χαρά να προσκαλέσουν το κοινό σε δύο μοναδικές υπαίθριες συναυλίες με ελεύθερη είσοδο, στο ιστορικό κέντρο του Ναυπλίου.</w:t>
      </w:r>
    </w:p>
    <w:p w14:paraId="5933DDD0" w14:textId="77777777" w:rsidR="003C5C2E" w:rsidRPr="00B5632B" w:rsidRDefault="003C5C2E" w:rsidP="003C5C2E">
      <w:r w:rsidRPr="00B5632B">
        <w:t>Η Μουσική Οδύσσεια συμπληρώνει φέτος 10 χρόνια επιτυχημένης συνεργασίας, συνεχίζοντας να φέρνει κοντά το κοινό με καταξιωμένους καλλιτέχνες διεθνούς φήμης και ανερχόμενα μουσικά ταλέντα από όλο τον κόσμο.</w:t>
      </w:r>
    </w:p>
    <w:p w14:paraId="35D15E36" w14:textId="77777777" w:rsidR="003C5C2E" w:rsidRPr="00B5632B" w:rsidRDefault="003C5C2E" w:rsidP="003C5C2E">
      <w:r w:rsidRPr="00B5632B">
        <w:rPr>
          <w:rFonts w:ascii="Segoe UI Emoji" w:hAnsi="Segoe UI Emoji" w:cs="Segoe UI Emoji"/>
        </w:rPr>
        <w:t>🔹</w:t>
      </w:r>
      <w:r w:rsidRPr="00B5632B">
        <w:t xml:space="preserve"> Σάββατο 26 Ιουλίου, 21:00</w:t>
      </w:r>
      <w:r w:rsidRPr="00B5632B">
        <w:br/>
        <w:t>Πλατεία Αγίου Σπυρίδωνα</w:t>
      </w:r>
      <w:r w:rsidRPr="00B5632B">
        <w:br/>
        <w:t>«</w:t>
      </w:r>
      <w:proofErr w:type="spellStart"/>
      <w:r w:rsidRPr="00B5632B">
        <w:t>Maschere</w:t>
      </w:r>
      <w:proofErr w:type="spellEnd"/>
      <w:r w:rsidRPr="00B5632B">
        <w:t xml:space="preserve"> </w:t>
      </w:r>
      <w:proofErr w:type="spellStart"/>
      <w:r w:rsidRPr="00B5632B">
        <w:t>Italiane</w:t>
      </w:r>
      <w:proofErr w:type="spellEnd"/>
      <w:r w:rsidRPr="00B5632B">
        <w:t>» – Μια καλοκαιρινή βραδιά με φλάουτο και όπερα, γεμάτη λυρισμό και μελωδίες από το ιταλικό ρεπερτόριο.</w:t>
      </w:r>
    </w:p>
    <w:p w14:paraId="3C181BCD" w14:textId="77777777" w:rsidR="003C5C2E" w:rsidRPr="00B5632B" w:rsidRDefault="003C5C2E" w:rsidP="003C5C2E">
      <w:r w:rsidRPr="00B5632B">
        <w:rPr>
          <w:rFonts w:ascii="Segoe UI Emoji" w:hAnsi="Segoe UI Emoji" w:cs="Segoe UI Emoji"/>
        </w:rPr>
        <w:t>🔹</w:t>
      </w:r>
      <w:r w:rsidRPr="00B5632B">
        <w:t xml:space="preserve"> Κυριακή 27 Ιουλίου, 21:00</w:t>
      </w:r>
      <w:r w:rsidRPr="00B5632B">
        <w:br/>
        <w:t>Πλατεία Αγίου Γεωργίου</w:t>
      </w:r>
      <w:r w:rsidRPr="00B5632B">
        <w:br/>
        <w:t xml:space="preserve">«International </w:t>
      </w:r>
      <w:proofErr w:type="spellStart"/>
      <w:r w:rsidRPr="00B5632B">
        <w:t>Music</w:t>
      </w:r>
      <w:proofErr w:type="spellEnd"/>
      <w:r w:rsidRPr="00B5632B">
        <w:t xml:space="preserve"> </w:t>
      </w:r>
      <w:proofErr w:type="spellStart"/>
      <w:r w:rsidRPr="00B5632B">
        <w:t>Rising</w:t>
      </w:r>
      <w:proofErr w:type="spellEnd"/>
      <w:r w:rsidRPr="00B5632B">
        <w:t xml:space="preserve"> </w:t>
      </w:r>
      <w:proofErr w:type="spellStart"/>
      <w:r w:rsidRPr="00B5632B">
        <w:t>Stars</w:t>
      </w:r>
      <w:proofErr w:type="spellEnd"/>
      <w:r w:rsidRPr="00B5632B">
        <w:t>» – Ένα γοητευτικό μουσικό ταξίδι με νέους, ανερχόμενους καλλιτέχνες της διεθνούς σκηνής.</w:t>
      </w:r>
    </w:p>
    <w:p w14:paraId="03EF6DAE" w14:textId="77777777" w:rsidR="003C5C2E" w:rsidRPr="00B5632B" w:rsidRDefault="003C5C2E" w:rsidP="003C5C2E">
      <w:r w:rsidRPr="00B5632B">
        <w:t>Σας περιμένουμε να γιορτάσουμε μαζί τη δύναμη της μουσικής, σε δύο ξεχωριστές βραδιές στο μαγευτικό Ναύπλιο.</w:t>
      </w:r>
    </w:p>
    <w:p w14:paraId="134F5666" w14:textId="77777777" w:rsidR="003C5C2E" w:rsidRPr="00F2372A" w:rsidRDefault="003C5C2E" w:rsidP="003C5C2E">
      <w:r w:rsidRPr="00B5632B">
        <w:t>Είσοδος Ελεύθερη</w:t>
      </w:r>
    </w:p>
    <w:p w14:paraId="14BE6A8B" w14:textId="37742323" w:rsidR="00784985" w:rsidRPr="00BF2ED1" w:rsidRDefault="00784985" w:rsidP="003C5C2E">
      <w:pPr>
        <w:jc w:val="center"/>
      </w:pPr>
    </w:p>
    <w:sectPr w:rsidR="00784985" w:rsidRPr="00BF2ED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161F" w14:textId="77777777" w:rsidR="00C4606D" w:rsidRDefault="00C4606D" w:rsidP="00CC3658">
      <w:r>
        <w:separator/>
      </w:r>
    </w:p>
  </w:endnote>
  <w:endnote w:type="continuationSeparator" w:id="0">
    <w:p w14:paraId="74E0D24B" w14:textId="77777777" w:rsidR="00C4606D" w:rsidRDefault="00C4606D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86FC" w14:textId="77777777" w:rsidR="00C4606D" w:rsidRDefault="00C4606D" w:rsidP="00CC3658">
      <w:r>
        <w:separator/>
      </w:r>
    </w:p>
  </w:footnote>
  <w:footnote w:type="continuationSeparator" w:id="0">
    <w:p w14:paraId="23DB322A" w14:textId="77777777" w:rsidR="00C4606D" w:rsidRDefault="00C4606D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B7DB6"/>
    <w:rsid w:val="000E5565"/>
    <w:rsid w:val="00142EE4"/>
    <w:rsid w:val="00144B67"/>
    <w:rsid w:val="00147825"/>
    <w:rsid w:val="001603C6"/>
    <w:rsid w:val="001720FF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A5026"/>
    <w:rsid w:val="002F5045"/>
    <w:rsid w:val="00334B54"/>
    <w:rsid w:val="00351E2F"/>
    <w:rsid w:val="003665C9"/>
    <w:rsid w:val="00382451"/>
    <w:rsid w:val="003C5C2E"/>
    <w:rsid w:val="003E1710"/>
    <w:rsid w:val="003E5B48"/>
    <w:rsid w:val="00444CAD"/>
    <w:rsid w:val="00505B42"/>
    <w:rsid w:val="005617EA"/>
    <w:rsid w:val="00564D62"/>
    <w:rsid w:val="005816B1"/>
    <w:rsid w:val="00583BCC"/>
    <w:rsid w:val="005A5B23"/>
    <w:rsid w:val="005B1B0F"/>
    <w:rsid w:val="0065309C"/>
    <w:rsid w:val="00683C68"/>
    <w:rsid w:val="006C2033"/>
    <w:rsid w:val="00784985"/>
    <w:rsid w:val="007B7391"/>
    <w:rsid w:val="007C27F8"/>
    <w:rsid w:val="007C7145"/>
    <w:rsid w:val="007D0B93"/>
    <w:rsid w:val="008072D4"/>
    <w:rsid w:val="008225A6"/>
    <w:rsid w:val="0085455C"/>
    <w:rsid w:val="0092128C"/>
    <w:rsid w:val="009907CA"/>
    <w:rsid w:val="009E4EC4"/>
    <w:rsid w:val="00A007D4"/>
    <w:rsid w:val="00A42556"/>
    <w:rsid w:val="00A53A45"/>
    <w:rsid w:val="00AA3314"/>
    <w:rsid w:val="00B05110"/>
    <w:rsid w:val="00B10291"/>
    <w:rsid w:val="00B10567"/>
    <w:rsid w:val="00B27674"/>
    <w:rsid w:val="00B85A17"/>
    <w:rsid w:val="00BA15E8"/>
    <w:rsid w:val="00BE7E63"/>
    <w:rsid w:val="00BF2ED1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A7BE6"/>
    <w:rsid w:val="00DC1743"/>
    <w:rsid w:val="00DC2637"/>
    <w:rsid w:val="00DF50B1"/>
    <w:rsid w:val="00E00207"/>
    <w:rsid w:val="00EE5CC1"/>
    <w:rsid w:val="00EE78AA"/>
    <w:rsid w:val="00F33940"/>
    <w:rsid w:val="00F5025E"/>
    <w:rsid w:val="00F51686"/>
    <w:rsid w:val="00F53496"/>
    <w:rsid w:val="00F9639E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2025-07-21T07:46:00Z</cp:lastPrinted>
  <dcterms:created xsi:type="dcterms:W3CDTF">2025-07-24T11:39:00Z</dcterms:created>
  <dcterms:modified xsi:type="dcterms:W3CDTF">2025-07-24T11:39:00Z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