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FB2F33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  <w:lang w:val="en-US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4ABC983E" w14:textId="1B2CFFCC" w:rsidR="003665C9" w:rsidRDefault="007B7391" w:rsidP="003665C9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32"/>
          <w:szCs w:val="32"/>
        </w:rPr>
        <w:br/>
      </w:r>
      <w:r w:rsidR="00D203A4">
        <w:rPr>
          <w:rFonts w:ascii="Calibri" w:hAnsi="Calibri" w:cs="Calibri"/>
          <w:sz w:val="28"/>
          <w:szCs w:val="28"/>
        </w:rPr>
        <w:t>10</w:t>
      </w:r>
      <w:r w:rsidR="003665C9">
        <w:rPr>
          <w:rFonts w:ascii="Calibri" w:hAnsi="Calibri" w:cs="Calibri"/>
          <w:sz w:val="28"/>
          <w:szCs w:val="28"/>
        </w:rPr>
        <w:t>/0</w:t>
      </w:r>
      <w:r w:rsidR="00FE7C46" w:rsidRPr="00382451">
        <w:rPr>
          <w:rFonts w:ascii="Calibri" w:hAnsi="Calibri" w:cs="Calibri"/>
          <w:sz w:val="28"/>
          <w:szCs w:val="28"/>
        </w:rPr>
        <w:t>7</w:t>
      </w:r>
      <w:r w:rsidR="003665C9">
        <w:rPr>
          <w:rFonts w:ascii="Calibri" w:hAnsi="Calibri" w:cs="Calibri"/>
          <w:sz w:val="28"/>
          <w:szCs w:val="28"/>
        </w:rPr>
        <w:t>/2025</w:t>
      </w:r>
    </w:p>
    <w:p w14:paraId="7B81E9C6" w14:textId="7777777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7C5F27D" w14:textId="77777777" w:rsidR="00CC3658" w:rsidRDefault="007B739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20253C18" w14:textId="77777777" w:rsidR="00D203A4" w:rsidRDefault="00D203A4">
      <w:pPr>
        <w:jc w:val="center"/>
        <w:rPr>
          <w:b/>
          <w:bCs/>
          <w:u w:val="single"/>
        </w:rPr>
      </w:pPr>
    </w:p>
    <w:p w14:paraId="4F7F2B13" w14:textId="77777777" w:rsidR="00D203A4" w:rsidRPr="00855912" w:rsidRDefault="00D203A4" w:rsidP="00D203A4">
      <w:pPr>
        <w:spacing w:after="160" w:line="259" w:lineRule="auto"/>
        <w:jc w:val="center"/>
      </w:pPr>
      <w:r w:rsidRPr="00855912">
        <w:rPr>
          <w:b/>
          <w:bCs/>
        </w:rPr>
        <w:t xml:space="preserve">Ενημερωτική </w:t>
      </w:r>
      <w:r>
        <w:rPr>
          <w:b/>
          <w:bCs/>
        </w:rPr>
        <w:t>ε</w:t>
      </w:r>
      <w:r w:rsidRPr="00855912">
        <w:rPr>
          <w:b/>
          <w:bCs/>
        </w:rPr>
        <w:t xml:space="preserve">κδήλωση για την </w:t>
      </w:r>
      <w:r>
        <w:rPr>
          <w:b/>
          <w:bCs/>
        </w:rPr>
        <w:t>π</w:t>
      </w:r>
      <w:r w:rsidRPr="00855912">
        <w:rPr>
          <w:b/>
          <w:bCs/>
        </w:rPr>
        <w:t xml:space="preserve">ροστασία από την </w:t>
      </w:r>
      <w:r>
        <w:rPr>
          <w:b/>
          <w:bCs/>
        </w:rPr>
        <w:t>η</w:t>
      </w:r>
      <w:r w:rsidRPr="00855912">
        <w:rPr>
          <w:b/>
          <w:bCs/>
        </w:rPr>
        <w:t xml:space="preserve">λιακή </w:t>
      </w:r>
      <w:r>
        <w:rPr>
          <w:b/>
          <w:bCs/>
        </w:rPr>
        <w:t>α</w:t>
      </w:r>
      <w:r w:rsidRPr="00855912">
        <w:rPr>
          <w:b/>
          <w:bCs/>
        </w:rPr>
        <w:t xml:space="preserve">κτινοβολία και την </w:t>
      </w:r>
      <w:r>
        <w:rPr>
          <w:b/>
          <w:bCs/>
        </w:rPr>
        <w:t>α</w:t>
      </w:r>
      <w:r w:rsidRPr="00855912">
        <w:rPr>
          <w:b/>
          <w:bCs/>
        </w:rPr>
        <w:t xml:space="preserve">σφαλή </w:t>
      </w:r>
      <w:r>
        <w:rPr>
          <w:b/>
          <w:bCs/>
        </w:rPr>
        <w:t>κ</w:t>
      </w:r>
      <w:r w:rsidRPr="00855912">
        <w:rPr>
          <w:b/>
          <w:bCs/>
        </w:rPr>
        <w:t>ολύμβηση στην Τρίτη Ηλικία</w:t>
      </w:r>
    </w:p>
    <w:p w14:paraId="5CA4673F" w14:textId="77777777" w:rsidR="00D203A4" w:rsidRPr="00855912" w:rsidRDefault="00D203A4" w:rsidP="00D203A4">
      <w:r w:rsidRPr="00855912">
        <w:t>Ο Δήμος Ναυπλιέων, σε συνεργασία με το Κέντρο Υγείας Ναυπλίου και την 1η Τοπική Ομάδα Υγείας (Τ.Ο.Μ.Υ.) Ναυπλίου, διοργανώνει ενημερωτική εκδήλωση με θέμα:</w:t>
      </w:r>
    </w:p>
    <w:p w14:paraId="2A19B295" w14:textId="77777777" w:rsidR="00D203A4" w:rsidRPr="00855912" w:rsidRDefault="00D203A4" w:rsidP="00D203A4">
      <w:r w:rsidRPr="00855912">
        <w:t>«Προστασία από την ηλιακή ακτινοβολία και ασφαλή κολύμβηση στην τρίτη ηλικία»</w:t>
      </w:r>
    </w:p>
    <w:p w14:paraId="36E4B7AD" w14:textId="77777777" w:rsidR="00D203A4" w:rsidRPr="00855912" w:rsidRDefault="00D203A4" w:rsidP="00D203A4">
      <w:r w:rsidRPr="00855912">
        <w:t>Η εκδήλωση θα πραγματοποιηθεί την Τρίτη 15 Ιουλίου 2025, στις 9:30 π.μ., στο κτήριο του ΚΗΦΗ-ΚΑΠΗ, στην οδό 25ης Μαρτίου 55.</w:t>
      </w:r>
    </w:p>
    <w:p w14:paraId="7F672E80" w14:textId="43508A72" w:rsidR="00D203A4" w:rsidRPr="00855912" w:rsidRDefault="00D203A4" w:rsidP="00D203A4">
      <w:r w:rsidRPr="00855912">
        <w:t>Η δράση έχει στόχο την ενημέρωση και ευαισθητοποίηση των πολιτών μεγαλύτερης ηλικίας για θέματα που σχετίζονται με</w:t>
      </w:r>
      <w:r w:rsidR="00076947">
        <w:t xml:space="preserve"> </w:t>
      </w:r>
      <w:r w:rsidRPr="00855912">
        <w:t>τους κινδύνους της έκθεσης στην ηλιακή ακτινοβολία,</w:t>
      </w:r>
      <w:r>
        <w:t xml:space="preserve"> </w:t>
      </w:r>
      <w:r w:rsidRPr="00855912">
        <w:t>τα μέτρα πρόληψης κατά των επιπτώσεων της υπεριώδους ακτινοβολίας,</w:t>
      </w:r>
      <w:r>
        <w:t xml:space="preserve"> </w:t>
      </w:r>
      <w:r w:rsidRPr="00855912">
        <w:t>την ασφαλή παραμονή και κολύμβηση στη θάλασσα</w:t>
      </w:r>
      <w:r>
        <w:t xml:space="preserve"> </w:t>
      </w:r>
      <w:r w:rsidRPr="00855912">
        <w:t>και την ενίσχυση της αυτοπροστασίας τους κατά τους θερινούς μήνες.</w:t>
      </w:r>
    </w:p>
    <w:p w14:paraId="346FEFB8" w14:textId="77777777" w:rsidR="00D203A4" w:rsidRPr="00855912" w:rsidRDefault="00D203A4" w:rsidP="00D203A4">
      <w:r w:rsidRPr="00855912">
        <w:t>Η ομιλία θα πραγματοποιηθεί από επαγγελματίες υγείας και εξειδικευμένο προσωπικό της 1ης Τ.Ο.Μ.Υ. Ναυπλίου και του Κέντρου Υγείας Ναυπλίου.</w:t>
      </w:r>
    </w:p>
    <w:p w14:paraId="454C2C34" w14:textId="77777777" w:rsidR="00D203A4" w:rsidRPr="00855912" w:rsidRDefault="00D203A4" w:rsidP="00D203A4">
      <w:r w:rsidRPr="00855912">
        <w:t>Η συμμετοχή είναι ελεύθερη για όλους τους ενδιαφερόμενους.</w:t>
      </w:r>
    </w:p>
    <w:p w14:paraId="16488FE0" w14:textId="77777777" w:rsidR="00D203A4" w:rsidRPr="00855912" w:rsidRDefault="00D203A4" w:rsidP="00D203A4">
      <w:r w:rsidRPr="00855912">
        <w:t>Ο Δήμος Ναυπλιέων συνεχίζει να στηρίζει με συνέπεια δράσεις πρόληψης και προαγωγής της υγείας των δημοτών του, με ιδιαίτερη φροντίδα για τους ανθρώπους της τρίτης ηλικίας.</w:t>
      </w:r>
    </w:p>
    <w:p w14:paraId="78C434B3" w14:textId="77777777" w:rsidR="00D203A4" w:rsidRPr="00855912" w:rsidRDefault="00D203A4" w:rsidP="00D203A4"/>
    <w:p w14:paraId="14BE6A8B" w14:textId="37742323" w:rsidR="00784985" w:rsidRPr="0085455C" w:rsidRDefault="00784985" w:rsidP="00D203A4"/>
    <w:sectPr w:rsidR="00784985" w:rsidRPr="0085455C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A59BD" w14:textId="77777777" w:rsidR="00F53496" w:rsidRDefault="00F53496" w:rsidP="00CC3658">
      <w:r>
        <w:separator/>
      </w:r>
    </w:p>
  </w:endnote>
  <w:endnote w:type="continuationSeparator" w:id="0">
    <w:p w14:paraId="3E701558" w14:textId="77777777" w:rsidR="00F53496" w:rsidRDefault="00F53496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80676" w14:textId="77777777" w:rsidR="00F53496" w:rsidRDefault="00F53496" w:rsidP="00CC3658">
      <w:r>
        <w:separator/>
      </w:r>
    </w:p>
  </w:footnote>
  <w:footnote w:type="continuationSeparator" w:id="0">
    <w:p w14:paraId="25F973D7" w14:textId="77777777" w:rsidR="00F53496" w:rsidRDefault="00F53496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2"/>
  </w:num>
  <w:num w:numId="2" w16cid:durableId="1869174187">
    <w:abstractNumId w:val="0"/>
  </w:num>
  <w:num w:numId="3" w16cid:durableId="555632365">
    <w:abstractNumId w:val="1"/>
  </w:num>
  <w:num w:numId="4" w16cid:durableId="1856067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61A6B"/>
    <w:rsid w:val="00064741"/>
    <w:rsid w:val="00076947"/>
    <w:rsid w:val="000807D5"/>
    <w:rsid w:val="000B7DB6"/>
    <w:rsid w:val="00142EE4"/>
    <w:rsid w:val="00147825"/>
    <w:rsid w:val="001603C6"/>
    <w:rsid w:val="001720FF"/>
    <w:rsid w:val="001D4B89"/>
    <w:rsid w:val="001E3E3C"/>
    <w:rsid w:val="00225C5A"/>
    <w:rsid w:val="002A5026"/>
    <w:rsid w:val="002F5045"/>
    <w:rsid w:val="00334B54"/>
    <w:rsid w:val="00351E2F"/>
    <w:rsid w:val="003665C9"/>
    <w:rsid w:val="00382451"/>
    <w:rsid w:val="003E1710"/>
    <w:rsid w:val="00444CAD"/>
    <w:rsid w:val="005816B1"/>
    <w:rsid w:val="00583BCC"/>
    <w:rsid w:val="005A5B23"/>
    <w:rsid w:val="005B1B0F"/>
    <w:rsid w:val="006C2033"/>
    <w:rsid w:val="00784985"/>
    <w:rsid w:val="007B7391"/>
    <w:rsid w:val="007D0B93"/>
    <w:rsid w:val="008072D4"/>
    <w:rsid w:val="008225A6"/>
    <w:rsid w:val="0085455C"/>
    <w:rsid w:val="0092128C"/>
    <w:rsid w:val="009907CA"/>
    <w:rsid w:val="009E4EC4"/>
    <w:rsid w:val="00A007D4"/>
    <w:rsid w:val="00A42556"/>
    <w:rsid w:val="00A53A45"/>
    <w:rsid w:val="00B05110"/>
    <w:rsid w:val="00B27674"/>
    <w:rsid w:val="00B85A17"/>
    <w:rsid w:val="00BA15E8"/>
    <w:rsid w:val="00BE7E63"/>
    <w:rsid w:val="00CC3658"/>
    <w:rsid w:val="00D203A4"/>
    <w:rsid w:val="00D223AD"/>
    <w:rsid w:val="00D32142"/>
    <w:rsid w:val="00DC1743"/>
    <w:rsid w:val="00DC2637"/>
    <w:rsid w:val="00DF50B1"/>
    <w:rsid w:val="00E00207"/>
    <w:rsid w:val="00EE5CC1"/>
    <w:rsid w:val="00F33940"/>
    <w:rsid w:val="00F5025E"/>
    <w:rsid w:val="00F51686"/>
    <w:rsid w:val="00F53496"/>
    <w:rsid w:val="00FB1657"/>
    <w:rsid w:val="00FB2F33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3</cp:revision>
  <cp:lastPrinted>2025-06-25T06:59:00Z</cp:lastPrinted>
  <dcterms:created xsi:type="dcterms:W3CDTF">2025-07-10T10:44:00Z</dcterms:created>
  <dcterms:modified xsi:type="dcterms:W3CDTF">2025-07-10T10:49:00Z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