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1C42" w14:textId="77777777" w:rsidR="00CC3658" w:rsidRPr="00FB2F33" w:rsidRDefault="00FB2F33">
      <w:pPr>
        <w:jc w:val="center"/>
        <w:rPr>
          <w:rFonts w:ascii="Calibri" w:hAnsi="Calibri"/>
          <w:b/>
          <w:color w:val="000000"/>
          <w:w w:val="150"/>
          <w:sz w:val="44"/>
          <w:szCs w:val="44"/>
          <w:lang w:val="en-US"/>
        </w:rPr>
      </w:pPr>
      <w:r w:rsidRPr="00FB2F33">
        <w:rPr>
          <w:rFonts w:ascii="Calibri" w:hAnsi="Calibri"/>
          <w:b/>
          <w:noProof/>
          <w:color w:val="000000"/>
          <w:w w:val="150"/>
          <w:sz w:val="44"/>
          <w:szCs w:val="44"/>
        </w:rPr>
        <w:drawing>
          <wp:inline distT="0" distB="0" distL="0" distR="0" wp14:anchorId="082705F0" wp14:editId="5C1B8D6B">
            <wp:extent cx="1438275" cy="1438275"/>
            <wp:effectExtent l="19050" t="0" r="9525" b="0"/>
            <wp:docPr id="1" name="Εικόνα 1" descr="logo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#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93C16D" w14:textId="77777777" w:rsidR="00CC3658" w:rsidRDefault="007B7391">
      <w:pPr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ΔΗΜΟΣ ΝΑΥΠΛΙΕΩΝ</w:t>
      </w:r>
    </w:p>
    <w:p w14:paraId="0F0BC1D0" w14:textId="77777777" w:rsidR="003665C9" w:rsidRDefault="007B7391" w:rsidP="003665C9">
      <w:pPr>
        <w:jc w:val="right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ΑΥΤΟΤΕΛΕΣ ΓΡΑΦΕΙΟ ΕΠΙΚΟΙΝΩΝΙΑΣ και ΔΗΜΟΣΙΩΝ ΣΧΕΣΕΩΝ</w:t>
      </w:r>
    </w:p>
    <w:p w14:paraId="4ABC983E" w14:textId="60EAB1DD" w:rsidR="003665C9" w:rsidRDefault="007B7391" w:rsidP="003665C9">
      <w:pPr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32"/>
          <w:szCs w:val="32"/>
        </w:rPr>
        <w:br/>
      </w:r>
      <w:r w:rsidR="00FE7C46" w:rsidRPr="00382451">
        <w:rPr>
          <w:rFonts w:ascii="Calibri" w:hAnsi="Calibri" w:cs="Calibri"/>
          <w:sz w:val="28"/>
          <w:szCs w:val="28"/>
        </w:rPr>
        <w:t>0</w:t>
      </w:r>
      <w:r w:rsidR="00DC2637">
        <w:rPr>
          <w:rFonts w:ascii="Calibri" w:hAnsi="Calibri" w:cs="Calibri"/>
          <w:sz w:val="28"/>
          <w:szCs w:val="28"/>
          <w:lang w:val="en-US"/>
        </w:rPr>
        <w:t>7</w:t>
      </w:r>
      <w:r w:rsidR="003665C9">
        <w:rPr>
          <w:rFonts w:ascii="Calibri" w:hAnsi="Calibri" w:cs="Calibri"/>
          <w:sz w:val="28"/>
          <w:szCs w:val="28"/>
        </w:rPr>
        <w:t>/0</w:t>
      </w:r>
      <w:r w:rsidR="00FE7C46" w:rsidRPr="00382451">
        <w:rPr>
          <w:rFonts w:ascii="Calibri" w:hAnsi="Calibri" w:cs="Calibri"/>
          <w:sz w:val="28"/>
          <w:szCs w:val="28"/>
        </w:rPr>
        <w:t>7</w:t>
      </w:r>
      <w:r w:rsidR="003665C9">
        <w:rPr>
          <w:rFonts w:ascii="Calibri" w:hAnsi="Calibri" w:cs="Calibri"/>
          <w:sz w:val="28"/>
          <w:szCs w:val="28"/>
        </w:rPr>
        <w:t>/2025</w:t>
      </w:r>
    </w:p>
    <w:p w14:paraId="7B81E9C6" w14:textId="77777777" w:rsidR="003665C9" w:rsidRDefault="003665C9">
      <w:pPr>
        <w:jc w:val="right"/>
        <w:rPr>
          <w:rFonts w:ascii="Calibri" w:hAnsi="Calibri" w:cs="Calibri"/>
          <w:sz w:val="28"/>
          <w:szCs w:val="28"/>
        </w:rPr>
      </w:pPr>
    </w:p>
    <w:p w14:paraId="67C5F27D" w14:textId="77777777" w:rsidR="00CC3658" w:rsidRDefault="007B739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ΔΕΛΤΙΟ ΤΥΠΟΥ </w:t>
      </w:r>
    </w:p>
    <w:p w14:paraId="179B054A" w14:textId="77777777" w:rsidR="002A5026" w:rsidRPr="00EE5CC1" w:rsidRDefault="002A5026">
      <w:pPr>
        <w:jc w:val="center"/>
        <w:rPr>
          <w:b/>
          <w:bCs/>
          <w:u w:val="single"/>
        </w:rPr>
      </w:pPr>
    </w:p>
    <w:p w14:paraId="0B748CC8" w14:textId="77777777" w:rsidR="007D0B93" w:rsidRDefault="007D0B93" w:rsidP="007D0B93">
      <w:pPr>
        <w:jc w:val="center"/>
        <w:rPr>
          <w:b/>
          <w:bCs/>
        </w:rPr>
      </w:pPr>
      <w:r w:rsidRPr="006100BA">
        <w:rPr>
          <w:b/>
          <w:bCs/>
        </w:rPr>
        <w:t xml:space="preserve">Έκτακτα </w:t>
      </w:r>
      <w:r>
        <w:rPr>
          <w:b/>
          <w:bCs/>
        </w:rPr>
        <w:t>μ</w:t>
      </w:r>
      <w:r w:rsidRPr="006100BA">
        <w:rPr>
          <w:b/>
          <w:bCs/>
        </w:rPr>
        <w:t xml:space="preserve">έτρα </w:t>
      </w:r>
      <w:r>
        <w:rPr>
          <w:b/>
          <w:bCs/>
        </w:rPr>
        <w:t>π</w:t>
      </w:r>
      <w:r w:rsidRPr="006100BA">
        <w:rPr>
          <w:b/>
          <w:bCs/>
        </w:rPr>
        <w:t xml:space="preserve">ροστασίας λόγω </w:t>
      </w:r>
      <w:r>
        <w:rPr>
          <w:b/>
          <w:bCs/>
        </w:rPr>
        <w:t>κ</w:t>
      </w:r>
      <w:r w:rsidRPr="006100BA">
        <w:rPr>
          <w:b/>
          <w:bCs/>
        </w:rPr>
        <w:t xml:space="preserve">αύσωνα – Διάθεση </w:t>
      </w:r>
      <w:r>
        <w:rPr>
          <w:b/>
          <w:bCs/>
        </w:rPr>
        <w:t>κ</w:t>
      </w:r>
      <w:r w:rsidRPr="006100BA">
        <w:rPr>
          <w:b/>
          <w:bCs/>
        </w:rPr>
        <w:t xml:space="preserve">λιματιζόμενης </w:t>
      </w:r>
      <w:r>
        <w:rPr>
          <w:b/>
          <w:bCs/>
        </w:rPr>
        <w:t>α</w:t>
      </w:r>
      <w:r w:rsidRPr="006100BA">
        <w:rPr>
          <w:b/>
          <w:bCs/>
        </w:rPr>
        <w:t>ίθουσας από τον Δήμο Ναυπλιέων</w:t>
      </w:r>
    </w:p>
    <w:p w14:paraId="6202FE8A" w14:textId="77777777" w:rsidR="007D0B93" w:rsidRPr="006100BA" w:rsidRDefault="007D0B93" w:rsidP="007D0B93">
      <w:pPr>
        <w:jc w:val="center"/>
      </w:pPr>
    </w:p>
    <w:p w14:paraId="1149988B" w14:textId="77777777" w:rsidR="007D0B93" w:rsidRPr="006100BA" w:rsidRDefault="007D0B93" w:rsidP="007D0B93">
      <w:r w:rsidRPr="006100BA">
        <w:t>Από την Κυριακή 6 Ιουλίου 2025, η χώρα μας βρίσκεται αντιμέτωπη με νέο κύμα καύσωνα, το οποίο αναμένεται να κορυφωθεί τις επόμενες τρεις ημέρες, με ιδιαίτερα υψηλές θερμοκρασίες και αυξημένο δείκτη δυσφορίας.</w:t>
      </w:r>
    </w:p>
    <w:p w14:paraId="4F6DD5B3" w14:textId="77777777" w:rsidR="007D0B93" w:rsidRPr="006100BA" w:rsidRDefault="007D0B93" w:rsidP="007D0B93">
      <w:r w:rsidRPr="006100BA">
        <w:t>Ο κίνδυνος θερμοπληξίας είναι υψηλός για όλες τις ηλικιακές ομάδες, και ιδιαίτερα για τα βρέφη, τα μικρά παιδιά, τους ηλικιωμένους και τα άτομα με χρόνια νοσήματα.</w:t>
      </w:r>
    </w:p>
    <w:p w14:paraId="43AC1FA0" w14:textId="77777777" w:rsidR="007D0B93" w:rsidRPr="006100BA" w:rsidRDefault="007D0B93" w:rsidP="007D0B93">
      <w:r w:rsidRPr="006100BA">
        <w:t>Ο Δήμος Ναυπλιέων, στο πλαίσιο της προστασίας της δημόσιας υγείας και της φροντίδας των ευάλωτων πολιτών, διαθέτει κλιματιζόμεν</w:t>
      </w:r>
      <w:r>
        <w:t>ες</w:t>
      </w:r>
      <w:r w:rsidRPr="006100BA">
        <w:t xml:space="preserve"> αίθουσ</w:t>
      </w:r>
      <w:r>
        <w:t>ες</w:t>
      </w:r>
      <w:r w:rsidRPr="006100BA">
        <w:t xml:space="preserve"> στον χώρο του ΚΑΠΗ, επί της οδού 25ης Μαρτίου,</w:t>
      </w:r>
      <w:r>
        <w:t xml:space="preserve"> αίθουσα στο Δημοτικό κατάστημα Αγίας Τριάδας,</w:t>
      </w:r>
      <w:r w:rsidRPr="00D20A4E">
        <w:t xml:space="preserve"> </w:t>
      </w:r>
      <w:r>
        <w:t xml:space="preserve">στο Δημοτικό κατάστημα Νέας Τίρυνθας, στο ΚΕΠ Τολού και στο Δρέπανο στην αίθουσα εξυπηρέτησης δημοτών,  οι </w:t>
      </w:r>
      <w:r w:rsidRPr="006100BA">
        <w:t>οποί</w:t>
      </w:r>
      <w:r>
        <w:t>ες</w:t>
      </w:r>
      <w:r w:rsidRPr="006100BA">
        <w:t xml:space="preserve"> θα παραμέν</w:t>
      </w:r>
      <w:r>
        <w:t xml:space="preserve">ουν </w:t>
      </w:r>
      <w:r w:rsidRPr="006100BA">
        <w:t>ανοιχτ</w:t>
      </w:r>
      <w:r>
        <w:t>ές</w:t>
      </w:r>
      <w:r w:rsidRPr="006100BA">
        <w:t xml:space="preserve"> για το κοινό καθημερινά από τις 9:00 έως τις 20:00, για όσο διαρκέσουν τα έντονα καιρικά φαινόμενα.</w:t>
      </w:r>
    </w:p>
    <w:p w14:paraId="3D4610AC" w14:textId="77777777" w:rsidR="007D0B93" w:rsidRPr="006100BA" w:rsidRDefault="007D0B93" w:rsidP="007D0B93">
      <w:r>
        <w:t>Επίσης ο</w:t>
      </w:r>
      <w:r w:rsidRPr="006100BA">
        <w:t xml:space="preserve"> Αντιδήμαρχος Αθλητισμού του Δήμου Ναυπλιέων, με αίσθημα ευθύνης, συνιστά σε όλους τους αθλούμενους να αποφύγουν την έκθεση στον ήλιο, ιδίως τις ώρες από 10:00 έως 19:00, όπου η θερμική καταπόνηση είναι εντονότερη.</w:t>
      </w:r>
    </w:p>
    <w:p w14:paraId="43FA5E44" w14:textId="77777777" w:rsidR="007D0B93" w:rsidRPr="006100BA" w:rsidRDefault="007D0B93" w:rsidP="007D0B93">
      <w:r w:rsidRPr="006100BA">
        <w:t>Για την ασφάλεια όλων, συστήνεται ισχυρά η παραμονή και η άθληση σε κλειστούς, κλιματιζόμενους χώρους, με προσοχή, σύνεση και υπομονή, ώστε να αποφευχθούν φαινόμενα θερμικής εξάντλησης ή θερμοπληξίας.</w:t>
      </w:r>
    </w:p>
    <w:p w14:paraId="76FF30FD" w14:textId="77777777" w:rsidR="007D0B93" w:rsidRPr="006100BA" w:rsidRDefault="007D0B93" w:rsidP="007D0B93">
      <w:r>
        <w:t>Η Πολιτική Προστασία του Δήμου Ναυπλιέων παρακαλεί</w:t>
      </w:r>
      <w:r w:rsidRPr="006100BA">
        <w:t xml:space="preserve"> οι πολίτες να ακολουθούν βασικά μέτρα αυτοπροστασίας, όπως:</w:t>
      </w:r>
    </w:p>
    <w:p w14:paraId="37075565" w14:textId="77777777" w:rsidR="007D0B93" w:rsidRPr="006100BA" w:rsidRDefault="007D0B93" w:rsidP="007D0B93">
      <w:r w:rsidRPr="006100BA">
        <w:t>Αποφυγή άσκοπων μετακινήσεων τις ώρες αιχμής της ζέστης (1</w:t>
      </w:r>
      <w:r>
        <w:t>0</w:t>
      </w:r>
      <w:r w:rsidRPr="006100BA">
        <w:t>:00–1</w:t>
      </w:r>
      <w:r>
        <w:t>9</w:t>
      </w:r>
      <w:r w:rsidRPr="006100BA">
        <w:t>:00)</w:t>
      </w:r>
    </w:p>
    <w:p w14:paraId="2F63C45B" w14:textId="77777777" w:rsidR="007D0B93" w:rsidRPr="006100BA" w:rsidRDefault="007D0B93" w:rsidP="007D0B93">
      <w:r w:rsidRPr="006100BA">
        <w:t>Κατανάλωση άφθονων υγρών</w:t>
      </w:r>
    </w:p>
    <w:p w14:paraId="2170A789" w14:textId="77777777" w:rsidR="007D0B93" w:rsidRPr="006100BA" w:rsidRDefault="007D0B93" w:rsidP="007D0B93">
      <w:r w:rsidRPr="006100BA">
        <w:t>Ελαφρύ και δροσερό ντύσιμο</w:t>
      </w:r>
    </w:p>
    <w:p w14:paraId="79D7E964" w14:textId="77777777" w:rsidR="007D0B93" w:rsidRPr="006100BA" w:rsidRDefault="007D0B93" w:rsidP="007D0B93">
      <w:r w:rsidRPr="006100BA">
        <w:t>Παραμονή σε σκιερούς και δροσερούς χώρους</w:t>
      </w:r>
    </w:p>
    <w:p w14:paraId="6B218B20" w14:textId="77777777" w:rsidR="007D0B93" w:rsidRPr="006100BA" w:rsidRDefault="007D0B93" w:rsidP="007D0B93">
      <w:r w:rsidRPr="006100BA">
        <w:t>Ειδική φροντίδα για ηλικιωμένους και άτομα με ευπάθειες</w:t>
      </w:r>
    </w:p>
    <w:p w14:paraId="00E336C0" w14:textId="0506C10A" w:rsidR="007D0B93" w:rsidRPr="006100BA" w:rsidRDefault="007D0B93" w:rsidP="007D0B93">
      <w:r w:rsidRPr="006100BA">
        <w:t>Για περισσότερες πληροφορίες, οι πολίτες μπορούν να επικοινωνούν με την Κοινωνική Υπηρεσία του Δήμου Ναυπλιέων στο τηλέφωνο 2752023513</w:t>
      </w:r>
      <w:r w:rsidR="001603C6">
        <w:t>.</w:t>
      </w:r>
    </w:p>
    <w:p w14:paraId="27B81B6C" w14:textId="77777777" w:rsidR="007D0B93" w:rsidRPr="006100BA" w:rsidRDefault="007D0B93" w:rsidP="007D0B93">
      <w:r w:rsidRPr="006100BA">
        <w:t>Ο Δήμος Ναυπλιέων είναι δίπλα στον πολίτη</w:t>
      </w:r>
      <w:r>
        <w:t>.</w:t>
      </w:r>
      <w:r w:rsidRPr="006100BA">
        <w:t xml:space="preserve"> Με υπευθυνότητα και φροντίδα για όλους.</w:t>
      </w:r>
    </w:p>
    <w:p w14:paraId="5D00D680" w14:textId="77777777" w:rsidR="007D0B93" w:rsidRDefault="007D0B93" w:rsidP="007D0B93"/>
    <w:p w14:paraId="14BE6A8B" w14:textId="37742323" w:rsidR="00784985" w:rsidRPr="0085455C" w:rsidRDefault="00784985" w:rsidP="007D0B93">
      <w:pPr>
        <w:spacing w:after="160" w:line="259" w:lineRule="auto"/>
      </w:pPr>
    </w:p>
    <w:sectPr w:rsidR="00784985" w:rsidRPr="0085455C" w:rsidSect="00CC3658">
      <w:footerReference w:type="default" r:id="rId8"/>
      <w:pgSz w:w="11906" w:h="16838"/>
      <w:pgMar w:top="1134" w:right="1418" w:bottom="1701" w:left="1418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8B756" w14:textId="77777777" w:rsidR="001E3E3C" w:rsidRDefault="001E3E3C" w:rsidP="00CC3658">
      <w:r>
        <w:separator/>
      </w:r>
    </w:p>
  </w:endnote>
  <w:endnote w:type="continuationSeparator" w:id="0">
    <w:p w14:paraId="7C890BD3" w14:textId="77777777" w:rsidR="001E3E3C" w:rsidRDefault="001E3E3C" w:rsidP="00CC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96"/>
      <w:gridCol w:w="680"/>
    </w:tblGrid>
    <w:tr w:rsidR="00CC3658" w14:paraId="5A0ADA1D" w14:textId="77777777">
      <w:trPr>
        <w:trHeight w:val="486"/>
      </w:trPr>
      <w:tc>
        <w:tcPr>
          <w:tcW w:w="4621" w:type="pct"/>
          <w:tcBorders>
            <w:top w:val="single" w:sz="4" w:space="0" w:color="000000"/>
          </w:tcBorders>
        </w:tcPr>
        <w:p w14:paraId="77C4C804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b/>
              <w:color w:val="000000"/>
              <w:szCs w:val="22"/>
            </w:rPr>
          </w:pPr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 xml:space="preserve">Τηλ.: 2752360910/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dim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nafpliou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grafeiotupou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@1444.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syzefxis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gov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</w:p>
        <w:p w14:paraId="533A391D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color w:val="000000"/>
              <w:szCs w:val="22"/>
            </w:rPr>
          </w:pP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www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GB"/>
            </w:rPr>
            <w:t>nafplio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 xml:space="preserve"> 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f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: Δήμος Ναυπλιέων</w:t>
          </w:r>
        </w:p>
      </w:tc>
      <w:tc>
        <w:tcPr>
          <w:tcW w:w="379" w:type="pct"/>
          <w:tcBorders>
            <w:top w:val="single" w:sz="4" w:space="0" w:color="C0504D"/>
          </w:tcBorders>
          <w:shd w:val="clear" w:color="auto" w:fill="B4C6E7"/>
          <w:vAlign w:val="center"/>
        </w:tcPr>
        <w:p w14:paraId="7BADEA85" w14:textId="77777777" w:rsidR="00CC3658" w:rsidRDefault="001D4B89">
          <w:pPr>
            <w:pStyle w:val="a3"/>
            <w:jc w:val="center"/>
            <w:rPr>
              <w:b/>
              <w:color w:val="FFFFFF"/>
            </w:rPr>
          </w:pPr>
          <w:r>
            <w:rPr>
              <w:b/>
              <w:color w:val="FFFFFF"/>
            </w:rPr>
            <w:fldChar w:fldCharType="begin"/>
          </w:r>
          <w:r w:rsidR="007B7391">
            <w:rPr>
              <w:b/>
              <w:color w:val="FFFFFF"/>
            </w:rPr>
            <w:instrText xml:space="preserve"> PAGE   \* MERGEFORMAT </w:instrText>
          </w:r>
          <w:r>
            <w:rPr>
              <w:b/>
              <w:color w:val="FFFFFF"/>
            </w:rPr>
            <w:fldChar w:fldCharType="separate"/>
          </w:r>
          <w:r w:rsidR="00DF50B1">
            <w:rPr>
              <w:b/>
              <w:noProof/>
              <w:color w:val="FFFFFF"/>
            </w:rPr>
            <w:t>1</w:t>
          </w:r>
          <w:r>
            <w:rPr>
              <w:b/>
              <w:color w:val="FFFFFF"/>
            </w:rPr>
            <w:fldChar w:fldCharType="end"/>
          </w:r>
        </w:p>
      </w:tc>
    </w:tr>
  </w:tbl>
  <w:p w14:paraId="6D5E76A7" w14:textId="77777777" w:rsidR="00CC3658" w:rsidRDefault="00CC365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C4181" w14:textId="77777777" w:rsidR="001E3E3C" w:rsidRDefault="001E3E3C" w:rsidP="00CC3658">
      <w:r>
        <w:separator/>
      </w:r>
    </w:p>
  </w:footnote>
  <w:footnote w:type="continuationSeparator" w:id="0">
    <w:p w14:paraId="30A9C94A" w14:textId="77777777" w:rsidR="001E3E3C" w:rsidRDefault="001E3E3C" w:rsidP="00CC3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11C65"/>
    <w:multiLevelType w:val="multilevel"/>
    <w:tmpl w:val="09CC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9C33A2"/>
    <w:multiLevelType w:val="multilevel"/>
    <w:tmpl w:val="1BAE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FE2BC5"/>
    <w:multiLevelType w:val="multilevel"/>
    <w:tmpl w:val="DB16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240322">
    <w:abstractNumId w:val="2"/>
  </w:num>
  <w:num w:numId="2" w16cid:durableId="1869174187">
    <w:abstractNumId w:val="0"/>
  </w:num>
  <w:num w:numId="3" w16cid:durableId="555632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58"/>
    <w:rsid w:val="00061A6B"/>
    <w:rsid w:val="00064741"/>
    <w:rsid w:val="000807D5"/>
    <w:rsid w:val="000B7DB6"/>
    <w:rsid w:val="00142EE4"/>
    <w:rsid w:val="00147825"/>
    <w:rsid w:val="001603C6"/>
    <w:rsid w:val="001720FF"/>
    <w:rsid w:val="001D4B89"/>
    <w:rsid w:val="001E3E3C"/>
    <w:rsid w:val="00225C5A"/>
    <w:rsid w:val="002A5026"/>
    <w:rsid w:val="00334B54"/>
    <w:rsid w:val="00351E2F"/>
    <w:rsid w:val="003665C9"/>
    <w:rsid w:val="00382451"/>
    <w:rsid w:val="003E1710"/>
    <w:rsid w:val="00444CAD"/>
    <w:rsid w:val="005816B1"/>
    <w:rsid w:val="00583BCC"/>
    <w:rsid w:val="005A5B23"/>
    <w:rsid w:val="005B1B0F"/>
    <w:rsid w:val="006C2033"/>
    <w:rsid w:val="00784985"/>
    <w:rsid w:val="007B7391"/>
    <w:rsid w:val="007D0B93"/>
    <w:rsid w:val="008072D4"/>
    <w:rsid w:val="008225A6"/>
    <w:rsid w:val="0085455C"/>
    <w:rsid w:val="0092128C"/>
    <w:rsid w:val="009907CA"/>
    <w:rsid w:val="009E4EC4"/>
    <w:rsid w:val="00A007D4"/>
    <w:rsid w:val="00A42556"/>
    <w:rsid w:val="00A53A45"/>
    <w:rsid w:val="00B05110"/>
    <w:rsid w:val="00B27674"/>
    <w:rsid w:val="00B85A17"/>
    <w:rsid w:val="00BA15E8"/>
    <w:rsid w:val="00BE7E63"/>
    <w:rsid w:val="00CC3658"/>
    <w:rsid w:val="00D223AD"/>
    <w:rsid w:val="00D32142"/>
    <w:rsid w:val="00DC1743"/>
    <w:rsid w:val="00DC2637"/>
    <w:rsid w:val="00DF50B1"/>
    <w:rsid w:val="00E00207"/>
    <w:rsid w:val="00EE5CC1"/>
    <w:rsid w:val="00F33940"/>
    <w:rsid w:val="00F5025E"/>
    <w:rsid w:val="00F51686"/>
    <w:rsid w:val="00FB1657"/>
    <w:rsid w:val="00FB2F33"/>
    <w:rsid w:val="00FE7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FAE3"/>
  <w15:docId w15:val="{E228F242-0BEF-4C0F-9559-69820EB0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CC3658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50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C365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header"/>
    <w:basedOn w:val="a"/>
    <w:link w:val="Char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rsid w:val="00CC365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rsid w:val="00CC3658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A42556"/>
    <w:rPr>
      <w:color w:val="0000FF" w:themeColor="hyperlink"/>
      <w:u w:val="single"/>
    </w:rPr>
  </w:style>
  <w:style w:type="character" w:customStyle="1" w:styleId="3Char">
    <w:name w:val="Επικεφαλίδα 3 Char"/>
    <w:basedOn w:val="a0"/>
    <w:link w:val="3"/>
    <w:uiPriority w:val="9"/>
    <w:semiHidden/>
    <w:rsid w:val="002A50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ΔΟΠΠΑΤ ΞΕΝΙΑ</dc:creator>
  <cp:lastModifiedBy>sofiax</cp:lastModifiedBy>
  <cp:revision>3</cp:revision>
  <cp:lastPrinted>2025-06-25T06:59:00Z</cp:lastPrinted>
  <dcterms:created xsi:type="dcterms:W3CDTF">2025-07-07T11:33:00Z</dcterms:created>
  <dcterms:modified xsi:type="dcterms:W3CDTF">2025-07-07T11:35:00Z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e4dcee2d93b949b7851a8f43c7d2603d</vt:lpwstr>
  </property>
</Properties>
</file>