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1C42" w14:textId="77777777" w:rsidR="00CC3658" w:rsidRPr="00FB2F33" w:rsidRDefault="00FB2F33">
      <w:pPr>
        <w:jc w:val="center"/>
        <w:rPr>
          <w:rFonts w:ascii="Calibri" w:hAnsi="Calibri"/>
          <w:b/>
          <w:color w:val="000000"/>
          <w:w w:val="150"/>
          <w:sz w:val="44"/>
          <w:szCs w:val="44"/>
          <w:lang w:val="en-US"/>
        </w:rPr>
      </w:pPr>
      <w:r w:rsidRPr="00FB2F33">
        <w:rPr>
          <w:rFonts w:ascii="Calibri" w:hAnsi="Calibri"/>
          <w:b/>
          <w:noProof/>
          <w:color w:val="000000"/>
          <w:w w:val="150"/>
          <w:sz w:val="44"/>
          <w:szCs w:val="44"/>
        </w:rPr>
        <w:drawing>
          <wp:inline distT="0" distB="0" distL="0" distR="0" wp14:anchorId="082705F0" wp14:editId="5C1B8D6B">
            <wp:extent cx="1438275" cy="1438275"/>
            <wp:effectExtent l="19050" t="0" r="9525" b="0"/>
            <wp:docPr id="1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#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3C16D" w14:textId="77777777" w:rsidR="00CC3658" w:rsidRDefault="007B7391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ΔΗΜΟΣ ΝΑΥΠΛΙΕΩΝ</w:t>
      </w:r>
    </w:p>
    <w:p w14:paraId="0F0BC1D0" w14:textId="77777777" w:rsidR="003665C9" w:rsidRDefault="007B7391" w:rsidP="003665C9">
      <w:pPr>
        <w:jc w:val="righ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ΑΥΤΟΤΕΛΕΣ ΓΡΑΦΕΙΟ ΕΠΙΚΟΙΝΩΝΙΑΣ και ΔΗΜΟΣΙΩΝ ΣΧΕΣΕΩΝ</w:t>
      </w:r>
    </w:p>
    <w:p w14:paraId="4ABC983E" w14:textId="0FA94C9A" w:rsidR="003665C9" w:rsidRDefault="007B7391" w:rsidP="003665C9">
      <w:pPr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32"/>
          <w:szCs w:val="32"/>
        </w:rPr>
        <w:br/>
      </w:r>
      <w:r w:rsidR="004A1166">
        <w:rPr>
          <w:rFonts w:ascii="Calibri" w:hAnsi="Calibri" w:cs="Calibri"/>
          <w:sz w:val="28"/>
          <w:szCs w:val="28"/>
        </w:rPr>
        <w:t>30</w:t>
      </w:r>
      <w:r w:rsidR="003665C9">
        <w:rPr>
          <w:rFonts w:ascii="Calibri" w:hAnsi="Calibri" w:cs="Calibri"/>
          <w:sz w:val="28"/>
          <w:szCs w:val="28"/>
        </w:rPr>
        <w:t>/06/2025</w:t>
      </w:r>
    </w:p>
    <w:p w14:paraId="7B81E9C6" w14:textId="77777777" w:rsidR="003665C9" w:rsidRDefault="003665C9">
      <w:pPr>
        <w:jc w:val="right"/>
        <w:rPr>
          <w:rFonts w:ascii="Calibri" w:hAnsi="Calibri" w:cs="Calibri"/>
          <w:sz w:val="28"/>
          <w:szCs w:val="28"/>
        </w:rPr>
      </w:pPr>
    </w:p>
    <w:p w14:paraId="67C5F27D" w14:textId="77777777" w:rsidR="00CC3658" w:rsidRDefault="007B739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ΔΕΛΤΙΟ ΤΥΠΟΥ </w:t>
      </w:r>
    </w:p>
    <w:p w14:paraId="179B054A" w14:textId="77777777" w:rsidR="002A5026" w:rsidRPr="00EE5CC1" w:rsidRDefault="002A5026">
      <w:pPr>
        <w:jc w:val="center"/>
        <w:rPr>
          <w:b/>
          <w:bCs/>
          <w:u w:val="single"/>
        </w:rPr>
      </w:pPr>
    </w:p>
    <w:p w14:paraId="6D7C76F3" w14:textId="77777777" w:rsidR="004A1166" w:rsidRDefault="004A1166" w:rsidP="004A1166">
      <w:pPr>
        <w:jc w:val="center"/>
        <w:rPr>
          <w:b/>
          <w:bCs/>
        </w:rPr>
      </w:pPr>
      <w:r w:rsidRPr="004A1166">
        <w:rPr>
          <w:b/>
          <w:bCs/>
        </w:rPr>
        <w:t>Σε εξέλιξη εργασίες επισκευής και κατασκευής πεζοδρομίων επί της οδού Ηρακλέους στο Ναύπλιο</w:t>
      </w:r>
    </w:p>
    <w:p w14:paraId="43F114EF" w14:textId="77777777" w:rsidR="004A1166" w:rsidRPr="004A1166" w:rsidRDefault="004A1166" w:rsidP="004A1166">
      <w:pPr>
        <w:jc w:val="center"/>
        <w:rPr>
          <w:b/>
          <w:bCs/>
        </w:rPr>
      </w:pPr>
    </w:p>
    <w:p w14:paraId="5AEC39CB" w14:textId="77777777" w:rsidR="004A1166" w:rsidRPr="004A1166" w:rsidRDefault="004A1166" w:rsidP="004A1166">
      <w:r w:rsidRPr="004A1166">
        <w:t>Ο Δήμος Ναυπλιέων ενημερώνει ότι βρίσκονται σε εξέλιξη εργασίες επισκευής και κατασκευής πεζοδρομίων στην οδό Ηρακλέους, στο Ναύπλιο, με στόχο τη βελτίωση της ασφάλειας και της καθημερινότητας των δημοτών.</w:t>
      </w:r>
    </w:p>
    <w:p w14:paraId="37BB11C0" w14:textId="2C4D78A9" w:rsidR="004A1166" w:rsidRPr="004A1166" w:rsidRDefault="004A1166" w:rsidP="004A1166">
      <w:r w:rsidRPr="004A1166">
        <w:t>Οι παρεμβάσεις περιλαμβάνουν</w:t>
      </w:r>
      <w:r>
        <w:t xml:space="preserve"> α</w:t>
      </w:r>
      <w:r w:rsidRPr="004A1166">
        <w:t>ποκατάσταση της βατότητας στο πεζοδρόμιο στην είσοδο του 1ου Βρεφονηπιακού Σταθμού, όπου το ριζικό σύστημα των δέντρων είχε προκαλέσει σοβαρές φθορές, καθιστώντας το σημείο επικίνδυνο για τους πεζούς.</w:t>
      </w:r>
    </w:p>
    <w:p w14:paraId="1EA4C027" w14:textId="77777777" w:rsidR="004A1166" w:rsidRPr="004A1166" w:rsidRDefault="004A1166" w:rsidP="004A1166">
      <w:r w:rsidRPr="004A1166">
        <w:t>Τοποθέτηση νέων πλακών πεζοδρομίου σε σημεία όπου υπήρχε μόνο τσιμεντόστρωση, βελτιώνοντας αισθητικά και λειτουργικά το δίκτυο πεζοδρομίων.</w:t>
      </w:r>
    </w:p>
    <w:p w14:paraId="316C63FF" w14:textId="77777777" w:rsidR="004A1166" w:rsidRPr="004A1166" w:rsidRDefault="004A1166" w:rsidP="004A1166">
      <w:r w:rsidRPr="004A1166">
        <w:t>Αναβάθμιση της ράμπας εισόδου του Δημοτικού Σταδίου Ναυπλίου, εξασφαλίζοντας την απρόσκοπτη πρόσβαση για όλους.</w:t>
      </w:r>
    </w:p>
    <w:p w14:paraId="26450096" w14:textId="5AD7D251" w:rsidR="004A1166" w:rsidRPr="004A1166" w:rsidRDefault="004A1166" w:rsidP="004A1166">
      <w:r w:rsidRPr="004A1166">
        <w:t xml:space="preserve">Πρόκειται για </w:t>
      </w:r>
      <w:proofErr w:type="spellStart"/>
      <w:r w:rsidRPr="004A1166">
        <w:t>στοχευμένες</w:t>
      </w:r>
      <w:proofErr w:type="spellEnd"/>
      <w:r w:rsidRPr="004A1166">
        <w:t xml:space="preserve"> παρεμβάσεις μικρής κλίμακας, </w:t>
      </w:r>
      <w:r>
        <w:t xml:space="preserve">οι οποίες </w:t>
      </w:r>
      <w:r w:rsidRPr="004A1166">
        <w:t>όμως συνεισφέρουν ουσιαστικά στη βελτίωση της ποιότητας ζωής και, κυρίως, διασφαλίζουν την ασφαλή διέλευση των πεζών, ενισχύοντας την προσβασιμότητα σε κομβικά σημεία της πόλης.</w:t>
      </w:r>
    </w:p>
    <w:p w14:paraId="403430E4" w14:textId="77777777" w:rsidR="004A1166" w:rsidRPr="004A1166" w:rsidRDefault="004A1166" w:rsidP="004A1166">
      <w:r w:rsidRPr="004A1166">
        <w:t>Ο Δήμος συνεχίζει τις παρεμβάσεις του με γνώμονα τη δημιουργία ενός πιο φιλικού και λειτουργικού αστικού περιβάλλοντος για όλους.</w:t>
      </w:r>
    </w:p>
    <w:p w14:paraId="14BE6A8B" w14:textId="37742323" w:rsidR="00784985" w:rsidRPr="004A1166" w:rsidRDefault="00784985" w:rsidP="004A1166"/>
    <w:sectPr w:rsidR="00784985" w:rsidRPr="004A1166" w:rsidSect="00CC3658">
      <w:footerReference w:type="default" r:id="rId8"/>
      <w:pgSz w:w="11906" w:h="16838"/>
      <w:pgMar w:top="1134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37384" w14:textId="77777777" w:rsidR="00222016" w:rsidRDefault="00222016" w:rsidP="00CC3658">
      <w:r>
        <w:separator/>
      </w:r>
    </w:p>
  </w:endnote>
  <w:endnote w:type="continuationSeparator" w:id="0">
    <w:p w14:paraId="222369F2" w14:textId="77777777" w:rsidR="00222016" w:rsidRDefault="00222016" w:rsidP="00C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96"/>
      <w:gridCol w:w="680"/>
    </w:tblGrid>
    <w:tr w:rsidR="00CC3658" w14:paraId="5A0ADA1D" w14:textId="77777777">
      <w:trPr>
        <w:trHeight w:val="486"/>
      </w:trPr>
      <w:tc>
        <w:tcPr>
          <w:tcW w:w="4621" w:type="pct"/>
          <w:tcBorders>
            <w:top w:val="single" w:sz="4" w:space="0" w:color="000000"/>
          </w:tcBorders>
        </w:tcPr>
        <w:p w14:paraId="77C4C804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b/>
              <w:color w:val="000000"/>
              <w:szCs w:val="22"/>
            </w:rPr>
          </w:pPr>
          <w:proofErr w:type="spellStart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Τηλ</w:t>
          </w:r>
          <w:proofErr w:type="spellEnd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.: 2752360910/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dim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nafpliou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grafeiotupou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@1444.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syzefxis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gov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</w:p>
        <w:p w14:paraId="533A391D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color w:val="000000"/>
              <w:szCs w:val="22"/>
            </w:rPr>
          </w:pP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www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GB"/>
            </w:rPr>
            <w:t>nafplio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 xml:space="preserve"> 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f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: Δήμος Ναυπλιέων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B4C6E7"/>
          <w:vAlign w:val="center"/>
        </w:tcPr>
        <w:p w14:paraId="7BADEA85" w14:textId="77777777" w:rsidR="00CC3658" w:rsidRDefault="001D4B89">
          <w:pPr>
            <w:pStyle w:val="a3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fldChar w:fldCharType="begin"/>
          </w:r>
          <w:r w:rsidR="007B7391">
            <w:rPr>
              <w:b/>
              <w:color w:val="FFFFFF"/>
            </w:rPr>
            <w:instrText xml:space="preserve"> PAGE   \* MERGEFORMAT </w:instrText>
          </w:r>
          <w:r>
            <w:rPr>
              <w:b/>
              <w:color w:val="FFFFFF"/>
            </w:rPr>
            <w:fldChar w:fldCharType="separate"/>
          </w:r>
          <w:r w:rsidR="00DF50B1">
            <w:rPr>
              <w:b/>
              <w:noProof/>
              <w:color w:val="FFFFFF"/>
            </w:rPr>
            <w:t>1</w:t>
          </w:r>
          <w:r>
            <w:rPr>
              <w:b/>
              <w:color w:val="FFFFFF"/>
            </w:rPr>
            <w:fldChar w:fldCharType="end"/>
          </w:r>
        </w:p>
      </w:tc>
    </w:tr>
  </w:tbl>
  <w:p w14:paraId="6D5E76A7" w14:textId="77777777" w:rsidR="00CC3658" w:rsidRDefault="00CC36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95F10" w14:textId="77777777" w:rsidR="00222016" w:rsidRDefault="00222016" w:rsidP="00CC3658">
      <w:r>
        <w:separator/>
      </w:r>
    </w:p>
  </w:footnote>
  <w:footnote w:type="continuationSeparator" w:id="0">
    <w:p w14:paraId="2D1C82F1" w14:textId="77777777" w:rsidR="00222016" w:rsidRDefault="00222016" w:rsidP="00CC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11C65"/>
    <w:multiLevelType w:val="multilevel"/>
    <w:tmpl w:val="09C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797FED"/>
    <w:multiLevelType w:val="multilevel"/>
    <w:tmpl w:val="EE14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9C33A2"/>
    <w:multiLevelType w:val="multilevel"/>
    <w:tmpl w:val="1BAE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FE2BC5"/>
    <w:multiLevelType w:val="multilevel"/>
    <w:tmpl w:val="DB1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240322">
    <w:abstractNumId w:val="3"/>
  </w:num>
  <w:num w:numId="2" w16cid:durableId="1869174187">
    <w:abstractNumId w:val="0"/>
  </w:num>
  <w:num w:numId="3" w16cid:durableId="555632365">
    <w:abstractNumId w:val="2"/>
  </w:num>
  <w:num w:numId="4" w16cid:durableId="14691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58"/>
    <w:rsid w:val="00061A6B"/>
    <w:rsid w:val="00064741"/>
    <w:rsid w:val="000807D5"/>
    <w:rsid w:val="00142EE4"/>
    <w:rsid w:val="001D4B89"/>
    <w:rsid w:val="00222016"/>
    <w:rsid w:val="002A5026"/>
    <w:rsid w:val="003665C9"/>
    <w:rsid w:val="003E1710"/>
    <w:rsid w:val="00444CAD"/>
    <w:rsid w:val="004A1166"/>
    <w:rsid w:val="005816B1"/>
    <w:rsid w:val="00583BCC"/>
    <w:rsid w:val="005B1B0F"/>
    <w:rsid w:val="006C2033"/>
    <w:rsid w:val="00784985"/>
    <w:rsid w:val="007B7391"/>
    <w:rsid w:val="008072D4"/>
    <w:rsid w:val="008225A6"/>
    <w:rsid w:val="0092128C"/>
    <w:rsid w:val="009E4EC4"/>
    <w:rsid w:val="00A007D4"/>
    <w:rsid w:val="00A42556"/>
    <w:rsid w:val="00B27674"/>
    <w:rsid w:val="00B85A17"/>
    <w:rsid w:val="00CC3658"/>
    <w:rsid w:val="00D32142"/>
    <w:rsid w:val="00DC1743"/>
    <w:rsid w:val="00DF50B1"/>
    <w:rsid w:val="00EE5CC1"/>
    <w:rsid w:val="00F33940"/>
    <w:rsid w:val="00F51686"/>
    <w:rsid w:val="00FB2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AE3"/>
  <w15:docId w15:val="{E228F242-0BEF-4C0F-9559-69820EB0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C3658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50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C365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header"/>
    <w:basedOn w:val="a"/>
    <w:link w:val="Char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rsid w:val="00CC365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rsid w:val="00CC3658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42556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2A50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ΔΟΠΠΑΤ ΞΕΝΙΑ</dc:creator>
  <cp:lastModifiedBy>sofiax</cp:lastModifiedBy>
  <cp:revision>2</cp:revision>
  <cp:lastPrinted>2025-06-25T06:59:00Z</cp:lastPrinted>
  <dcterms:created xsi:type="dcterms:W3CDTF">2025-06-30T08:16:00Z</dcterms:created>
  <dcterms:modified xsi:type="dcterms:W3CDTF">2025-06-30T08:16:00Z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e4dcee2d93b949b7851a8f43c7d2603d</vt:lpwstr>
  </property>
</Properties>
</file>