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BD06B" w14:textId="6470D452" w:rsidR="00114C0F" w:rsidRPr="00114C0F" w:rsidRDefault="00D32881" w:rsidP="00114C0F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7027A662" wp14:editId="399A90F1">
            <wp:extent cx="1819275" cy="1666875"/>
            <wp:effectExtent l="0" t="0" r="9525" b="9525"/>
            <wp:docPr id="177058794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394">
        <w:rPr>
          <w:b/>
          <w:bCs/>
          <w:sz w:val="32"/>
          <w:szCs w:val="32"/>
        </w:rPr>
        <w:br/>
      </w:r>
      <w:r w:rsidR="00114C0F" w:rsidRPr="00114C0F">
        <w:rPr>
          <w:b/>
          <w:bCs/>
          <w:sz w:val="32"/>
          <w:szCs w:val="32"/>
        </w:rPr>
        <w:t>ΠΡΟΣΚΛΗΣΗ</w:t>
      </w:r>
    </w:p>
    <w:p w14:paraId="1186F1F6" w14:textId="1DE560B7" w:rsidR="00114C0F" w:rsidRDefault="00114C0F" w:rsidP="00114C0F">
      <w:r w:rsidRPr="00CA7D07">
        <w:t xml:space="preserve">Ο Δήμαρχος Ναυπλιέων </w:t>
      </w:r>
      <w:r>
        <w:t xml:space="preserve">Δημήτριος Ι. Ορφανός </w:t>
      </w:r>
      <w:r w:rsidRPr="00CA7D07">
        <w:t xml:space="preserve">καλεί τους δημότες και τους επισκέπτες να τιμήσουν με την παρουσία τους τις εκδηλώσεις </w:t>
      </w:r>
      <w:r>
        <w:t>για τον εορτασμό της Εθνικής Επετείου της 2</w:t>
      </w:r>
      <w:r w:rsidR="005235E6">
        <w:t>8</w:t>
      </w:r>
      <w:r>
        <w:t xml:space="preserve">ης </w:t>
      </w:r>
      <w:r w:rsidR="005235E6">
        <w:t>Οκτωβρίου</w:t>
      </w:r>
      <w:r>
        <w:t xml:space="preserve"> </w:t>
      </w:r>
      <w:r w:rsidR="000D7EE1">
        <w:rPr>
          <w:lang w:val="en-US"/>
        </w:rPr>
        <w:t>1940</w:t>
      </w:r>
      <w:r>
        <w:t>.</w:t>
      </w:r>
      <w:r w:rsidRPr="00CA7D07">
        <w:t xml:space="preserve"> </w:t>
      </w:r>
    </w:p>
    <w:p w14:paraId="7784DB5C" w14:textId="77777777" w:rsidR="00055394" w:rsidRDefault="00114C0F" w:rsidP="00114C0F">
      <w:pPr>
        <w:jc w:val="center"/>
        <w:rPr>
          <w:b/>
          <w:bCs/>
          <w:sz w:val="32"/>
          <w:szCs w:val="32"/>
        </w:rPr>
      </w:pPr>
      <w:r w:rsidRPr="00114C0F">
        <w:rPr>
          <w:b/>
          <w:bCs/>
          <w:sz w:val="32"/>
          <w:szCs w:val="32"/>
        </w:rPr>
        <w:t>ΠΡΟΓΡΑΜΜΑ ΕΟΡΤΑΣΜΟΥ</w:t>
      </w:r>
      <w:r>
        <w:rPr>
          <w:b/>
          <w:bCs/>
          <w:sz w:val="32"/>
          <w:szCs w:val="32"/>
        </w:rPr>
        <w:t xml:space="preserve"> </w:t>
      </w:r>
      <w:r w:rsidR="00055394">
        <w:rPr>
          <w:b/>
          <w:bCs/>
          <w:sz w:val="32"/>
          <w:szCs w:val="32"/>
        </w:rPr>
        <w:t xml:space="preserve">ΔΗΜΟΤΙΚΩΝ ΕΝΟΤΗΤΩΝ </w:t>
      </w:r>
    </w:p>
    <w:p w14:paraId="7E03C5F1" w14:textId="61D0AF6E" w:rsidR="00114C0F" w:rsidRPr="00114C0F" w:rsidRDefault="00114C0F" w:rsidP="00114C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5235E6">
        <w:rPr>
          <w:b/>
          <w:bCs/>
          <w:sz w:val="32"/>
          <w:szCs w:val="32"/>
        </w:rPr>
        <w:t>8</w:t>
      </w:r>
      <w:r w:rsidRPr="00114C0F">
        <w:rPr>
          <w:b/>
          <w:bCs/>
          <w:sz w:val="32"/>
          <w:szCs w:val="32"/>
          <w:vertAlign w:val="superscript"/>
        </w:rPr>
        <w:t>ης</w:t>
      </w:r>
      <w:r>
        <w:rPr>
          <w:b/>
          <w:bCs/>
          <w:sz w:val="32"/>
          <w:szCs w:val="32"/>
        </w:rPr>
        <w:t xml:space="preserve"> </w:t>
      </w:r>
      <w:r w:rsidR="005235E6">
        <w:rPr>
          <w:b/>
          <w:bCs/>
          <w:sz w:val="32"/>
          <w:szCs w:val="32"/>
        </w:rPr>
        <w:t>Οκτωβρίου</w:t>
      </w:r>
      <w:r>
        <w:rPr>
          <w:b/>
          <w:bCs/>
          <w:sz w:val="32"/>
          <w:szCs w:val="32"/>
        </w:rPr>
        <w:t xml:space="preserve"> 2024</w:t>
      </w:r>
    </w:p>
    <w:p w14:paraId="71CDAAC7" w14:textId="77777777" w:rsidR="00114C0F" w:rsidRDefault="00114C0F" w:rsidP="00114C0F">
      <w:pPr>
        <w:jc w:val="center"/>
        <w:rPr>
          <w:b/>
          <w:bCs/>
        </w:rPr>
      </w:pPr>
      <w:r>
        <w:rPr>
          <w:b/>
          <w:bCs/>
        </w:rPr>
        <w:t>ΔΗΜΟΤΙΚΗ ΕΝΟΤΗΤΑ ΑΣΙΝΗΣ</w:t>
      </w:r>
    </w:p>
    <w:p w14:paraId="7A1D9AC9" w14:textId="77777777" w:rsidR="00114C0F" w:rsidRPr="00CA7D07" w:rsidRDefault="00114C0F" w:rsidP="00114C0F">
      <w:pPr>
        <w:rPr>
          <w:b/>
          <w:bCs/>
          <w:u w:val="single"/>
        </w:rPr>
      </w:pPr>
      <w:r w:rsidRPr="00CA7D07">
        <w:rPr>
          <w:b/>
          <w:bCs/>
          <w:u w:val="single"/>
        </w:rPr>
        <w:t>ΔΗΜΟΤΙΚΗ ΚΟΙΝΟΤΗΤΑ ΔΡΕΠΑΝΟΥ</w:t>
      </w:r>
    </w:p>
    <w:p w14:paraId="5CC81305" w14:textId="439117B0" w:rsidR="00114C0F" w:rsidRPr="00CA7D07" w:rsidRDefault="00114C0F" w:rsidP="00114C0F">
      <w:r w:rsidRPr="00CA7D07">
        <w:rPr>
          <w:b/>
          <w:bCs/>
        </w:rPr>
        <w:t>Ώρα 07:</w:t>
      </w:r>
      <w:r w:rsidR="005235E6">
        <w:rPr>
          <w:b/>
          <w:bCs/>
        </w:rPr>
        <w:t>0</w:t>
      </w:r>
      <w:r w:rsidRPr="00CA7D07">
        <w:rPr>
          <w:b/>
          <w:bCs/>
        </w:rPr>
        <w:t>0</w:t>
      </w:r>
      <w:r w:rsidRPr="00CA7D07">
        <w:t xml:space="preserve"> Θα σημάνουν χαρμόσυνα οι καμπάνες των εκκλησιών.</w:t>
      </w:r>
    </w:p>
    <w:p w14:paraId="028E865B" w14:textId="29BC9798" w:rsidR="00114C0F" w:rsidRPr="00CA7D07" w:rsidRDefault="00114C0F" w:rsidP="005235E6">
      <w:r w:rsidRPr="00CA7D07">
        <w:rPr>
          <w:b/>
          <w:bCs/>
        </w:rPr>
        <w:t>Ώρα 9.30</w:t>
      </w:r>
      <w:r w:rsidRPr="00CA7D07">
        <w:t xml:space="preserve"> Επίσημη δοξολογία στον Ιερό Ναό Αγίου Αδριανού και Ναταλίας </w:t>
      </w:r>
    </w:p>
    <w:p w14:paraId="30C4F4E0" w14:textId="767C0269" w:rsidR="00114C0F" w:rsidRPr="00CA7D07" w:rsidRDefault="00114C0F" w:rsidP="005235E6">
      <w:r w:rsidRPr="00CA7D07">
        <w:rPr>
          <w:b/>
          <w:bCs/>
        </w:rPr>
        <w:t xml:space="preserve">Ώρα </w:t>
      </w:r>
      <w:r w:rsidR="005235E6">
        <w:rPr>
          <w:b/>
          <w:bCs/>
        </w:rPr>
        <w:t>09.45</w:t>
      </w:r>
      <w:r w:rsidRPr="00CA7D07">
        <w:t xml:space="preserve"> Κατάθεση Στεφάνων στο Ηρώο των Πεσόντων. Επιμνημόσυνη δέηση. </w:t>
      </w:r>
      <w:r w:rsidR="005235E6" w:rsidRPr="00CA7D07">
        <w:t>Εκφώνηση του πανηγυρικού της ημέρας από τ</w:t>
      </w:r>
      <w:r w:rsidR="005235E6">
        <w:t>ην φιλόλογο, κ. Δελή Χριστίνα</w:t>
      </w:r>
      <w:r w:rsidR="005235E6" w:rsidRPr="00CA7D07">
        <w:t xml:space="preserve">. </w:t>
      </w:r>
      <w:r w:rsidR="005235E6">
        <w:t>Απαγγελία ποιημάτων από τους μαθητές.</w:t>
      </w:r>
      <w:r w:rsidR="00F67FB6" w:rsidRPr="00F67FB6">
        <w:t xml:space="preserve"> </w:t>
      </w:r>
      <w:r w:rsidR="00F67FB6" w:rsidRPr="00CA7D07">
        <w:t>Τήρηση ενός λεπτού σιγής. Ανάκρουση Εθνικού Ύμνου.</w:t>
      </w:r>
      <w:r w:rsidR="00F67FB6">
        <w:t xml:space="preserve"> </w:t>
      </w:r>
      <w:r w:rsidR="00F67FB6" w:rsidRPr="00CA7D07">
        <w:t xml:space="preserve"> </w:t>
      </w:r>
      <w:r w:rsidRPr="00CA7D07">
        <w:br/>
        <w:t>Παρέλαση των μαθητών της Πρωτοβάθμιας Εκπαίδευσης και Δευτεροβάθμιας Εκπαίδευσης.</w:t>
      </w:r>
    </w:p>
    <w:p w14:paraId="0EF3087A" w14:textId="2A582CE9" w:rsidR="00114C0F" w:rsidRPr="00CA7D07" w:rsidRDefault="00114C0F" w:rsidP="00114C0F">
      <w:r w:rsidRPr="00CA7D07">
        <w:t xml:space="preserve">Τελετάρχης ορίζεται η </w:t>
      </w:r>
      <w:r w:rsidR="005235E6">
        <w:t>προϊσταμένη νηπιαγωγείου Δρεπάνου</w:t>
      </w:r>
      <w:r w:rsidRPr="00CA7D07">
        <w:t xml:space="preserve"> κυρία </w:t>
      </w:r>
      <w:r w:rsidR="005235E6">
        <w:t>Κατερίνα Δελοπούλου</w:t>
      </w:r>
      <w:r w:rsidRPr="00CA7D07">
        <w:t>.</w:t>
      </w:r>
    </w:p>
    <w:p w14:paraId="1C98E54C" w14:textId="4D79D0F4" w:rsidR="00114C0F" w:rsidRPr="00B70E66" w:rsidRDefault="00114C0F" w:rsidP="00114C0F">
      <w:pPr>
        <w:rPr>
          <w:b/>
          <w:bCs/>
          <w:u w:val="single"/>
        </w:rPr>
      </w:pPr>
      <w:r w:rsidRPr="00B70E66">
        <w:rPr>
          <w:b/>
          <w:bCs/>
          <w:u w:val="single"/>
        </w:rPr>
        <w:t xml:space="preserve">ΔΗΜΟΤΙΚΗ ΚΟΙΝΟΤΗΤΑ </w:t>
      </w:r>
      <w:r w:rsidR="00B70E66">
        <w:rPr>
          <w:b/>
          <w:bCs/>
          <w:u w:val="single"/>
        </w:rPr>
        <w:t>ΑΣΙΝΗΣ</w:t>
      </w:r>
    </w:p>
    <w:p w14:paraId="30A15832" w14:textId="77777777" w:rsidR="00114C0F" w:rsidRPr="00B70E66" w:rsidRDefault="00114C0F" w:rsidP="00114C0F">
      <w:r w:rsidRPr="00B70E66">
        <w:rPr>
          <w:b/>
          <w:bCs/>
        </w:rPr>
        <w:t>Ώρα 07:30</w:t>
      </w:r>
      <w:r w:rsidRPr="00B70E66">
        <w:t xml:space="preserve"> Θα σημάνουν χαρμόσυνα οι καμπάνες των εκκλησιών.</w:t>
      </w:r>
    </w:p>
    <w:p w14:paraId="38C149DC" w14:textId="75A58BDA" w:rsidR="00114C0F" w:rsidRPr="00B70E66" w:rsidRDefault="00114C0F" w:rsidP="00114C0F">
      <w:r w:rsidRPr="00B70E66">
        <w:rPr>
          <w:b/>
          <w:bCs/>
        </w:rPr>
        <w:t xml:space="preserve">Ώρα </w:t>
      </w:r>
      <w:r w:rsidR="00914B6F">
        <w:rPr>
          <w:b/>
          <w:bCs/>
        </w:rPr>
        <w:t>09.45</w:t>
      </w:r>
      <w:r w:rsidRPr="00B70E66">
        <w:t xml:space="preserve"> Επίσημη δοξολογία στον Ιερό Ναό </w:t>
      </w:r>
      <w:r w:rsidR="00B70E66">
        <w:t>Αγίου Δημητρίου</w:t>
      </w:r>
      <w:r w:rsidRPr="00B70E66">
        <w:t>. Εκφώνηση του πανηγυρικού της ημέρας από μαθητές της Στ΄ Δημοτικού</w:t>
      </w:r>
    </w:p>
    <w:p w14:paraId="00DE2FA1" w14:textId="3A8FE436" w:rsidR="00114C0F" w:rsidRPr="00B70E66" w:rsidRDefault="00114C0F" w:rsidP="00114C0F">
      <w:r w:rsidRPr="00B70E66">
        <w:rPr>
          <w:b/>
          <w:bCs/>
        </w:rPr>
        <w:t>Ώρα 10:30</w:t>
      </w:r>
      <w:r w:rsidRPr="00B70E66">
        <w:t xml:space="preserve"> Παρέλαση των μαθητών της Πρωτοβάθμιας Εκπαίδευσης </w:t>
      </w:r>
      <w:r w:rsidR="00785C7F">
        <w:t>επί της Λεωφόρου</w:t>
      </w:r>
      <w:r w:rsidRPr="00B70E66">
        <w:t xml:space="preserve"> </w:t>
      </w:r>
      <w:r w:rsidR="00B70E66">
        <w:t>Αρχαίας Ασίνης</w:t>
      </w:r>
      <w:r w:rsidRPr="00B70E66">
        <w:t>.</w:t>
      </w:r>
    </w:p>
    <w:p w14:paraId="4613AB33" w14:textId="77777777" w:rsidR="008445FE" w:rsidRPr="00B70E66" w:rsidRDefault="008445FE" w:rsidP="008445FE">
      <w:r w:rsidRPr="00B70E66">
        <w:t xml:space="preserve">Κατάθεση Στεφάνων στο ηρώο των πεσόντων. </w:t>
      </w:r>
    </w:p>
    <w:p w14:paraId="5126518F" w14:textId="1947AF79" w:rsidR="008445FE" w:rsidRPr="00B70E66" w:rsidRDefault="008445FE" w:rsidP="008445FE">
      <w:r w:rsidRPr="00B70E66">
        <w:t>Τήρηση ενός λεπτού σιγής. Ανάκρουση Εθνικού Ύμνου.</w:t>
      </w:r>
    </w:p>
    <w:p w14:paraId="36720A42" w14:textId="21A967C6" w:rsidR="00114C0F" w:rsidRPr="00B70E66" w:rsidRDefault="00114C0F" w:rsidP="00114C0F">
      <w:r w:rsidRPr="00B70E66">
        <w:t xml:space="preserve">Τελετάρχης ορίζεται η εκπαιδευτικός, κυρία </w:t>
      </w:r>
      <w:r w:rsidR="008445FE" w:rsidRPr="00B70E66">
        <w:t>Σοφία Μηναίου</w:t>
      </w:r>
      <w:r w:rsidRPr="00B70E66">
        <w:t>.</w:t>
      </w:r>
    </w:p>
    <w:p w14:paraId="1DAD322D" w14:textId="77777777" w:rsidR="00EE14E1" w:rsidRPr="00EE14E1" w:rsidRDefault="00EE14E1" w:rsidP="00114C0F"/>
    <w:p w14:paraId="5E7A71D2" w14:textId="77777777" w:rsidR="00B70E66" w:rsidRDefault="00B70E66" w:rsidP="00114C0F">
      <w:pPr>
        <w:jc w:val="center"/>
        <w:rPr>
          <w:b/>
          <w:bCs/>
        </w:rPr>
      </w:pPr>
    </w:p>
    <w:p w14:paraId="50005F11" w14:textId="62B896B4" w:rsidR="00114C0F" w:rsidRDefault="00114C0F" w:rsidP="00114C0F">
      <w:pPr>
        <w:jc w:val="center"/>
        <w:rPr>
          <w:b/>
          <w:bCs/>
        </w:rPr>
      </w:pPr>
      <w:r>
        <w:rPr>
          <w:b/>
          <w:bCs/>
        </w:rPr>
        <w:lastRenderedPageBreak/>
        <w:t>ΔΗΜΟΤΙΚΗ ΕΝΟΤΗΤΑ ΜΙΔΕΑΣ</w:t>
      </w:r>
    </w:p>
    <w:p w14:paraId="394BE7E4" w14:textId="77777777" w:rsidR="00114C0F" w:rsidRPr="00CA7D07" w:rsidRDefault="00114C0F" w:rsidP="00114C0F">
      <w:pPr>
        <w:rPr>
          <w:b/>
          <w:bCs/>
          <w:u w:val="single"/>
        </w:rPr>
      </w:pPr>
      <w:r w:rsidRPr="00CA7D07">
        <w:rPr>
          <w:b/>
          <w:bCs/>
          <w:u w:val="single"/>
        </w:rPr>
        <w:t>ΔΗΜΟΤΙΚΗ ΚΟΙΝΟΤΗΤΑ ΑΓΙΑΣ ΤΡΙΑΔΑΣ</w:t>
      </w:r>
    </w:p>
    <w:p w14:paraId="300BF211" w14:textId="4CC57502" w:rsidR="00114C0F" w:rsidRPr="00CA7D07" w:rsidRDefault="00114C0F" w:rsidP="00114C0F">
      <w:r w:rsidRPr="00CA7D07">
        <w:rPr>
          <w:b/>
          <w:bCs/>
        </w:rPr>
        <w:t>Ώρα 07:</w:t>
      </w:r>
      <w:r w:rsidR="00F67FB6" w:rsidRPr="00F67FB6">
        <w:rPr>
          <w:b/>
          <w:bCs/>
        </w:rPr>
        <w:t>0</w:t>
      </w:r>
      <w:r w:rsidRPr="00CA7D07">
        <w:rPr>
          <w:b/>
          <w:bCs/>
        </w:rPr>
        <w:t>0</w:t>
      </w:r>
      <w:r w:rsidRPr="00CA7D07">
        <w:t xml:space="preserve"> Θα σημάνουν χαρμόσυνα οι καμπάνες των εκκλησιών.</w:t>
      </w:r>
    </w:p>
    <w:p w14:paraId="555240A7" w14:textId="25DCF92C" w:rsidR="00114C0F" w:rsidRPr="00CA7D07" w:rsidRDefault="00114C0F" w:rsidP="00114C0F">
      <w:r w:rsidRPr="00CA7D07">
        <w:rPr>
          <w:b/>
          <w:bCs/>
        </w:rPr>
        <w:t xml:space="preserve">Ώρα </w:t>
      </w:r>
      <w:r w:rsidR="00F67FB6" w:rsidRPr="00F67FB6">
        <w:rPr>
          <w:b/>
          <w:bCs/>
        </w:rPr>
        <w:t>10.10</w:t>
      </w:r>
      <w:r w:rsidRPr="00CA7D07">
        <w:t xml:space="preserve"> Επίσημη δοξολογία στον Ιερό Ναό Αγίας Τριάδας. Εκφώνηση του πανηγυρικού της ημέρας</w:t>
      </w:r>
      <w:r>
        <w:t xml:space="preserve"> από </w:t>
      </w:r>
      <w:r w:rsidR="00F67FB6">
        <w:t>την εκπαιδευτικό του Αγγελοπούλειου Δημοτικού Σχολείου Ανυφίου κ. Ελένη Σωκράτους</w:t>
      </w:r>
      <w:r w:rsidRPr="00CA7D07">
        <w:t>.</w:t>
      </w:r>
    </w:p>
    <w:p w14:paraId="4F8735A3" w14:textId="3D14A438" w:rsidR="00114C0F" w:rsidRPr="00CA7D07" w:rsidRDefault="00114C0F" w:rsidP="00926E92">
      <w:r w:rsidRPr="00CA7D07">
        <w:rPr>
          <w:b/>
          <w:bCs/>
        </w:rPr>
        <w:t>Ώρα 10.15</w:t>
      </w:r>
      <w:r w:rsidRPr="00CA7D07">
        <w:t xml:space="preserve"> Επιμνημόσυνη δέηση στο ηρώο των πεσόντων. Κατάθεση Στεφάνων. Τήρηση ενός λεπτού σιγής. Ανάκρουση Εθνικού Ύμνου.</w:t>
      </w:r>
      <w:r w:rsidRPr="00CA7D07">
        <w:br/>
      </w:r>
      <w:r w:rsidR="00926E92" w:rsidRPr="00CA7D07">
        <w:rPr>
          <w:b/>
          <w:bCs/>
        </w:rPr>
        <w:t>Ώρα 10.</w:t>
      </w:r>
      <w:r w:rsidR="00926E92">
        <w:rPr>
          <w:b/>
          <w:bCs/>
        </w:rPr>
        <w:t>4</w:t>
      </w:r>
      <w:r w:rsidR="00926E92" w:rsidRPr="00CA7D07">
        <w:rPr>
          <w:b/>
          <w:bCs/>
        </w:rPr>
        <w:t>5</w:t>
      </w:r>
      <w:r w:rsidR="00926E92" w:rsidRPr="00CA7D07">
        <w:t xml:space="preserve"> </w:t>
      </w:r>
      <w:r w:rsidRPr="00CA7D07">
        <w:t>Παρέλαση των μαθητών της Πρωτοβάθμιας και Δευτεροβάθμιας Εκπαίδευσης.</w:t>
      </w:r>
    </w:p>
    <w:p w14:paraId="1121886F" w14:textId="19DCC519" w:rsidR="00114C0F" w:rsidRPr="00CA7D07" w:rsidRDefault="00114C0F" w:rsidP="00114C0F">
      <w:r w:rsidRPr="00CA7D07">
        <w:t xml:space="preserve">Τελετάρχης ορίζεται ο κύριος </w:t>
      </w:r>
      <w:r w:rsidR="00F67FB6">
        <w:t>Νικόλαος Μπουτα</w:t>
      </w:r>
      <w:r w:rsidR="00926E92">
        <w:t>ΐ</w:t>
      </w:r>
      <w:r w:rsidR="00F67FB6">
        <w:t>της</w:t>
      </w:r>
      <w:r w:rsidRPr="00CA7D07">
        <w:t xml:space="preserve">. </w:t>
      </w:r>
    </w:p>
    <w:p w14:paraId="4E7BB21C" w14:textId="77777777" w:rsidR="00114C0F" w:rsidRDefault="00114C0F" w:rsidP="00114C0F">
      <w:pPr>
        <w:rPr>
          <w:b/>
          <w:bCs/>
        </w:rPr>
      </w:pPr>
    </w:p>
    <w:p w14:paraId="7A6CC751" w14:textId="77777777" w:rsidR="00114C0F" w:rsidRDefault="00114C0F" w:rsidP="00114C0F">
      <w:pPr>
        <w:jc w:val="center"/>
        <w:rPr>
          <w:b/>
          <w:bCs/>
        </w:rPr>
      </w:pPr>
      <w:r>
        <w:rPr>
          <w:b/>
          <w:bCs/>
        </w:rPr>
        <w:t>ΔΗΜΟΤΙΚΗ ΕΝΟΤΗΤΑ ΝΕΑΣ ΤΙΡΥΝΘΑΣ</w:t>
      </w:r>
    </w:p>
    <w:p w14:paraId="3A2764E3" w14:textId="77777777" w:rsidR="00114C0F" w:rsidRPr="00CA7D07" w:rsidRDefault="00114C0F" w:rsidP="00114C0F">
      <w:pPr>
        <w:rPr>
          <w:b/>
          <w:bCs/>
          <w:u w:val="single"/>
        </w:rPr>
      </w:pPr>
      <w:r w:rsidRPr="00CA7D07">
        <w:rPr>
          <w:b/>
          <w:bCs/>
          <w:u w:val="single"/>
        </w:rPr>
        <w:t>ΔΗΜΟΤΙΚΗ  ΚΟΙΝΟΤΗΤΑ ΝΕΑΣ ΤΙΡΥΝΘΑΣ</w:t>
      </w:r>
    </w:p>
    <w:p w14:paraId="1456390D" w14:textId="03F690AA" w:rsidR="00114C0F" w:rsidRPr="00CA7D07" w:rsidRDefault="00114C0F" w:rsidP="00114C0F">
      <w:r w:rsidRPr="00CA7D07">
        <w:rPr>
          <w:b/>
          <w:bCs/>
        </w:rPr>
        <w:t>Ώρα 07:</w:t>
      </w:r>
      <w:r w:rsidR="00C76942" w:rsidRPr="00C76942">
        <w:rPr>
          <w:b/>
          <w:bCs/>
        </w:rPr>
        <w:t>0</w:t>
      </w:r>
      <w:r w:rsidRPr="00CA7D07">
        <w:rPr>
          <w:b/>
          <w:bCs/>
        </w:rPr>
        <w:t>0</w:t>
      </w:r>
      <w:r w:rsidRPr="00CA7D07">
        <w:t xml:space="preserve"> Θα σημάνουν χαρμόσυνα οι καμπάνες των εκκλησιών.</w:t>
      </w:r>
    </w:p>
    <w:p w14:paraId="4AD7605E" w14:textId="77777777" w:rsidR="00114C0F" w:rsidRPr="00CA7D07" w:rsidRDefault="00114C0F" w:rsidP="00114C0F">
      <w:r w:rsidRPr="00CA7D07">
        <w:rPr>
          <w:b/>
          <w:bCs/>
        </w:rPr>
        <w:t xml:space="preserve">Ώρα </w:t>
      </w:r>
      <w:r>
        <w:rPr>
          <w:b/>
          <w:bCs/>
        </w:rPr>
        <w:t>09</w:t>
      </w:r>
      <w:r w:rsidRPr="00CA7D07">
        <w:rPr>
          <w:b/>
          <w:bCs/>
        </w:rPr>
        <w:t>:00</w:t>
      </w:r>
      <w:r w:rsidRPr="00CA7D07">
        <w:t xml:space="preserve"> Επίσημη δοξολογία στον Ιερό Ναό Τίμιας Ζώνης. Εκφώνηση του πανηγυρικού της ημέρας από μαθητή της Στ΄ τάξης του δημοτικού σχολείου.</w:t>
      </w:r>
    </w:p>
    <w:p w14:paraId="4398DC47" w14:textId="77777777" w:rsidR="00114C0F" w:rsidRPr="00CA7D07" w:rsidRDefault="00114C0F" w:rsidP="00114C0F">
      <w:r w:rsidRPr="00CA7D07">
        <w:rPr>
          <w:b/>
          <w:bCs/>
        </w:rPr>
        <w:t>Ώρα 10:</w:t>
      </w:r>
      <w:r>
        <w:rPr>
          <w:b/>
          <w:bCs/>
        </w:rPr>
        <w:t>0</w:t>
      </w:r>
      <w:r w:rsidRPr="00CA7D07">
        <w:rPr>
          <w:b/>
          <w:bCs/>
        </w:rPr>
        <w:t>0</w:t>
      </w:r>
      <w:r w:rsidRPr="00CA7D07">
        <w:t xml:space="preserve"> Κατάθεση Στεφάνων στο ηρώο των πεσόντων. Τήρηση ενός λεπτού σιγής. Ανάκρουση Εθνικού Ύμνου. </w:t>
      </w:r>
    </w:p>
    <w:p w14:paraId="5A47595F" w14:textId="77777777" w:rsidR="00114C0F" w:rsidRPr="00CA7D07" w:rsidRDefault="00114C0F" w:rsidP="00114C0F">
      <w:r w:rsidRPr="00CA7D07">
        <w:rPr>
          <w:b/>
          <w:bCs/>
        </w:rPr>
        <w:t>Ώρα 1</w:t>
      </w:r>
      <w:r>
        <w:rPr>
          <w:b/>
          <w:bCs/>
        </w:rPr>
        <w:t>0</w:t>
      </w:r>
      <w:r w:rsidRPr="00CA7D07">
        <w:rPr>
          <w:b/>
          <w:bCs/>
        </w:rPr>
        <w:t>:</w:t>
      </w:r>
      <w:r>
        <w:rPr>
          <w:b/>
          <w:bCs/>
        </w:rPr>
        <w:t>3</w:t>
      </w:r>
      <w:r w:rsidRPr="00CA7D07">
        <w:rPr>
          <w:b/>
          <w:bCs/>
        </w:rPr>
        <w:t>0</w:t>
      </w:r>
      <w:r w:rsidRPr="00CA7D07">
        <w:t xml:space="preserve"> Παρέλαση των μαθητών της Πρωτοβάθμιας Εκπαίδευσης.</w:t>
      </w:r>
    </w:p>
    <w:p w14:paraId="7E3C7995" w14:textId="77777777" w:rsidR="00114C0F" w:rsidRPr="00CA7D07" w:rsidRDefault="00114C0F" w:rsidP="00114C0F">
      <w:r w:rsidRPr="00CA7D07">
        <w:t>Τελετάρχης ορίζεται ο κύριος Γιάννης</w:t>
      </w:r>
      <w:r w:rsidRPr="00FF455E">
        <w:t xml:space="preserve"> </w:t>
      </w:r>
      <w:r w:rsidRPr="00CA7D07">
        <w:t>Παπαθανασίου</w:t>
      </w:r>
      <w:r>
        <w:t>.</w:t>
      </w:r>
    </w:p>
    <w:p w14:paraId="711154CB" w14:textId="77777777" w:rsidR="00114C0F" w:rsidRPr="00CA7D07" w:rsidRDefault="00114C0F" w:rsidP="00114C0F"/>
    <w:p w14:paraId="40EEDFC4" w14:textId="77777777" w:rsidR="00114C0F" w:rsidRDefault="00114C0F" w:rsidP="00114C0F">
      <w:pPr>
        <w:rPr>
          <w:rStyle w:val="a3"/>
          <w:rFonts w:ascii="Open Sans" w:hAnsi="Open Sans" w:cs="Open Sans"/>
          <w:color w:val="222222"/>
          <w:shd w:val="clear" w:color="auto" w:fill="FFFFFF"/>
        </w:rPr>
      </w:pPr>
      <w:r>
        <w:rPr>
          <w:rStyle w:val="a3"/>
          <w:rFonts w:ascii="Open Sans" w:hAnsi="Open Sans" w:cs="Open Sans"/>
          <w:color w:val="222222"/>
          <w:shd w:val="clear" w:color="auto" w:fill="FFFFFF"/>
        </w:rPr>
        <w:t>*</w:t>
      </w:r>
      <w:r w:rsidRPr="00CA7D07">
        <w:t>Στις λοιπές Κοινότητες θα πραγματοποιηθούν οι καθιερωμένες εορταστικές εκδηλώσεις και ο Δήμος θα εκπροσωπηθεί από τους Προέδρους και τα μέλη των Κοινοτήτων</w:t>
      </w:r>
      <w:r>
        <w:rPr>
          <w:rStyle w:val="a3"/>
          <w:rFonts w:ascii="Open Sans" w:hAnsi="Open Sans" w:cs="Open Sans"/>
          <w:color w:val="222222"/>
          <w:shd w:val="clear" w:color="auto" w:fill="FFFFFF"/>
        </w:rPr>
        <w:t>.</w:t>
      </w:r>
    </w:p>
    <w:p w14:paraId="270B2AF6" w14:textId="77777777" w:rsidR="00114C0F" w:rsidRPr="009B057C" w:rsidRDefault="00114C0F" w:rsidP="00114C0F">
      <w:pPr>
        <w:pStyle w:val="Web"/>
        <w:spacing w:before="0" w:beforeAutospacing="0" w:after="188" w:afterAutospacing="0"/>
        <w:jc w:val="both"/>
        <w:rPr>
          <w:rFonts w:asciiTheme="majorBidi" w:hAnsiTheme="majorBidi" w:cstheme="majorBidi"/>
        </w:rPr>
      </w:pPr>
    </w:p>
    <w:p w14:paraId="68EA923F" w14:textId="020ABA57" w:rsidR="00114C0F" w:rsidRPr="00114C0F" w:rsidRDefault="00114C0F" w:rsidP="00114C0F"/>
    <w:sectPr w:rsidR="00114C0F" w:rsidRPr="00114C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0F"/>
    <w:rsid w:val="00055394"/>
    <w:rsid w:val="000C5D41"/>
    <w:rsid w:val="000D7EE1"/>
    <w:rsid w:val="00114C0F"/>
    <w:rsid w:val="00154376"/>
    <w:rsid w:val="001C1E48"/>
    <w:rsid w:val="001E1AC0"/>
    <w:rsid w:val="005235E6"/>
    <w:rsid w:val="005A5B3A"/>
    <w:rsid w:val="0071720E"/>
    <w:rsid w:val="00785C7F"/>
    <w:rsid w:val="00816C21"/>
    <w:rsid w:val="008445FE"/>
    <w:rsid w:val="008838DE"/>
    <w:rsid w:val="008C3542"/>
    <w:rsid w:val="00914B6F"/>
    <w:rsid w:val="00926E92"/>
    <w:rsid w:val="00A554AE"/>
    <w:rsid w:val="00B70E66"/>
    <w:rsid w:val="00C501A7"/>
    <w:rsid w:val="00C76942"/>
    <w:rsid w:val="00D32881"/>
    <w:rsid w:val="00EE14E1"/>
    <w:rsid w:val="00F06254"/>
    <w:rsid w:val="00F67FB6"/>
    <w:rsid w:val="00F86A41"/>
    <w:rsid w:val="00FC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63F9"/>
  <w15:chartTrackingRefBased/>
  <w15:docId w15:val="{E8A27676-1C62-4A57-BBF3-CFA54F71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1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3">
    <w:name w:val="Emphasis"/>
    <w:basedOn w:val="a0"/>
    <w:uiPriority w:val="20"/>
    <w:qFormat/>
    <w:rsid w:val="00114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sofiax</dc:creator>
  <cp:keywords/>
  <dc:description/>
  <cp:lastModifiedBy>someone-2022@outlook.com.gr</cp:lastModifiedBy>
  <cp:revision>16</cp:revision>
  <cp:lastPrinted>2024-10-24T09:46:00Z</cp:lastPrinted>
  <dcterms:created xsi:type="dcterms:W3CDTF">2024-03-20T09:59:00Z</dcterms:created>
  <dcterms:modified xsi:type="dcterms:W3CDTF">2024-10-25T14:21:00Z</dcterms:modified>
</cp:coreProperties>
</file>